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34ea7cd34c4d7c" w:history="1">
              <w:r>
                <w:rPr>
                  <w:rStyle w:val="Hyperlink"/>
                </w:rPr>
                <w:t>2025-2031年中国电竞游戏鼠标垫市场现状与发展前景分析报告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34ea7cd34c4d7c" w:history="1">
              <w:r>
                <w:rPr>
                  <w:rStyle w:val="Hyperlink"/>
                </w:rPr>
                <w:t>2025-2031年中国电竞游戏鼠标垫市场现状与发展前景分析报告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3629617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34ea7cd34c4d7c" w:history="1">
                <w:r>
                  <w:rPr>
                    <w:rStyle w:val="Hyperlink"/>
                  </w:rPr>
                  <w:t>https://www.20087.com/7/61/DianJingYouXiShuBiaoDianFaZhanQianJing.html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竞游戏鼠标垫是专业电竞装备的一部分，对玩家的操作精准度和舒适度有着直接影响。现代电竞鼠标垫材质多样，如布面、硬质塑料、金属等，各有优势，如提供更好的滑动阻力、精准定位或耐用性。随着电竞行业的快速发展，鼠标垫设计更加注重人体工程学，提供手腕支撑，减少长时间游戏带来的疲劳。同时，个性化定制服务，如图案设计、尺寸定制，也逐渐成为市场趋势。</w:t>
      </w:r>
      <w:r>
        <w:rPr>
          <w:rFonts w:hint="eastAsia"/>
        </w:rPr>
        <w:br/>
      </w:r>
      <w:r>
        <w:rPr>
          <w:rFonts w:hint="eastAsia"/>
        </w:rPr>
        <w:t>　　未来电竞游戏鼠标垫将朝向智能化与个性化深入发展。智能化鼠标垫可能集成传感器，记录玩家使用习惯，提供数据分析反馈，帮助玩家优化操作。同时，与游戏软件的联动，如根据不同游戏场景调整表面摩擦力，提升游戏体验。个性化定制将更加丰富，包括但不限于材质、图案、功能模块等，满足玩家的多元化需求。此外，环保材料的应用，响应可持续发展，也将成为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34ea7cd34c4d7c" w:history="1">
        <w:r>
          <w:rPr>
            <w:rStyle w:val="Hyperlink"/>
          </w:rPr>
          <w:t>2025-2031年中国电竞游戏鼠标垫市场现状与发展前景分析报告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电竞游戏鼠标垫行业的发展现状、市场规模、供需动态及进出口情况。报告详细解读了电竞游戏鼠标垫产业链上下游、重点区域市场、竞争格局及领先企业的表现，同时评估了电竞游戏鼠标垫行业风险与投资机会。通过对电竞游戏鼠标垫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电竞游戏鼠标垫行业界定及应用领域</w:t>
      </w:r>
      <w:r>
        <w:rPr>
          <w:rFonts w:hint="eastAsia"/>
        </w:rPr>
        <w:br/>
      </w:r>
      <w:r>
        <w:rPr>
          <w:rFonts w:hint="eastAsia"/>
        </w:rPr>
        <w:t>　　第一节 电竞游戏鼠标垫行业定义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电竞游戏鼠标垫主要应用领域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全球电竞游戏鼠标垫行业市场调研分析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全球电竞游戏鼠标垫行业经济环境分析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全球电竞游戏鼠标垫市场总体情况分析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一、全球电竞游戏鼠标垫行业的发展特点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二、全球电竞游戏鼠标垫市场结构</w:t>
      </w:r>
      <w:r>
        <w:rPr>
          <w:rFonts w:hint="eastAsia"/>
        </w:rPr>
        <w:br/>
      </w:r>
      <w:r>
        <w:rPr>
          <w:rFonts w:hint="eastAsia"/>
        </w:rPr>
        <w:t>　　　　三、全球电竞游戏鼠标垫行业竞争格局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全球主要国家（地区）电竞游戏鼠标垫市场分析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2025-2031年全球电竞游戏鼠标垫行业发展趋势预测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电竞游戏鼠标垫行业发展环境分析</w:t>
      </w:r>
      <w:r>
        <w:rPr>
          <w:rFonts w:hint="eastAsia"/>
        </w:rPr>
        <w:br/>
      </w:r>
      <w:r>
        <w:rPr>
          <w:rFonts w:hint="eastAsia"/>
        </w:rPr>
        <w:t>　　第一节 电竞游戏鼠标垫行业环境分析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电竞游戏鼠标垫行业相关政策、法规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中国电竞游戏鼠标垫行业供给、需求分析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2025年中国电竞游戏鼠标垫市场现状</w:t>
      </w:r>
      <w:r>
        <w:rPr>
          <w:rFonts w:hint="eastAsia"/>
        </w:rPr>
        <w:br/>
      </w:r>
      <w:r>
        <w:rPr>
          <w:rFonts w:hint="eastAsia"/>
        </w:rPr>
        <w:t>　　第二节 中国电竞游戏鼠标垫行业产量情况分析及预测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一、电竞游戏鼠标垫总体产能规模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、2019-2024年中国电竞游戏鼠标垫产量统计</w:t>
      </w:r>
      <w:r>
        <w:rPr>
          <w:rFonts w:hint="eastAsia"/>
        </w:rPr>
        <w:br/>
      </w:r>
      <w:r>
        <w:rPr>
          <w:rFonts w:hint="eastAsia"/>
        </w:rPr>
        <w:t>　　　　三、电竞游戏鼠标垫生产区域分布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四、2025-2031年中国电竞游戏鼠标垫产量预测</w:t>
      </w:r>
      <w:r>
        <w:rPr>
          <w:rFonts w:hint="eastAsia"/>
        </w:rPr>
        <w:br/>
      </w:r>
      <w:r>
        <w:rPr>
          <w:rFonts w:hint="eastAsia"/>
        </w:rPr>
        <w:t>　　第三节 中国电竞游戏鼠标垫市场需求分析及预测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一、中国电竞游戏鼠标垫市场需求特点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二、2019-2024年中国电竞游戏鼠标垫市场需求统计</w:t>
      </w:r>
      <w:r>
        <w:rPr>
          <w:rFonts w:hint="eastAsia"/>
        </w:rPr>
        <w:br/>
      </w:r>
      <w:r>
        <w:rPr>
          <w:rFonts w:hint="eastAsia"/>
        </w:rPr>
        <w:t>　　　　三、电竞游戏鼠标垫市场饱和度</w:t>
      </w:r>
      <w:r>
        <w:rPr>
          <w:rFonts w:hint="eastAsia"/>
        </w:rPr>
        <w:br/>
      </w:r>
      <w:r>
        <w:rPr>
          <w:rFonts w:hint="eastAsia"/>
        </w:rPr>
        <w:t>　　　　四、影响电竞游戏鼠标垫市场需求的因素</w:t>
      </w:r>
      <w:r>
        <w:rPr>
          <w:rFonts w:hint="eastAsia"/>
        </w:rPr>
        <w:br/>
      </w:r>
      <w:r>
        <w:rPr>
          <w:rFonts w:hint="eastAsia"/>
        </w:rPr>
        <w:t>　　　　五、电竞游戏鼠标垫市场潜力分析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六、2025-2031年中国电竞游戏鼠标垫市场需求预测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中国电竞游戏鼠标垫行业进出口分析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一、2019-2024年电竞游戏鼠标垫进口量及增速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三、2025-2031年电竞游戏鼠标垫进口量及增速预测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一、2019-2024年电竞游戏鼠标垫出口量及增速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三、2025-2031年电竞游戏鼠标垫出口量及增速预测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中国电竞游戏鼠标垫行业重点地区调研分析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一、中国电竞游戏鼠标垫行业区域市场分布情况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二、**地区电竞游戏鼠标垫行业市场需求规模情况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三、**地区电竞游戏鼠标垫行业市场需求规模情况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四、**地区电竞游戏鼠标垫行业市场需求规模情况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五、**地区电竞游戏鼠标垫行业市场需求规模情况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六、**地区电竞游戏鼠标垫行业市场需求规模情况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中国电竞游戏鼠标垫细分行业调研</w:t>
      </w:r>
      <w:r>
        <w:rPr>
          <w:rFonts w:hint="eastAsia"/>
        </w:rPr>
        <w:br/>
      </w:r>
      <w:r>
        <w:rPr>
          <w:rFonts w:hint="eastAsia"/>
        </w:rPr>
        <w:t>　　第一节 主要电竞游戏鼠标垫细分行业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电竞游戏鼠标垫行业重点企业发展调研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中国电竞游戏鼠标垫企业营销及发展建议</w:t>
      </w:r>
      <w:r>
        <w:rPr>
          <w:rFonts w:hint="eastAsia"/>
        </w:rPr>
        <w:br/>
      </w:r>
      <w:r>
        <w:rPr>
          <w:rFonts w:hint="eastAsia"/>
        </w:rPr>
        <w:t>　　第一节 电竞游戏鼠标垫企业营销策略分析及建议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电竞游戏鼠标垫企业营销策略分析</w:t>
      </w:r>
      <w:r>
        <w:rPr>
          <w:rFonts w:hint="eastAsia"/>
        </w:rPr>
        <w:br/>
      </w:r>
      <w:r>
        <w:rPr>
          <w:rFonts w:hint="eastAsia"/>
        </w:rPr>
        <w:t>　　　　一、电竞游戏鼠标垫企业营销策略</w:t>
      </w:r>
      <w:r>
        <w:rPr>
          <w:rFonts w:hint="eastAsia"/>
        </w:rPr>
        <w:br/>
      </w:r>
      <w:r>
        <w:rPr>
          <w:rFonts w:hint="eastAsia"/>
        </w:rPr>
        <w:t>　　　　二、电竞游戏鼠标垫企业经验借鉴</w:t>
      </w:r>
      <w:r>
        <w:rPr>
          <w:rFonts w:hint="eastAsia"/>
        </w:rPr>
        <w:br/>
      </w:r>
      <w:r>
        <w:rPr>
          <w:rFonts w:hint="eastAsia"/>
        </w:rPr>
        <w:t>　　第三节 电竞游戏鼠标垫企业营销模式演化与创新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电竞游戏鼠标垫企业经营发展分析及建议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一、电竞游戏鼠标垫企业存在的问题</w:t>
      </w:r>
      <w:r>
        <w:rPr>
          <w:rFonts w:hint="eastAsia"/>
        </w:rPr>
        <w:br/>
      </w:r>
      <w:r>
        <w:rPr>
          <w:rFonts w:hint="eastAsia"/>
        </w:rPr>
        <w:t>　　　　二、电竞游戏鼠标垫企业应对的策略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电竞游戏鼠标垫行业发展趋势及投资风险预警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2025年电竞游戏鼠标垫市场前景分析</w:t>
      </w:r>
      <w:r>
        <w:rPr>
          <w:rFonts w:hint="eastAsia"/>
        </w:rPr>
        <w:br/>
      </w:r>
      <w:r>
        <w:rPr>
          <w:rFonts w:hint="eastAsia"/>
        </w:rPr>
        <w:t>　　第二节 2025年电竞游戏鼠标垫行业发展趋势预测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影响电竞游戏鼠标垫行业发展的主要因素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一、2025年影响电竞游戏鼠标垫行业运行的有利因素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二、2025年影响电竞游戏鼠标垫行业运行的稳定因素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三、2025年影响电竞游戏鼠标垫行业运行的不利因素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四、2025年我国电竞游戏鼠标垫行业发展面临的挑战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五、2025年我国电竞游戏鼠标垫行业发展面临的机遇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专家对电竞游戏鼠标垫行业投资风险预警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一、2025-2031年电竞游戏鼠标垫行业市场风险及控制策略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二、2025-2031年电竞游戏鼠标垫行业政策风险及控制策略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三、2025-2031年电竞游戏鼠标垫行业经营风险及控制策略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四、2025-2031年电竞游戏鼠标垫同业竞争风险及控制策略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五、2025-2031年电竞游戏鼠标垫行业其他风险及控制策略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电竞游戏鼠标垫行业投资战略研究</w:t>
      </w:r>
      <w:r>
        <w:rPr>
          <w:rFonts w:hint="eastAsia"/>
        </w:rPr>
        <w:br/>
      </w:r>
      <w:r>
        <w:rPr>
          <w:rFonts w:hint="eastAsia"/>
        </w:rPr>
        <w:t>　　第一节 电竞游戏鼠标垫行业发展战略研究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对我国电竞游戏鼠标垫品牌的战略思考</w:t>
      </w:r>
      <w:r>
        <w:rPr>
          <w:rFonts w:hint="eastAsia"/>
        </w:rPr>
        <w:br/>
      </w:r>
      <w:r>
        <w:rPr>
          <w:rFonts w:hint="eastAsia"/>
        </w:rPr>
        <w:t>　　　　一、电竞游戏鼠标垫品牌的重要性</w:t>
      </w:r>
      <w:r>
        <w:rPr>
          <w:rFonts w:hint="eastAsia"/>
        </w:rPr>
        <w:br/>
      </w:r>
      <w:r>
        <w:rPr>
          <w:rFonts w:hint="eastAsia"/>
        </w:rPr>
        <w:t>　　　　二、电竞游戏鼠标垫实施品牌战略的意义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三、电竞游戏鼠标垫企业品牌的现状分析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四、我国电竞游戏鼠标垫企业的品牌战略</w:t>
      </w:r>
      <w:r>
        <w:rPr>
          <w:rFonts w:hint="eastAsia"/>
        </w:rPr>
        <w:br/>
      </w:r>
      <w:r>
        <w:rPr>
          <w:rFonts w:hint="eastAsia"/>
        </w:rPr>
        <w:t>　　　　五、电竞游戏鼠标垫品牌战略管理的策略</w:t>
      </w:r>
      <w:r>
        <w:rPr>
          <w:rFonts w:hint="eastAsia"/>
        </w:rPr>
        <w:br/>
      </w:r>
      <w:r>
        <w:rPr>
          <w:rFonts w:hint="eastAsia"/>
        </w:rPr>
        <w:t>　　第三节 电竞游戏鼠标垫经营策略分析</w:t>
      </w:r>
      <w:r>
        <w:rPr>
          <w:rFonts w:hint="eastAsia"/>
        </w:rPr>
        <w:br/>
      </w:r>
      <w:r>
        <w:rPr>
          <w:rFonts w:hint="eastAsia"/>
        </w:rPr>
        <w:t>　　　　一、电竞游戏鼠标垫市场细分策略</w:t>
      </w:r>
      <w:r>
        <w:rPr>
          <w:rFonts w:hint="eastAsia"/>
        </w:rPr>
        <w:br/>
      </w:r>
      <w:r>
        <w:rPr>
          <w:rFonts w:hint="eastAsia"/>
        </w:rPr>
        <w:t>　　　　二、电竞游戏鼠标垫市场创新策略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四、电竞游戏鼠标垫新产品差异化战略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[:中:智:林:]电竞游戏鼠标垫行业投资战略研究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一、2025-2031年电竞游戏鼠标垫行业投资战略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电竞游戏鼠标垫行业类别</w:t>
      </w:r>
      <w:r>
        <w:rPr>
          <w:rFonts w:hint="eastAsia"/>
        </w:rPr>
        <w:br/>
      </w:r>
      <w:r>
        <w:rPr>
          <w:rFonts w:hint="eastAsia"/>
        </w:rPr>
        <w:t>　　图表 电竞游戏鼠标垫行业产业链调研</w:t>
      </w:r>
      <w:r>
        <w:rPr>
          <w:rFonts w:hint="eastAsia"/>
        </w:rPr>
        <w:br/>
      </w:r>
      <w:r>
        <w:rPr>
          <w:rFonts w:hint="eastAsia"/>
        </w:rPr>
        <w:t>　　图表 电竞游戏鼠标垫行业现状</w:t>
      </w:r>
      <w:r>
        <w:rPr>
          <w:rFonts w:hint="eastAsia"/>
        </w:rPr>
        <w:br/>
      </w:r>
      <w:r>
        <w:rPr>
          <w:rFonts w:hint="eastAsia"/>
        </w:rPr>
        <w:t>　　图表 电竞游戏鼠标垫行业标准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2019-2024年中国电竞游戏鼠标垫市场规模</w:t>
      </w:r>
      <w:r>
        <w:rPr>
          <w:rFonts w:hint="eastAsia"/>
        </w:rPr>
        <w:br/>
      </w:r>
      <w:r>
        <w:rPr>
          <w:rFonts w:hint="eastAsia"/>
        </w:rPr>
        <w:t>　　图表 2025年中国电竞游戏鼠标垫行业产能</w:t>
      </w:r>
      <w:r>
        <w:rPr>
          <w:rFonts w:hint="eastAsia"/>
        </w:rPr>
        <w:br/>
      </w:r>
      <w:r>
        <w:rPr>
          <w:rFonts w:hint="eastAsia"/>
        </w:rPr>
        <w:t>　　图表 2019-2024年中国电竞游戏鼠标垫产量</w:t>
      </w:r>
      <w:r>
        <w:rPr>
          <w:rFonts w:hint="eastAsia"/>
        </w:rPr>
        <w:br/>
      </w:r>
      <w:r>
        <w:rPr>
          <w:rFonts w:hint="eastAsia"/>
        </w:rPr>
        <w:t>　　图表 电竞游戏鼠标垫行业动态</w:t>
      </w:r>
      <w:r>
        <w:rPr>
          <w:rFonts w:hint="eastAsia"/>
        </w:rPr>
        <w:br/>
      </w:r>
      <w:r>
        <w:rPr>
          <w:rFonts w:hint="eastAsia"/>
        </w:rPr>
        <w:t>　　图表 2019-2024年中国电竞游戏鼠标垫市场需求量</w:t>
      </w:r>
      <w:r>
        <w:rPr>
          <w:rFonts w:hint="eastAsia"/>
        </w:rPr>
        <w:br/>
      </w:r>
      <w:r>
        <w:rPr>
          <w:rFonts w:hint="eastAsia"/>
        </w:rPr>
        <w:t>　　图表 2025年中国电竞游戏鼠标垫行业需求区域调研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2019-2024年中国电竞游戏鼠标垫行情</w:t>
      </w:r>
      <w:r>
        <w:rPr>
          <w:rFonts w:hint="eastAsia"/>
        </w:rPr>
        <w:br/>
      </w:r>
      <w:r>
        <w:rPr>
          <w:rFonts w:hint="eastAsia"/>
        </w:rPr>
        <w:t>　　图表 2019-2024年中国电竞游戏鼠标垫价格走势图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2019-2024年中国电竞游戏鼠标垫行业销售收入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2019-2024年中国电竞游戏鼠标垫行业盈利情况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2019-2024年中国电竞游戏鼠标垫行业利润总额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2019-2024年中国电竞游戏鼠标垫进口数据</w:t>
      </w:r>
      <w:r>
        <w:rPr>
          <w:rFonts w:hint="eastAsia"/>
        </w:rPr>
        <w:br/>
      </w:r>
      <w:r>
        <w:rPr>
          <w:rFonts w:hint="eastAsia"/>
        </w:rPr>
        <w:t>　　图表 2019-2024年中国电竞游戏鼠标垫出口数据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2019-2024年中国电竞游戏鼠标垫行业企业数量统计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**地区电竞游戏鼠标垫市场规模</w:t>
      </w:r>
      <w:r>
        <w:rPr>
          <w:rFonts w:hint="eastAsia"/>
        </w:rPr>
        <w:br/>
      </w:r>
      <w:r>
        <w:rPr>
          <w:rFonts w:hint="eastAsia"/>
        </w:rPr>
        <w:t>　　图表 **地区电竞游戏鼠标垫行业市场需求</w:t>
      </w:r>
      <w:r>
        <w:rPr>
          <w:rFonts w:hint="eastAsia"/>
        </w:rPr>
        <w:br/>
      </w:r>
      <w:r>
        <w:rPr>
          <w:rFonts w:hint="eastAsia"/>
        </w:rPr>
        <w:t>　　图表 **地区电竞游戏鼠标垫市场调研</w:t>
      </w:r>
      <w:r>
        <w:rPr>
          <w:rFonts w:hint="eastAsia"/>
        </w:rPr>
        <w:br/>
      </w:r>
      <w:r>
        <w:rPr>
          <w:rFonts w:hint="eastAsia"/>
        </w:rPr>
        <w:t>　　图表 **地区电竞游戏鼠标垫行业市场需求分析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**地区电竞游戏鼠标垫市场规模</w:t>
      </w:r>
      <w:r>
        <w:rPr>
          <w:rFonts w:hint="eastAsia"/>
        </w:rPr>
        <w:br/>
      </w:r>
      <w:r>
        <w:rPr>
          <w:rFonts w:hint="eastAsia"/>
        </w:rPr>
        <w:t>　　图表 **地区电竞游戏鼠标垫行业市场需求</w:t>
      </w:r>
      <w:r>
        <w:rPr>
          <w:rFonts w:hint="eastAsia"/>
        </w:rPr>
        <w:br/>
      </w:r>
      <w:r>
        <w:rPr>
          <w:rFonts w:hint="eastAsia"/>
        </w:rPr>
        <w:t>　　图表 **地区电竞游戏鼠标垫市场调研</w:t>
      </w:r>
      <w:r>
        <w:rPr>
          <w:rFonts w:hint="eastAsia"/>
        </w:rPr>
        <w:br/>
      </w:r>
      <w:r>
        <w:rPr>
          <w:rFonts w:hint="eastAsia"/>
        </w:rPr>
        <w:t>　　图表 **地区电竞游戏鼠标垫行业市场需求分析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电竞游戏鼠标垫行业竞争对手分析</w:t>
      </w:r>
      <w:r>
        <w:rPr>
          <w:rFonts w:hint="eastAsia"/>
        </w:rPr>
        <w:br/>
      </w:r>
      <w:r>
        <w:rPr>
          <w:rFonts w:hint="eastAsia"/>
        </w:rPr>
        <w:t>　　图表 电竞游戏鼠标垫重点企业（一）基本信息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电竞游戏鼠标垫重点企业（一）经营情况分析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电竞游戏鼠标垫重点企业（一）主要经济指标情况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电竞游戏鼠标垫重点企业（一）盈利能力情况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电竞游戏鼠标垫重点企业（一）偿债能力情况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电竞游戏鼠标垫重点企业（一）运营能力情况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电竞游戏鼠标垫重点企业（一）成长能力情况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电竞游戏鼠标垫重点企业（二）基本信息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电竞游戏鼠标垫重点企业（二）经营情况分析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电竞游戏鼠标垫重点企业（二）主要经济指标情况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电竞游戏鼠标垫重点企业（二）盈利能力情况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电竞游戏鼠标垫重点企业（二）偿债能力情况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电竞游戏鼠标垫重点企业（二）运营能力情况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电竞游戏鼠标垫重点企业（二）成长能力情况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电竞游戏鼠标垫重点企业（三）基本信息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电竞游戏鼠标垫重点企业（三）经营情况分析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电竞游戏鼠标垫重点企业（三）主要经济指标情况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电竞游戏鼠标垫重点企业（三）盈利能力情况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电竞游戏鼠标垫重点企业（三）偿债能力情况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电竞游戏鼠标垫重点企业（三）运营能力情况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电竞游戏鼠标垫重点企业（三）成长能力情况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2025-2031年中国电竞游戏鼠标垫行业产能预测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2025-2031年中国电竞游戏鼠标垫行业产量预测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2025-2031年中国电竞游戏鼠标垫市场需求预测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2025-2031年中国电竞游戏鼠标垫市场规模预测</w:t>
      </w:r>
      <w:r>
        <w:rPr>
          <w:rFonts w:hint="eastAsia"/>
        </w:rPr>
        <w:br/>
      </w:r>
      <w:r>
        <w:rPr>
          <w:rFonts w:hint="eastAsia"/>
        </w:rPr>
        <w:t>　　图表 电竞游戏鼠标垫行业准入条件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2025-2031年中国电竞游戏鼠标垫行业信息化</w:t>
      </w:r>
      <w:r>
        <w:rPr>
          <w:rFonts w:hint="eastAsia"/>
        </w:rPr>
        <w:br/>
      </w:r>
      <w:r>
        <w:rPr>
          <w:rFonts w:hint="eastAsia"/>
        </w:rPr>
        <w:t>　　图表 2025年中国电竞游戏鼠标垫市场前景分析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2025-2031年中国电竞游戏鼠标垫行业风险分析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2025-2031年中国电竞游戏鼠标垫行业发展趋势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34ea7cd34c4d7c" w:history="1">
        <w:r>
          <w:rPr>
            <w:rStyle w:val="Hyperlink"/>
          </w:rPr>
          <w:t>2025-2031年中国电竞游戏鼠标垫市场现状与发展前景分析报告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3629617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34ea7cd34c4d7c" w:history="1">
        <w:r>
          <w:rPr>
            <w:rStyle w:val="Hyperlink"/>
          </w:rPr>
          <w:t>https://www.20087.com/7/61/DianJingYouXiShuBiaoDianFaZhanQianJing.html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竞鼠标垫和普通的区别、电竞游戏鼠标垫推荐、游戏鼠标垫哪个牌子好、电竞游戏鼠标垫怎么用、鼠标垫的好坏对游戏影响大吗、电竞游戏鼠标垫哪个好、游戏鼠标垫多厚合适、电竞专用鼠标垫、射击游戏的鼠标垫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ea7fd94ee2434d" w:history="1">
      <w:r>
        <w:rPr>
          <w:rStyle w:val="Hyperlink"/>
        </w:rPr>
        <w:t>2025-2031年中国电竞游戏鼠标垫市场现状与发展前景分析报告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DianJingYouXiShuBiaoDianFaZhanQianJing.html" TargetMode="External" Id="Rba34ea7cd34c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DianJingYouXiShuBiaoDianFaZhanQianJing.html" TargetMode="External" Id="Rf8ea7fd94ee243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2024-11-07T01:18:00Z</dcterms:created>
  <dcterms:modified xsi:type="dcterms:W3CDTF">2024-11-07T02:18:00Z</dcterms:modified>
  <dc:subject>2025-2031年中国电竞游戏鼠标垫市场现状与发展前景分析报告</dc:subject>
  <dc:title>2025-2031年中国电竞游戏鼠标垫市场现状与发展前景分析报告</dc:title>
  <cp:keywords>2025-2031年中国电竞游戏鼠标垫市场现状与发展前景分析报告</cp:keywords>
  <dc:description>2025-2031年中国电竞游戏鼠标垫市场现状与发展前景分析报告</dc:description>
</cp:coreProperties>
</file>