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2aae0eed44e8" w:history="1">
              <w:r>
                <w:rPr>
                  <w:rStyle w:val="Hyperlink"/>
                </w:rPr>
                <w:t>2025-2031年中国碳酸软饮料行业研究分析与发展前景报告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2aae0eed44e8" w:history="1">
              <w:r>
                <w:rPr>
                  <w:rStyle w:val="Hyperlink"/>
                </w:rPr>
                <w:t>2025-2031年中国碳酸软饮料行业研究分析与发展前景报告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2aae0eed44e8" w:history="1">
                <w:r>
                  <w:rPr>
                    <w:rStyle w:val="Hyperlink"/>
                  </w:rPr>
                  <w:t>https://www.20087.com/7/81/TanSuanRuanYinLiaoShiChangXianZhuangHeQianJing.html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软饮料是一种广受欢迎的饮料类型，近年来随着消费者对健康饮食的关注度提高和技术的进步，碳酸软饮料在口味和健康属性上都有了显著提升。现代碳酸软饮料不仅能够提供丰富的口味选择，还能通过特殊配方减少糖分和卡路里含量。此外，随着环保意识的提高，许多碳酸软饮料品牌开始采用可回收包装材料。</w:t>
      </w:r>
      <w:r>
        <w:rPr>
          <w:rFonts w:hint="eastAsia"/>
        </w:rPr>
        <w:br/>
      </w:r>
      <w:r>
        <w:rPr>
          <w:rFonts w:hint="eastAsia"/>
        </w:rPr>
        <w:t>　　未来，碳酸软饮料的发展将更加注重健康属性和可持续性。一是健康属性强化，通过优化配方，开发更多低糖或无糖产品，满足消费者对健康饮料的需求；二是可持续性提升，采用更多可回收或生物降解材料，减少对环境的影响；三是口味多样性，提供更多口味选择，满足不同消费者的口味偏好；四是营销创新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2aae0eed44e8" w:history="1">
        <w:r>
          <w:rPr>
            <w:rStyle w:val="Hyperlink"/>
          </w:rPr>
          <w:t>2025-2031年中国碳酸软饮料行业研究分析与发展前景报告</w:t>
        </w:r>
      </w:hyperlink>
      <w:r>
        <w:rPr>
          <w:rFonts w:hint="eastAsia"/>
        </w:rPr>
        <w:t>》从产业链视角出发，系统分析了当前碳酸软饮料行业的现状与市场需求，详细解读了碳酸软饮料市场规模及价格动态变化，并探讨了上下游影响因素。报告对碳酸软饮料细分领域的具体情况进行了分析，基于现有数据对碳酸软饮料市场前景及发展趋势进行了科学预测，同时揭示了重点企业的竞争格局，指出了碳酸软饮料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碳酸软饮料行业相关概述</w:t>
      </w:r>
      <w:r>
        <w:rPr>
          <w:rFonts w:hint="eastAsia"/>
        </w:rPr>
        <w:br/>
      </w:r>
      <w:r>
        <w:rPr>
          <w:rFonts w:hint="eastAsia"/>
        </w:rPr>
        <w:t>　　　　一、碳酸软饮料行业定义及特点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1、碳酸软饮料行业定义</w:t>
      </w:r>
      <w:r>
        <w:rPr>
          <w:rFonts w:hint="eastAsia"/>
        </w:rPr>
        <w:br/>
      </w:r>
      <w:r>
        <w:rPr>
          <w:rFonts w:hint="eastAsia"/>
        </w:rPr>
        <w:t>　　　　　　2、碳酸软饮料行业特点</w:t>
      </w:r>
      <w:r>
        <w:rPr>
          <w:rFonts w:hint="eastAsia"/>
        </w:rPr>
        <w:br/>
      </w:r>
      <w:r>
        <w:rPr>
          <w:rFonts w:hint="eastAsia"/>
        </w:rPr>
        <w:t>　　　　二、碳酸软饮料行业经营模式分析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1、碳酸软饮料生产模式</w:t>
      </w:r>
      <w:r>
        <w:rPr>
          <w:rFonts w:hint="eastAsia"/>
        </w:rPr>
        <w:br/>
      </w:r>
      <w:r>
        <w:rPr>
          <w:rFonts w:hint="eastAsia"/>
        </w:rPr>
        <w:t>　　　　　　2、碳酸软饮料采购模式</w:t>
      </w:r>
      <w:r>
        <w:rPr>
          <w:rFonts w:hint="eastAsia"/>
        </w:rPr>
        <w:br/>
      </w:r>
      <w:r>
        <w:rPr>
          <w:rFonts w:hint="eastAsia"/>
        </w:rPr>
        <w:t>　　　　　　3、碳酸软饮料销售模式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2024-2025年全球碳酸软饮料行业市场运行形势分析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2024-2025年全球碳酸软饮料行业发展概况</w:t>
      </w:r>
      <w:r>
        <w:rPr>
          <w:rFonts w:hint="eastAsia"/>
        </w:rPr>
        <w:br/>
      </w:r>
      <w:r>
        <w:rPr>
          <w:rFonts w:hint="eastAsia"/>
        </w:rPr>
        <w:t>　　第二节 全球碳酸软饮料行业发展走势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一、全球碳酸软饮料行业市场分布情况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二、全球碳酸软饮料行业发展趋势分析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全球碳酸软饮料行业重点国家和区域分析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碳酸软饮料政策环境分析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碳酸软饮料技术环境分析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2024-2025年碳酸软饮料行业技术发展现状及趋势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当前我国碳酸软饮料技术发展现状</w:t>
      </w:r>
      <w:r>
        <w:rPr>
          <w:rFonts w:hint="eastAsia"/>
        </w:rPr>
        <w:br/>
      </w:r>
      <w:r>
        <w:rPr>
          <w:rFonts w:hint="eastAsia"/>
        </w:rPr>
        <w:t>　　第二节 中外碳酸软饮料技术差距及产生差距的主要原因分析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提高我国碳酸软饮料技术的对策</w:t>
      </w:r>
      <w:r>
        <w:rPr>
          <w:rFonts w:hint="eastAsia"/>
        </w:rPr>
        <w:br/>
      </w:r>
      <w:r>
        <w:rPr>
          <w:rFonts w:hint="eastAsia"/>
        </w:rPr>
        <w:t>　　第四节 我国碳酸软饮料研发、设计发展趋势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2024-2025年中国碳酸软饮料行业市场供需状况分析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中国碳酸软饮料行业市场规模情况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中国碳酸软饮料行业盈利情况分析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中国碳酸软饮料行业市场需求状况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一、2019-2024年碳酸软饮料行业市场需求情况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三、2025-2031年碳酸软饮料行业市场需求预测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中国碳酸软饮料行业市场供给状况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一、2019-2024年碳酸软饮料行业市场供给情况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二、碳酸软饮料行业市场供给特点分析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三、2025-2031年碳酸软饮料行业市场供给预测</w:t>
      </w:r>
      <w:r>
        <w:rPr>
          <w:rFonts w:hint="eastAsia"/>
        </w:rPr>
        <w:br/>
      </w:r>
      <w:r>
        <w:rPr>
          <w:rFonts w:hint="eastAsia"/>
        </w:rPr>
        <w:t>　　第五节 碳酸软饮料行业市场供需平衡状况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中国碳酸软饮料行业进出口情况分析预测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2019-2024年中国碳酸软饮料行业进出口情况分析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一、2019-2024年中国碳酸软饮料行业进口分析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二、2019-2024年中国碳酸软饮料行业出口分析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2025-2031年中国碳酸软饮料行业进出口情况预测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一、2025-2031年中国碳酸软饮料行业进口预测分析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二、2025-2031年中国碳酸软饮料行业出口预测分析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影响碳酸软饮料行业进出口变化的主要原因分析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2019-2024年中国碳酸软饮料行业重点地区调研分析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一、中国碳酸软饮料行业重点区域市场结构调研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二、**地区碳酸软饮料市场调研分析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三、**地区碳酸软饮料市场调研分析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四、**地区碳酸软饮料市场调研分析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五、**地区碳酸软饮料市场调研分析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六、**地区碳酸软饮料市场调研分析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碳酸软饮料行业细分产品市场调研分析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中国碳酸软饮料行业市场行情分析预测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碳酸软饮料价格影响因素分析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2019-2024年中国碳酸软饮料市场价格趋向分析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2025-2031年中国碳酸软饮料市场价格趋向预测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碳酸软饮料行业上、下游市场分析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碳酸软饮料行业上游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碳酸软饮料行业下游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碳酸软饮料行业集中度分析</w:t>
      </w:r>
      <w:r>
        <w:rPr>
          <w:rFonts w:hint="eastAsia"/>
        </w:rPr>
        <w:br/>
      </w:r>
      <w:r>
        <w:rPr>
          <w:rFonts w:hint="eastAsia"/>
        </w:rPr>
        <w:t>　　　　一、碳酸软饮料市场集中度分析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二、碳酸软饮料企业集中度分析</w:t>
      </w:r>
      <w:r>
        <w:rPr>
          <w:rFonts w:hint="eastAsia"/>
        </w:rPr>
        <w:br/>
      </w:r>
      <w:r>
        <w:rPr>
          <w:rFonts w:hint="eastAsia"/>
        </w:rPr>
        <w:t>　　　　三、碳酸软饮料区域集中度分析</w:t>
      </w:r>
      <w:r>
        <w:rPr>
          <w:rFonts w:hint="eastAsia"/>
        </w:rPr>
        <w:br/>
      </w:r>
      <w:r>
        <w:rPr>
          <w:rFonts w:hint="eastAsia"/>
        </w:rPr>
        <w:t>　　第二节 碳酸软饮料行业竞争格局分析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一、2025年碳酸软饮料行业竞争分析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二、2025年中外碳酸软饮料产品竞争分析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三、2019-2024年中国碳酸软饮料市场竞争分析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四、2025-2031年国内主要碳酸软饮料企业动向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碳酸软饮料行业重点企业发展调研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碳酸软饮料重点企业（一）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碳酸软饮料重点企业（二）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碳酸软饮料重点企业（三）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碳酸软饮料重点企业（四）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碳酸软饮料重点企业（五）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碳酸软饮料重点企业（六）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2024-2025年碳酸软饮料企业发展策略分析</w:t>
      </w:r>
      <w:r>
        <w:rPr>
          <w:rFonts w:hint="eastAsia"/>
        </w:rPr>
        <w:br/>
      </w:r>
      <w:r>
        <w:rPr>
          <w:rFonts w:hint="eastAsia"/>
        </w:rPr>
        <w:t>　　第一节 碳酸软饮料市场策略分析</w:t>
      </w:r>
      <w:r>
        <w:rPr>
          <w:rFonts w:hint="eastAsia"/>
        </w:rPr>
        <w:br/>
      </w:r>
      <w:r>
        <w:rPr>
          <w:rFonts w:hint="eastAsia"/>
        </w:rPr>
        <w:t>　　　　一、碳酸软饮料价格策略分析</w:t>
      </w:r>
      <w:r>
        <w:rPr>
          <w:rFonts w:hint="eastAsia"/>
        </w:rPr>
        <w:br/>
      </w:r>
      <w:r>
        <w:rPr>
          <w:rFonts w:hint="eastAsia"/>
        </w:rPr>
        <w:t>　　　　二、碳酸软饮料渠道策略分析</w:t>
      </w:r>
      <w:r>
        <w:rPr>
          <w:rFonts w:hint="eastAsia"/>
        </w:rPr>
        <w:br/>
      </w:r>
      <w:r>
        <w:rPr>
          <w:rFonts w:hint="eastAsia"/>
        </w:rPr>
        <w:t>　　第二节 碳酸软饮料销售策略分析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提高碳酸软饮料企业竞争力的策略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二、碳酸软饮料企业提升竞争力的主要方向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四、提高碳酸软饮料企业竞争力的策略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一、碳酸软饮料实施品牌战略的意义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三、我国碳酸软饮料企业的品牌战略</w:t>
      </w:r>
      <w:r>
        <w:rPr>
          <w:rFonts w:hint="eastAsia"/>
        </w:rPr>
        <w:br/>
      </w:r>
      <w:r>
        <w:rPr>
          <w:rFonts w:hint="eastAsia"/>
        </w:rPr>
        <w:t>　　　　四、碳酸软饮料品牌战略管理的策略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2024-2025年中国碳酸软饮料行业营销策略分析</w:t>
      </w:r>
      <w:r>
        <w:rPr>
          <w:rFonts w:hint="eastAsia"/>
        </w:rPr>
        <w:br/>
      </w:r>
      <w:r>
        <w:rPr>
          <w:rFonts w:hint="eastAsia"/>
        </w:rPr>
        <w:t>　　第一节 碳酸软饮料市场推广策略研究分析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一、做好碳酸软饮料产品导入</w:t>
      </w:r>
      <w:r>
        <w:rPr>
          <w:rFonts w:hint="eastAsia"/>
        </w:rPr>
        <w:br/>
      </w:r>
      <w:r>
        <w:rPr>
          <w:rFonts w:hint="eastAsia"/>
        </w:rPr>
        <w:t>　　　　二、做好碳酸软饮料产品组合和产品线决策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三、碳酸软饮料行业城市市场推广策略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碳酸软饮料行业渠道营销研究分析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一、碳酸软饮料行业营销环境分析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二、碳酸软饮料行业现存的营销渠道分析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三、碳酸软饮料行业终端市场营销管理策略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碳酸软饮料行业营销战略研究分析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一、中国碳酸软饮料行业有效整合营销策略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二、建立碳酸软饮料行业厂商的双嬴模式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2025-2031年中国碳酸软饮料行业前景与风险预测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2025年碳酸软饮料市场前景分析</w:t>
      </w:r>
      <w:r>
        <w:rPr>
          <w:rFonts w:hint="eastAsia"/>
        </w:rPr>
        <w:br/>
      </w:r>
      <w:r>
        <w:rPr>
          <w:rFonts w:hint="eastAsia"/>
        </w:rPr>
        <w:t>　　第二节 2025年碳酸软饮料发展趋势预测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一、2025-2031年中国碳酸软饮料行业进入壁垒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二、2025-2031年中国碳酸软饮料行业盈利模式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三、2025-2031年中国碳酸软饮料行业盈利因素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一、2025-2031年中国碳酸软饮料细分市场投资机会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二、2025-2031年中国碳酸软饮料行业区域市场投资潜力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一、2025-2031年中国碳酸软饮料行业市场竞争风险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二、2025-2031年中国碳酸软饮料行业技术风险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三、2025-2031年中国碳酸软饮料行业政策风险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四、2025-2031年中国碳酸软饮料行业进入退出风险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2025-2031年中国碳酸软饮料行业盈利模式与投资策略分析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国外碳酸软饮料行业投资现状及经营模式分析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一、境外碳酸软饮料行业成长情况调查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中国碳酸软饮料行业商业模式探讨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中国碳酸软饮料行业投资国际化发展战略分析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中国碳酸软饮料行业投资策略分析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中国碳酸软饮料行业资本运作战略选择方案研究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中.智.林.中国碳酸软饮料行业多元化经营战略的可行性分析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2019-2024年中国碳酸软饮料行业产量及增长趋势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2025-2031年中国碳酸软饮料行业产量预测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2019-2024年中国碳酸软饮料行业市场需求及增长情况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2025-2031年中国碳酸软饮料行业市场需求预测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**地区碳酸软饮料行业市场需求情况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2019-2024年中国碳酸软饮料行业出口情况分析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碳酸软饮料重点企业经营情况分析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2025年碳酸软饮料行业壁垒</w:t>
      </w:r>
      <w:r>
        <w:rPr>
          <w:rFonts w:hint="eastAsia"/>
        </w:rPr>
        <w:br/>
      </w:r>
      <w:r>
        <w:rPr>
          <w:rFonts w:hint="eastAsia"/>
        </w:rPr>
        <w:t>　　图表 2025年碳酸软饮料市场前景分析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2025-2031年中国碳酸软饮料市场规模预测</w:t>
      </w:r>
      <w:r>
        <w:rPr>
          <w:rFonts w:hint="eastAsia"/>
        </w:rPr>
        <w:br/>
      </w:r>
      <w:r>
        <w:rPr>
          <w:rFonts w:hint="eastAsia"/>
        </w:rPr>
        <w:t>　　图表 2025年碳酸软饮料发展趋势预测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2aae0eed44e8" w:history="1">
        <w:r>
          <w:rPr>
            <w:rStyle w:val="Hyperlink"/>
          </w:rPr>
          <w:t>2025-2031年中国碳酸软饮料行业研究分析与发展前景报告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2aae0eed44e8" w:history="1">
        <w:r>
          <w:rPr>
            <w:rStyle w:val="Hyperlink"/>
          </w:rPr>
          <w:t>https://www.20087.com/7/81/TanSuanRuanYinLiaoShiChangXianZhuangHeQianJing.html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热点：碳酸饮料是指什么饮料、碳酸软饮料品牌、碳酸水是什么饮料、碳酸软饮料的做法、碳酸饮料百科、碳酸软饮料mec、碳酸饮料百度百科、碳酸软饮料行业的销售组织有顺序要求吗、碳酸饮料和软饮料的区别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3eae81e241dd" w:history="1">
      <w:r>
        <w:rPr>
          <w:rStyle w:val="Hyperlink"/>
        </w:rPr>
        <w:t>2025-2031年中国碳酸软饮料行业研究分析与发展前景报告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anSuanRuanYinLiaoShiChangXianZhuangHeQianJing.html" TargetMode="External" Id="Re08a2aae0ee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anSuanRuanYinLiaoShiChangXianZhuangHeQianJing.html" TargetMode="External" Id="R8f933eae81e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2024-11-05T04:58:00Z</dcterms:created>
  <dcterms:modified xsi:type="dcterms:W3CDTF">2024-11-05T05:58:00Z</dcterms:modified>
  <dc:subject>2025-2031年中国碳酸软饮料行业研究分析与发展前景报告</dc:subject>
  <dc:title>2025-2031年中国碳酸软饮料行业研究分析与发展前景报告</dc:title>
  <cp:keywords>2025-2031年中国碳酸软饮料行业研究分析与发展前景报告</cp:keywords>
  <dc:description>2025-2031年中国碳酸软饮料行业研究分析与发展前景报告</dc:description>
</cp:coreProperties>
</file>