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4d642d12446bc" w:history="1">
              <w:r>
                <w:rPr>
                  <w:rStyle w:val="Hyperlink"/>
                </w:rPr>
                <w:t>2024-2030年中国防雾泳镜市场调查研究与趋势分析报告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4d642d12446bc" w:history="1">
              <w:r>
                <w:rPr>
                  <w:rStyle w:val="Hyperlink"/>
                </w:rPr>
                <w:t>2024-2030年中国防雾泳镜市场调查研究与趋势分析报告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f4d642d12446bc" w:history="1">
                <w:r>
                  <w:rPr>
                    <w:rStyle w:val="Hyperlink"/>
                  </w:rPr>
                  <w:t>https://www.20087.com/7/31/FangWuYongJingHangYeQuShi.html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泳镜是游泳和水上运动中的必备装备，近年来，随着材料科学和涂层技术的进步，防雾性能和舒适度得到了显著提升。现代泳镜采用亲水性防雾涂层和双层密封圈设计，有效防止水汽凝结，保持视野清晰。同时，柔软的硅胶眼罩和可调节的头带确保了长时间佩戴的舒适性，适合不同脸型和年龄的使用者。</w:t>
      </w:r>
      <w:r>
        <w:rPr>
          <w:rFonts w:hint="eastAsia"/>
        </w:rPr>
        <w:br/>
      </w:r>
      <w:r>
        <w:rPr>
          <w:rFonts w:hint="eastAsia"/>
        </w:rPr>
        <w:t>　　未来，防雾泳镜将更加注重智能集成和个性化体验。集成的光电传感器和显示屏将提供实时的运动数据，如距离、速度和心率，提升训练效果。同时，定制化的镜片颜色和形状，结合AR（增强现实）技术，将为用户提供沉浸式的游泳体验，如虚拟比赛和导航指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f4d642d12446bc" w:history="1">
        <w:r>
          <w:rPr>
            <w:rStyle w:val="Hyperlink"/>
          </w:rPr>
          <w:t>2024-2030年中国防雾泳镜市场调查研究与趋势分析报告</w:t>
        </w:r>
      </w:hyperlink>
      <w:r>
        <w:rPr>
          <w:rFonts w:hint="eastAsia"/>
        </w:rPr>
        <w:t>全面分析了防雾泳镜行业的市场规模、需求和价格动态，同时对防雾泳镜产业链进行了探讨。报告客观描述了防雾泳镜行业现状，审慎预测了防雾泳镜市场前景及发展趋势。此外，报告还聚焦于防雾泳镜重点企业，剖析了市场竞争格局、集中度以及品牌影响力，并对防雾泳镜细分市场进行了研究。防雾泳镜报告以专业、科学的视角，为投资者和行业决策者提供了权威的市场洞察与决策参考，是防雾泳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防雾泳镜产品概述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防雾泳镜市场特点分析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防雾泳镜行业发展周期特征分析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2023-2024年中国防雾泳镜行业发展环境分析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中国防雾泳镜行业发展经济环境分析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中国防雾泳镜行业发展政策环境分析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一、防雾泳镜行业政策影响分析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二、相关防雾泳镜行业标准分析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全球防雾泳镜行业市场发展调研分析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全球防雾泳镜行业市场运行环境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全球防雾泳镜行业市场发展情况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一、全球防雾泳镜行业市场供给分析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二、全球防雾泳镜行业市场需求分析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三、全球防雾泳镜行业主要国家地区发展情况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2024-2030年全球防雾泳镜行业市场规模趋势预测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中国防雾泳镜行业市场供需现状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中国防雾泳镜市场现状</w:t>
      </w:r>
      <w:r>
        <w:rPr>
          <w:rFonts w:hint="eastAsia"/>
        </w:rPr>
        <w:br/>
      </w:r>
      <w:r>
        <w:rPr>
          <w:rFonts w:hint="eastAsia"/>
        </w:rPr>
        <w:t>　　第二节 中国防雾泳镜产量分析及预测</w:t>
      </w:r>
      <w:r>
        <w:rPr>
          <w:rFonts w:hint="eastAsia"/>
        </w:rPr>
        <w:br/>
      </w:r>
      <w:r>
        <w:rPr>
          <w:rFonts w:hint="eastAsia"/>
        </w:rPr>
        <w:t>　　　　一、防雾泳镜总体产能规模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二、2019-2024年中国防雾泳镜产量统计</w:t>
      </w:r>
      <w:r>
        <w:rPr>
          <w:rFonts w:hint="eastAsia"/>
        </w:rPr>
        <w:br/>
      </w:r>
      <w:r>
        <w:rPr>
          <w:rFonts w:hint="eastAsia"/>
        </w:rPr>
        <w:t>　　　　三、防雾泳镜行业供给区域分布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四、2024-2030年中国防雾泳镜产量预测</w:t>
      </w:r>
      <w:r>
        <w:rPr>
          <w:rFonts w:hint="eastAsia"/>
        </w:rPr>
        <w:br/>
      </w:r>
      <w:r>
        <w:rPr>
          <w:rFonts w:hint="eastAsia"/>
        </w:rPr>
        <w:t>　　第三节 中国防雾泳镜市场需求分析及预测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一、2019-2024年中国防雾泳镜市场需求统计</w:t>
      </w:r>
      <w:r>
        <w:rPr>
          <w:rFonts w:hint="eastAsia"/>
        </w:rPr>
        <w:br/>
      </w:r>
      <w:r>
        <w:rPr>
          <w:rFonts w:hint="eastAsia"/>
        </w:rPr>
        <w:t>　　　　二、中国防雾泳镜市场需求特点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三、2024-2030年中国防雾泳镜市场需求量预测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中国防雾泳镜行业现状调研分析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中国防雾泳镜行业发展现状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一、2023-2024年防雾泳镜行业品牌发展现状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二、2023-2024年防雾泳镜行业需求市场现状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三、2023-2024年防雾泳镜市场需求层次分析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四、2023-2024年中国防雾泳镜市场走向分析</w:t>
      </w:r>
      <w:r>
        <w:rPr>
          <w:rFonts w:hint="eastAsia"/>
        </w:rPr>
        <w:br/>
      </w:r>
      <w:r>
        <w:rPr>
          <w:rFonts w:hint="eastAsia"/>
        </w:rPr>
        <w:t>　　第二节 中国防雾泳镜产品技术分析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一、2023-2024年防雾泳镜产品技术变化特点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二、2023-2024年防雾泳镜产品市场的新技术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三、2023-2024年防雾泳镜产品市场现状分析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中国防雾泳镜行业存在的问题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一、2023-2024年防雾泳镜产品市场存在的主要问题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二、2023-2024年国内防雾泳镜产品市场的三大瓶颈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三、2023-2024年防雾泳镜产品市场遭遇的规模难题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对中国防雾泳镜市场的分析及思考</w:t>
      </w:r>
      <w:r>
        <w:rPr>
          <w:rFonts w:hint="eastAsia"/>
        </w:rPr>
        <w:br/>
      </w:r>
      <w:r>
        <w:rPr>
          <w:rFonts w:hint="eastAsia"/>
        </w:rPr>
        <w:t>　　　　一、防雾泳镜市场特点</w:t>
      </w:r>
      <w:r>
        <w:rPr>
          <w:rFonts w:hint="eastAsia"/>
        </w:rPr>
        <w:br/>
      </w:r>
      <w:r>
        <w:rPr>
          <w:rFonts w:hint="eastAsia"/>
        </w:rPr>
        <w:t>　　　　二、防雾泳镜市场分析</w:t>
      </w:r>
      <w:r>
        <w:rPr>
          <w:rFonts w:hint="eastAsia"/>
        </w:rPr>
        <w:br/>
      </w:r>
      <w:r>
        <w:rPr>
          <w:rFonts w:hint="eastAsia"/>
        </w:rPr>
        <w:t>　　　　三、防雾泳镜市场变化的方向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四、中国防雾泳镜行业发展的新思路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五、对中国防雾泳镜行业发展的思考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2019-2024年中国防雾泳镜产品市场进出口数据分析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2019-2024年中国防雾泳镜产品出口统计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2019-2024年中国防雾泳镜产品进口统计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2019-2024年中国防雾泳镜产品进出口价格对比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中国防雾泳镜主要进口来源地及出口目的地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防雾泳镜行业细分产品调研</w:t>
      </w:r>
      <w:r>
        <w:rPr>
          <w:rFonts w:hint="eastAsia"/>
        </w:rPr>
        <w:br/>
      </w:r>
      <w:r>
        <w:rPr>
          <w:rFonts w:hint="eastAsia"/>
        </w:rPr>
        <w:t>　　第一节 防雾泳镜细分产品结构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2019-2024年中国防雾泳镜行业竞争态势分析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2024年防雾泳镜行业集中度分析</w:t>
      </w:r>
      <w:r>
        <w:rPr>
          <w:rFonts w:hint="eastAsia"/>
        </w:rPr>
        <w:br/>
      </w:r>
      <w:r>
        <w:rPr>
          <w:rFonts w:hint="eastAsia"/>
        </w:rPr>
        <w:t>　　　　一、防雾泳镜市场集中度分析</w:t>
      </w:r>
      <w:r>
        <w:rPr>
          <w:rFonts w:hint="eastAsia"/>
        </w:rPr>
        <w:br/>
      </w:r>
      <w:r>
        <w:rPr>
          <w:rFonts w:hint="eastAsia"/>
        </w:rPr>
        <w:t>　　　　二、防雾泳镜企业分布区域集中度分析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三、防雾泳镜区域消费集中度分析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2019-2024年防雾泳镜主要企业竞争力分析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2024年防雾泳镜行业竞争格局分析</w:t>
      </w:r>
      <w:r>
        <w:rPr>
          <w:rFonts w:hint="eastAsia"/>
        </w:rPr>
        <w:br/>
      </w:r>
      <w:r>
        <w:rPr>
          <w:rFonts w:hint="eastAsia"/>
        </w:rPr>
        <w:t>　　　　一、防雾泳镜行业竞争分析</w:t>
      </w:r>
      <w:r>
        <w:rPr>
          <w:rFonts w:hint="eastAsia"/>
        </w:rPr>
        <w:br/>
      </w:r>
      <w:r>
        <w:rPr>
          <w:rFonts w:hint="eastAsia"/>
        </w:rPr>
        <w:t>　　　　二、中外防雾泳镜产品竞争分析</w:t>
      </w:r>
      <w:r>
        <w:rPr>
          <w:rFonts w:hint="eastAsia"/>
        </w:rPr>
        <w:br/>
      </w:r>
      <w:r>
        <w:rPr>
          <w:rFonts w:hint="eastAsia"/>
        </w:rPr>
        <w:t>　　　　三、国内防雾泳镜行业重点企业发展动向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防雾泳镜行业上下游产业链发展情况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防雾泳镜上游产业发展分析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防雾泳镜下游产业发展分析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防雾泳镜行业重点企业竞争力分析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三、企业防雾泳镜经营状况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防雾泳镜企业管理策略建议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提高防雾泳镜企业竞争力的策略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一、提高中国防雾泳镜企业核心竞争力的对策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二、防雾泳镜企业提升竞争力的主要方向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三、影响防雾泳镜企业核心竞争力的因素及提升途径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四、提高防雾泳镜企业竞争力的策略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对中国防雾泳镜品牌的战略思考</w:t>
      </w:r>
      <w:r>
        <w:rPr>
          <w:rFonts w:hint="eastAsia"/>
        </w:rPr>
        <w:br/>
      </w:r>
      <w:r>
        <w:rPr>
          <w:rFonts w:hint="eastAsia"/>
        </w:rPr>
        <w:t>　　　　一、防雾泳镜实施品牌战略的意义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二、防雾泳镜企业品牌的现状分析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三、中国防雾泳镜企业的品牌战略</w:t>
      </w:r>
      <w:r>
        <w:rPr>
          <w:rFonts w:hint="eastAsia"/>
        </w:rPr>
        <w:br/>
      </w:r>
      <w:r>
        <w:rPr>
          <w:rFonts w:hint="eastAsia"/>
        </w:rPr>
        <w:t>　　　　四、防雾泳镜品牌战略管理的策略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防雾泳镜行业发展趋势及投资风险预警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2024年防雾泳镜市场前景分析</w:t>
      </w:r>
      <w:r>
        <w:rPr>
          <w:rFonts w:hint="eastAsia"/>
        </w:rPr>
        <w:br/>
      </w:r>
      <w:r>
        <w:rPr>
          <w:rFonts w:hint="eastAsia"/>
        </w:rPr>
        <w:t>　　第二节 2024年防雾泳镜行业发展趋势预测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影响防雾泳镜行业发展的主要因素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一、2024年影响防雾泳镜行业运行的有利因素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二、2024年影响防雾泳镜行业运行的稳定因素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三、2024年影响防雾泳镜行业运行的不利因素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四、2024年中国防雾泳镜行业发展面临的挑战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五、2024年中国防雾泳镜行业发展面临的机遇</w:t>
      </w:r>
      <w:r>
        <w:rPr>
          <w:rFonts w:hint="eastAsia"/>
        </w:rPr>
        <w:br/>
      </w:r>
      <w:r>
        <w:rPr>
          <w:rFonts w:hint="eastAsia"/>
        </w:rPr>
        <w:t>　　第四节 防雾泳镜行业投资风险预警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一、2024年防雾泳镜行业市场风险及控制策略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二、2024年防雾泳镜行业政策风险及控制策略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三、2024年防雾泳镜行业经营风险及控制策略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四、2024年防雾泳镜同业竞争风险及控制策略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五、2024年防雾泳镜行业其他风险及控制策略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防雾泳镜市场研究结论</w:t>
      </w:r>
      <w:r>
        <w:rPr>
          <w:rFonts w:hint="eastAsia"/>
        </w:rPr>
        <w:br/>
      </w:r>
      <w:r>
        <w:rPr>
          <w:rFonts w:hint="eastAsia"/>
        </w:rPr>
        <w:t>　　第二节 防雾泳镜子行业研究结论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　防雾泳镜市场发展建议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防雾泳镜行业类别</w:t>
      </w:r>
      <w:r>
        <w:rPr>
          <w:rFonts w:hint="eastAsia"/>
        </w:rPr>
        <w:br/>
      </w:r>
      <w:r>
        <w:rPr>
          <w:rFonts w:hint="eastAsia"/>
        </w:rPr>
        <w:t>　　图表 防雾泳镜行业产业链调研</w:t>
      </w:r>
      <w:r>
        <w:rPr>
          <w:rFonts w:hint="eastAsia"/>
        </w:rPr>
        <w:br/>
      </w:r>
      <w:r>
        <w:rPr>
          <w:rFonts w:hint="eastAsia"/>
        </w:rPr>
        <w:t>　　图表 防雾泳镜行业现状</w:t>
      </w:r>
      <w:r>
        <w:rPr>
          <w:rFonts w:hint="eastAsia"/>
        </w:rPr>
        <w:br/>
      </w:r>
      <w:r>
        <w:rPr>
          <w:rFonts w:hint="eastAsia"/>
        </w:rPr>
        <w:t>　　图表 防雾泳镜行业标准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2019-2024年中国防雾泳镜市场规模</w:t>
      </w:r>
      <w:r>
        <w:rPr>
          <w:rFonts w:hint="eastAsia"/>
        </w:rPr>
        <w:br/>
      </w:r>
      <w:r>
        <w:rPr>
          <w:rFonts w:hint="eastAsia"/>
        </w:rPr>
        <w:t>　　图表 2024年中国防雾泳镜行业产能</w:t>
      </w:r>
      <w:r>
        <w:rPr>
          <w:rFonts w:hint="eastAsia"/>
        </w:rPr>
        <w:br/>
      </w:r>
      <w:r>
        <w:rPr>
          <w:rFonts w:hint="eastAsia"/>
        </w:rPr>
        <w:t>　　图表 2019-2024年中国防雾泳镜产量</w:t>
      </w:r>
      <w:r>
        <w:rPr>
          <w:rFonts w:hint="eastAsia"/>
        </w:rPr>
        <w:br/>
      </w:r>
      <w:r>
        <w:rPr>
          <w:rFonts w:hint="eastAsia"/>
        </w:rPr>
        <w:t>　　图表 防雾泳镜行业动态</w:t>
      </w:r>
      <w:r>
        <w:rPr>
          <w:rFonts w:hint="eastAsia"/>
        </w:rPr>
        <w:br/>
      </w:r>
      <w:r>
        <w:rPr>
          <w:rFonts w:hint="eastAsia"/>
        </w:rPr>
        <w:t>　　图表 2019-2024年中国防雾泳镜市场需求量</w:t>
      </w:r>
      <w:r>
        <w:rPr>
          <w:rFonts w:hint="eastAsia"/>
        </w:rPr>
        <w:br/>
      </w:r>
      <w:r>
        <w:rPr>
          <w:rFonts w:hint="eastAsia"/>
        </w:rPr>
        <w:t>　　图表 2024年中国防雾泳镜行业需求区域调研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2019-2024年中国防雾泳镜行情</w:t>
      </w:r>
      <w:r>
        <w:rPr>
          <w:rFonts w:hint="eastAsia"/>
        </w:rPr>
        <w:br/>
      </w:r>
      <w:r>
        <w:rPr>
          <w:rFonts w:hint="eastAsia"/>
        </w:rPr>
        <w:t>　　图表 2019-2024年中国防雾泳镜价格走势图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2019-2024年中国防雾泳镜进口数据</w:t>
      </w:r>
      <w:r>
        <w:rPr>
          <w:rFonts w:hint="eastAsia"/>
        </w:rPr>
        <w:br/>
      </w:r>
      <w:r>
        <w:rPr>
          <w:rFonts w:hint="eastAsia"/>
        </w:rPr>
        <w:t>　　图表 2019-2024年中国防雾泳镜出口数据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2019-2024年中国防雾泳镜行业企业数量统计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**地区防雾泳镜市场规模</w:t>
      </w:r>
      <w:r>
        <w:rPr>
          <w:rFonts w:hint="eastAsia"/>
        </w:rPr>
        <w:br/>
      </w:r>
      <w:r>
        <w:rPr>
          <w:rFonts w:hint="eastAsia"/>
        </w:rPr>
        <w:t>　　图表 **地区防雾泳镜行业市场需求</w:t>
      </w:r>
      <w:r>
        <w:rPr>
          <w:rFonts w:hint="eastAsia"/>
        </w:rPr>
        <w:br/>
      </w:r>
      <w:r>
        <w:rPr>
          <w:rFonts w:hint="eastAsia"/>
        </w:rPr>
        <w:t>　　图表 **地区防雾泳镜市场调研</w:t>
      </w:r>
      <w:r>
        <w:rPr>
          <w:rFonts w:hint="eastAsia"/>
        </w:rPr>
        <w:br/>
      </w:r>
      <w:r>
        <w:rPr>
          <w:rFonts w:hint="eastAsia"/>
        </w:rPr>
        <w:t>　　图表 **地区防雾泳镜行业市场需求分析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**地区防雾泳镜市场规模</w:t>
      </w:r>
      <w:r>
        <w:rPr>
          <w:rFonts w:hint="eastAsia"/>
        </w:rPr>
        <w:br/>
      </w:r>
      <w:r>
        <w:rPr>
          <w:rFonts w:hint="eastAsia"/>
        </w:rPr>
        <w:t>　　图表 **地区防雾泳镜行业市场需求</w:t>
      </w:r>
      <w:r>
        <w:rPr>
          <w:rFonts w:hint="eastAsia"/>
        </w:rPr>
        <w:br/>
      </w:r>
      <w:r>
        <w:rPr>
          <w:rFonts w:hint="eastAsia"/>
        </w:rPr>
        <w:t>　　图表 **地区防雾泳镜市场调研</w:t>
      </w:r>
      <w:r>
        <w:rPr>
          <w:rFonts w:hint="eastAsia"/>
        </w:rPr>
        <w:br/>
      </w:r>
      <w:r>
        <w:rPr>
          <w:rFonts w:hint="eastAsia"/>
        </w:rPr>
        <w:t>　　图表 **地区防雾泳镜行业市场需求分析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防雾泳镜行业竞争对手分析</w:t>
      </w:r>
      <w:r>
        <w:rPr>
          <w:rFonts w:hint="eastAsia"/>
        </w:rPr>
        <w:br/>
      </w:r>
      <w:r>
        <w:rPr>
          <w:rFonts w:hint="eastAsia"/>
        </w:rPr>
        <w:t>　　图表 防雾泳镜重点企业（一）基本信息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防雾泳镜重点企业（一）经营情况分析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防雾泳镜重点企业（一）主要经济指标情况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防雾泳镜重点企业（二）经营情况分析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防雾泳镜重点企业（二）主要经济指标情况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防雾泳镜重点企业（二）盈利能力情况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防雾泳镜重点企业（三）经营情况分析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防雾泳镜重点企业（三）主要经济指标情况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防雾泳镜重点企业（三）成长能力情况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2024-2030年中国防雾泳镜行业产能预测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2024-2030年中国防雾泳镜行业产量预测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2024-2030年中国防雾泳镜市场需求预测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2024-2030年中国防雾泳镜市场规模预测</w:t>
      </w:r>
      <w:r>
        <w:rPr>
          <w:rFonts w:hint="eastAsia"/>
        </w:rPr>
        <w:br/>
      </w:r>
      <w:r>
        <w:rPr>
          <w:rFonts w:hint="eastAsia"/>
        </w:rPr>
        <w:t>　　图表 防雾泳镜行业准入条件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2024-2030年中国防雾泳镜行业信息化</w:t>
      </w:r>
      <w:r>
        <w:rPr>
          <w:rFonts w:hint="eastAsia"/>
        </w:rPr>
        <w:br/>
      </w:r>
      <w:r>
        <w:rPr>
          <w:rFonts w:hint="eastAsia"/>
        </w:rPr>
        <w:t>　　图表 2024年中国防雾泳镜市场前景分析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2024-2030年中国防雾泳镜行业风险分析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2024-2030年中国防雾泳镜行业发展趋势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4d642d12446bc" w:history="1">
        <w:r>
          <w:rPr>
            <w:rStyle w:val="Hyperlink"/>
          </w:rPr>
          <w:t>2024-2030年中国防雾泳镜市场调查研究与趋势分析报告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f4d642d12446bc" w:history="1">
        <w:r>
          <w:rPr>
            <w:rStyle w:val="Hyperlink"/>
          </w:rPr>
          <w:t>https://www.20087.com/7/31/FangWuYongJingHangYeQuShi.html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fe98b91c854df1" w:history="1">
      <w:r>
        <w:rPr>
          <w:rStyle w:val="Hyperlink"/>
        </w:rPr>
        <w:t>2024-2030年中国防雾泳镜市场调查研究与趋势分析报告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FangWuYongJingHangYeQuShi.html" TargetMode="External" Id="R5cf4d642d124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FangWuYongJingHangYeQuShi.html" TargetMode="External" Id="R96fe98b91c854d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2024-04-28T05:27:00Z</dcterms:created>
  <dcterms:modified xsi:type="dcterms:W3CDTF">2024-04-28T06:27:00Z</dcterms:modified>
  <dc:subject>2024-2030年中国防雾泳镜市场调查研究与趋势分析报告</dc:subject>
  <dc:title>2024-2030年中国防雾泳镜市场调查研究与趋势分析报告</dc:title>
  <cp:keywords>2024-2030年中国防雾泳镜市场调查研究与趋势分析报告</cp:keywords>
  <dc:description>2024-2030年中国防雾泳镜市场调查研究与趋势分析报告</dc:description>
</cp:coreProperties>
</file>