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f54bf434f4fd8" w:history="1">
              <w:r>
                <w:rPr>
                  <w:rStyle w:val="Hyperlink"/>
                </w:rPr>
                <w:t>2025-2031年中国面膜粉行业市场调研及发展趋势预测报告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f54bf434f4fd8" w:history="1">
              <w:r>
                <w:rPr>
                  <w:rStyle w:val="Hyperlink"/>
                </w:rPr>
                <w:t>2025-2031年中国面膜粉行业市场调研及发展趋势预测报告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f54bf434f4fd8" w:history="1">
                <w:r>
                  <w:rPr>
                    <w:rStyle w:val="Hyperlink"/>
                  </w:rPr>
                  <w:t>https://www.20087.com/7/51/MianMoFenShiChangQianJingBaoGao.html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粉是一种粉末状的美容护肤产品，使用时需与水或其他液体混合成糊状，敷于面部。近年来，随着消费者对天然、无添加护肤品的追求，面膜粉因其成分纯净、易于储存和携带的优势，受到越来越多消费者的青睐。市场上的面膜粉种类繁多，包括植物提取物、矿物质和酵母发酵物等成分。</w:t>
      </w:r>
      <w:r>
        <w:rPr>
          <w:rFonts w:hint="eastAsia"/>
        </w:rPr>
        <w:br/>
      </w:r>
      <w:r>
        <w:rPr>
          <w:rFonts w:hint="eastAsia"/>
        </w:rPr>
        <w:t>　　未来，面膜粉将更加注重个性化和功能性。随着3D打印和定制化服务的兴起，消费者可以定制适合自己肤质和需求的面膜粉配方。同时，通过纳米技术和生物活性成分的加入，面膜粉将具备更多针对性的护肤效果，如美白、抗衰老和修复敏感肌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f54bf434f4fd8" w:history="1">
        <w:r>
          <w:rPr>
            <w:rStyle w:val="Hyperlink"/>
          </w:rPr>
          <w:t>2025-2031年中国面膜粉行业市场调研及发展趋势预测报告</w:t>
        </w:r>
      </w:hyperlink>
      <w:r>
        <w:rPr>
          <w:rFonts w:hint="eastAsia"/>
        </w:rPr>
        <w:t>》结合面膜粉行业市场的发展现状，依托行业权威数据资源和长期市场监测数据库，系统分析了面膜粉行业的市场规模、供需状况、竞争格局及主要企业经营情况，并对面膜粉行业未来发展进行了科学预测。报告旨在帮助投资者准确把握面膜粉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面膜粉行业概述</w:t>
      </w:r>
      <w:r>
        <w:rPr>
          <w:rFonts w:hint="eastAsia"/>
        </w:rPr>
        <w:br/>
      </w:r>
      <w:r>
        <w:rPr>
          <w:rFonts w:hint="eastAsia"/>
        </w:rPr>
        <w:t>　　第一节 面膜粉行业界定</w:t>
      </w:r>
      <w:r>
        <w:rPr>
          <w:rFonts w:hint="eastAsia"/>
        </w:rPr>
        <w:br/>
      </w:r>
      <w:r>
        <w:rPr>
          <w:rFonts w:hint="eastAsia"/>
        </w:rPr>
        <w:t>　　第二节 面膜粉行业发展历程</w:t>
      </w:r>
      <w:r>
        <w:rPr>
          <w:rFonts w:hint="eastAsia"/>
        </w:rPr>
        <w:br/>
      </w:r>
      <w:r>
        <w:rPr>
          <w:rFonts w:hint="eastAsia"/>
        </w:rPr>
        <w:t>　　第三节 面膜粉产业链分析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二、面膜粉产业链模型分析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中国面膜粉行业发展环境分析</w:t>
      </w:r>
      <w:r>
        <w:rPr>
          <w:rFonts w:hint="eastAsia"/>
        </w:rPr>
        <w:br/>
      </w:r>
      <w:r>
        <w:rPr>
          <w:rFonts w:hint="eastAsia"/>
        </w:rPr>
        <w:t>　　第一节 面膜粉行业经济环境分析</w:t>
      </w:r>
      <w:r>
        <w:rPr>
          <w:rFonts w:hint="eastAsia"/>
        </w:rPr>
        <w:br/>
      </w:r>
      <w:r>
        <w:rPr>
          <w:rFonts w:hint="eastAsia"/>
        </w:rPr>
        <w:t>　　第二节 面膜粉行业政策环境分析</w:t>
      </w:r>
      <w:r>
        <w:rPr>
          <w:rFonts w:hint="eastAsia"/>
        </w:rPr>
        <w:br/>
      </w:r>
      <w:r>
        <w:rPr>
          <w:rFonts w:hint="eastAsia"/>
        </w:rPr>
        <w:t>　　　　一、面膜粉行业政策影响分析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二、相关面膜粉行业标准分析</w:t>
      </w:r>
      <w:r>
        <w:rPr>
          <w:rFonts w:hint="eastAsia"/>
        </w:rPr>
        <w:br/>
      </w:r>
      <w:r>
        <w:rPr>
          <w:rFonts w:hint="eastAsia"/>
        </w:rPr>
        <w:t>　　第三节 面膜粉行业社会环境分析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国内外面膜粉行业技术差异与原因</w:t>
      </w:r>
      <w:r>
        <w:rPr>
          <w:rFonts w:hint="eastAsia"/>
        </w:rPr>
        <w:br/>
      </w:r>
      <w:r>
        <w:rPr>
          <w:rFonts w:hint="eastAsia"/>
        </w:rPr>
        <w:t>　　第三节 面膜粉行业技术发展方向、趋势预测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2024-2025年全球面膜粉行业市场运行形势分析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2024-2025年全球面膜粉行业发展概况</w:t>
      </w:r>
      <w:r>
        <w:rPr>
          <w:rFonts w:hint="eastAsia"/>
        </w:rPr>
        <w:br/>
      </w:r>
      <w:r>
        <w:rPr>
          <w:rFonts w:hint="eastAsia"/>
        </w:rPr>
        <w:t>　　第二节 全球面膜粉行业发展走势</w:t>
      </w:r>
      <w:r>
        <w:rPr>
          <w:rFonts w:hint="eastAsia"/>
        </w:rPr>
        <w:br/>
      </w:r>
      <w:r>
        <w:rPr>
          <w:rFonts w:hint="eastAsia"/>
        </w:rPr>
        <w:t>　　　　一、全球面膜粉行业市场分布情况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二、全球面膜粉行业发展趋势分析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全球面膜粉行业重点国家和区域分析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2019-2024年中国面膜粉行业总体规模</w:t>
      </w:r>
      <w:r>
        <w:rPr>
          <w:rFonts w:hint="eastAsia"/>
        </w:rPr>
        <w:br/>
      </w:r>
      <w:r>
        <w:rPr>
          <w:rFonts w:hint="eastAsia"/>
        </w:rPr>
        <w:t>　　第二节 中国面膜粉行业盈利情况分析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中国面膜粉行业产量情况分析与预测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一、2019-2024年面膜粉行业产量统计分析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二、2025年面膜粉行业产量特点分析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三、2025-2031年中国面膜粉行业产量预测分析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中国面膜粉行业需求概况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一、2019-2024年中国面膜粉行业需求情况分析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二、2025年中国面膜粉行业市场需求特点分析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三、2025-2031年中国面膜粉市场需求预测分析</w:t>
      </w:r>
      <w:r>
        <w:rPr>
          <w:rFonts w:hint="eastAsia"/>
        </w:rPr>
        <w:br/>
      </w:r>
      <w:r>
        <w:rPr>
          <w:rFonts w:hint="eastAsia"/>
        </w:rPr>
        <w:t>　　第五节 面膜粉产业供需平衡状况分析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面膜粉细分市场深度分析</w:t>
      </w:r>
      <w:r>
        <w:rPr>
          <w:rFonts w:hint="eastAsia"/>
        </w:rPr>
        <w:br/>
      </w:r>
      <w:r>
        <w:rPr>
          <w:rFonts w:hint="eastAsia"/>
        </w:rPr>
        <w:t>　　第一节 面膜粉细分市场（一）发展研究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面膜粉细分市场（二）发展研究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2019-2024年中国面膜粉行业总体发展状况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中国面膜粉行业规模情况分析</w:t>
      </w:r>
      <w:r>
        <w:rPr>
          <w:rFonts w:hint="eastAsia"/>
        </w:rPr>
        <w:br/>
      </w:r>
      <w:r>
        <w:rPr>
          <w:rFonts w:hint="eastAsia"/>
        </w:rPr>
        <w:t>　　　　一、面膜粉行业单位规模情况分析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二、面膜粉行业人员规模状况分析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三、面膜粉行业资产规模状况分析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四、面膜粉行业市场规模状况分析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五、面膜粉行业敏感性分析</w:t>
      </w:r>
      <w:r>
        <w:rPr>
          <w:rFonts w:hint="eastAsia"/>
        </w:rPr>
        <w:br/>
      </w:r>
      <w:r>
        <w:rPr>
          <w:rFonts w:hint="eastAsia"/>
        </w:rPr>
        <w:t>　　第二节 中国面膜粉行业财务能力分析</w:t>
      </w:r>
      <w:r>
        <w:rPr>
          <w:rFonts w:hint="eastAsia"/>
        </w:rPr>
        <w:br/>
      </w:r>
      <w:r>
        <w:rPr>
          <w:rFonts w:hint="eastAsia"/>
        </w:rPr>
        <w:t>　　　　一、面膜粉行业盈利能力分析</w:t>
      </w:r>
      <w:r>
        <w:rPr>
          <w:rFonts w:hint="eastAsia"/>
        </w:rPr>
        <w:br/>
      </w:r>
      <w:r>
        <w:rPr>
          <w:rFonts w:hint="eastAsia"/>
        </w:rPr>
        <w:t>　　　　二、面膜粉行业偿债能力分析</w:t>
      </w:r>
      <w:r>
        <w:rPr>
          <w:rFonts w:hint="eastAsia"/>
        </w:rPr>
        <w:br/>
      </w:r>
      <w:r>
        <w:rPr>
          <w:rFonts w:hint="eastAsia"/>
        </w:rPr>
        <w:t>　　　　三、面膜粉行业营运能力分析</w:t>
      </w:r>
      <w:r>
        <w:rPr>
          <w:rFonts w:hint="eastAsia"/>
        </w:rPr>
        <w:br/>
      </w:r>
      <w:r>
        <w:rPr>
          <w:rFonts w:hint="eastAsia"/>
        </w:rPr>
        <w:t>　　　　四、面膜粉行业发展能力分析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2019-2024年中国面膜粉行业区域市场分析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中国面膜粉行业区域市场结构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重点地区面膜粉行业调研分析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五、重点地区（五）面膜粉市场分析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中国面膜粉行业进出口情况分析预测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中国面膜粉行业进口情况分析预测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一、2019-2024年中国面膜粉行业进口情况分析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二、2024-2025年中国面膜粉行业进口特点分析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三、2025-2031年中国面膜粉行业进口情况预测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中国面膜粉行业出口情况分析预测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一、2019-2024年中国面膜粉行业出口情况分析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二、2024-2025年中国面膜粉行业出口特点分析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影响中国面膜粉行业进出口因素分析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面膜粉行业上游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面膜粉行业下游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面膜粉行业竞争格局分析</w:t>
      </w:r>
      <w:r>
        <w:rPr>
          <w:rFonts w:hint="eastAsia"/>
        </w:rPr>
        <w:br/>
      </w:r>
      <w:r>
        <w:rPr>
          <w:rFonts w:hint="eastAsia"/>
        </w:rPr>
        <w:t>　　第一节 面膜粉行业集中度分析</w:t>
      </w:r>
      <w:r>
        <w:rPr>
          <w:rFonts w:hint="eastAsia"/>
        </w:rPr>
        <w:br/>
      </w:r>
      <w:r>
        <w:rPr>
          <w:rFonts w:hint="eastAsia"/>
        </w:rPr>
        <w:t>　　　　一、面膜粉市场集中度分析</w:t>
      </w:r>
      <w:r>
        <w:rPr>
          <w:rFonts w:hint="eastAsia"/>
        </w:rPr>
        <w:br/>
      </w:r>
      <w:r>
        <w:rPr>
          <w:rFonts w:hint="eastAsia"/>
        </w:rPr>
        <w:t>　　　　二、面膜粉企业集中度分析</w:t>
      </w:r>
      <w:r>
        <w:rPr>
          <w:rFonts w:hint="eastAsia"/>
        </w:rPr>
        <w:br/>
      </w:r>
      <w:r>
        <w:rPr>
          <w:rFonts w:hint="eastAsia"/>
        </w:rPr>
        <w:t>　　　　三、面膜粉区域集中度分析</w:t>
      </w:r>
      <w:r>
        <w:rPr>
          <w:rFonts w:hint="eastAsia"/>
        </w:rPr>
        <w:br/>
      </w:r>
      <w:r>
        <w:rPr>
          <w:rFonts w:hint="eastAsia"/>
        </w:rPr>
        <w:t>　　第二节 面膜粉行业竞争格局分析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一、2024-2025年面膜粉行业竞争分析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二、2024-2025年中外面膜粉产品竞争分析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三、2025年中国面膜粉市场竞争分析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四、2025-2031年国内主要面膜粉企业动向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面膜粉企业营销策略及建议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一、面膜粉价格策略分析</w:t>
      </w:r>
      <w:r>
        <w:rPr>
          <w:rFonts w:hint="eastAsia"/>
        </w:rPr>
        <w:br/>
      </w:r>
      <w:r>
        <w:rPr>
          <w:rFonts w:hint="eastAsia"/>
        </w:rPr>
        <w:t>　　　　二、面膜粉渠道策略分析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提高面膜粉企业竞争力的策略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一、提高中国面膜粉企业核心竞争力的对策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二、面膜粉企业提升竞争力的主要方向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三、影响面膜粉企业核心竞争力的因素及提升途径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四、济研：提高面膜粉企业竞争力的策略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对我国面膜粉品牌的战略思考</w:t>
      </w:r>
      <w:r>
        <w:rPr>
          <w:rFonts w:hint="eastAsia"/>
        </w:rPr>
        <w:br/>
      </w:r>
      <w:r>
        <w:rPr>
          <w:rFonts w:hint="eastAsia"/>
        </w:rPr>
        <w:t>　　　　一、面膜粉实施品牌战略的意义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二、面膜粉企业品牌的现状分析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三、我国面膜粉企业的品牌战略</w:t>
      </w:r>
      <w:r>
        <w:rPr>
          <w:rFonts w:hint="eastAsia"/>
        </w:rPr>
        <w:br/>
      </w:r>
      <w:r>
        <w:rPr>
          <w:rFonts w:hint="eastAsia"/>
        </w:rPr>
        <w:t>　　　　四、面膜粉品牌战略管理的策略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中国面膜粉行业营销策略分析</w:t>
      </w:r>
      <w:r>
        <w:rPr>
          <w:rFonts w:hint="eastAsia"/>
        </w:rPr>
        <w:br/>
      </w:r>
      <w:r>
        <w:rPr>
          <w:rFonts w:hint="eastAsia"/>
        </w:rPr>
        <w:t>　　第一节 面膜粉市场推广策略研究分析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一、做好面膜粉产品导入</w:t>
      </w:r>
      <w:r>
        <w:rPr>
          <w:rFonts w:hint="eastAsia"/>
        </w:rPr>
        <w:br/>
      </w:r>
      <w:r>
        <w:rPr>
          <w:rFonts w:hint="eastAsia"/>
        </w:rPr>
        <w:t>　　　　二、做好面膜粉产品组合和产品线决策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三、面膜粉行业城市市场推广策略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面膜粉行业渠道营销研究分析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一、面膜粉行业营销环境分析</w:t>
      </w:r>
      <w:r>
        <w:rPr>
          <w:rFonts w:hint="eastAsia"/>
        </w:rPr>
        <w:br/>
      </w:r>
      <w:r>
        <w:rPr>
          <w:rFonts w:hint="eastAsia"/>
        </w:rPr>
        <w:t>　　　　二、面膜粉行业现存的营销渠道分析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三、面膜粉行业终端市场营销管理策略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面膜粉行业营销战略研究分析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一、中国面膜粉行业有效整合营销策略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二、建立面膜粉行业厂商的双嬴模式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2025-2031年中国面膜粉行业投资前景与风险预测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2025-2031年中国面膜粉行业投资前景分析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2025-2031年中国面膜粉行业投资特性分析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一、2025-2031年中国面膜粉行业进入壁垒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二、2025-2031年中国面膜粉行业盈利模式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三、2025-2031年中国面膜粉行业盈利因素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2025-2031年中国面膜粉行业投资机会分析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一、2025-2031年中国面膜粉细分市场投资机会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二、2025-2031年中国面膜粉行业区域市场投资潜力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2025-2031年中国面膜粉行业投资风险分析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一、2025-2031年中国面膜粉行业市场竞争风险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二、2025-2031年中国面膜粉行业技术风险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三、2025-2031年中国面膜粉行业政策风险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四、2025-2031年中国面膜粉行业进入退出风险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面膜粉投资机会分析与项目投资建议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面膜粉投资机会分析</w:t>
      </w:r>
      <w:r>
        <w:rPr>
          <w:rFonts w:hint="eastAsia"/>
        </w:rPr>
        <w:br/>
      </w:r>
      <w:r>
        <w:rPr>
          <w:rFonts w:hint="eastAsia"/>
        </w:rPr>
        <w:t>　　第二节 面膜粉投资趋势分析</w:t>
      </w:r>
      <w:r>
        <w:rPr>
          <w:rFonts w:hint="eastAsia"/>
        </w:rPr>
        <w:br/>
      </w:r>
      <w:r>
        <w:rPr>
          <w:rFonts w:hint="eastAsia"/>
        </w:rPr>
        <w:t>　　第三节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一、面膜粉行业投资环境考察</w:t>
      </w:r>
      <w:r>
        <w:rPr>
          <w:rFonts w:hint="eastAsia"/>
        </w:rPr>
        <w:br/>
      </w:r>
      <w:r>
        <w:rPr>
          <w:rFonts w:hint="eastAsia"/>
        </w:rPr>
        <w:t>　　　　二、面膜粉投资风险及控制策略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三、面膜粉产品投资方向建议</w:t>
      </w:r>
      <w:r>
        <w:rPr>
          <w:rFonts w:hint="eastAsia"/>
        </w:rPr>
        <w:br/>
      </w:r>
      <w:r>
        <w:rPr>
          <w:rFonts w:hint="eastAsia"/>
        </w:rPr>
        <w:t>　　　　四、面膜粉项目投资建议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面膜粉行业历程</w:t>
      </w:r>
      <w:r>
        <w:rPr>
          <w:rFonts w:hint="eastAsia"/>
        </w:rPr>
        <w:br/>
      </w:r>
      <w:r>
        <w:rPr>
          <w:rFonts w:hint="eastAsia"/>
        </w:rPr>
        <w:t>　　图表 面膜粉行业生命周期</w:t>
      </w:r>
      <w:r>
        <w:rPr>
          <w:rFonts w:hint="eastAsia"/>
        </w:rPr>
        <w:br/>
      </w:r>
      <w:r>
        <w:rPr>
          <w:rFonts w:hint="eastAsia"/>
        </w:rPr>
        <w:t>　　图表 面膜粉行业产业链分析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2019-2024年面膜粉行业市场容量分析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2019-2024年中国面膜粉行业产量及增长趋势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2019-2024年中国面膜粉市场需求量及增速统计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2024年中国面膜粉行业需求领域分布格局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2019-2024年中国面膜粉行业盈利情况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2019-2024年中国面膜粉行业利润总额统计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2019-2024年中国面膜粉进口金额分析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2019-2024年中国面膜粉出口数量分析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2019-2024年中国面膜粉出口金额分析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2024年中国面膜粉进口国家及地区分析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2024年中国面膜粉出口国家及地区分析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2019-2024年中国面膜粉行业企业平均规模情况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2025-2031年中国面膜粉市场需求量预测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2025-2031年中国面膜粉行业供需平衡预测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2025-2031年中国面膜粉行业市场规模预测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2025年中国面膜粉市场前景分析</w:t>
      </w:r>
      <w:r>
        <w:rPr>
          <w:rFonts w:hint="eastAsia"/>
        </w:rPr>
        <w:br/>
      </w:r>
      <w:r>
        <w:rPr>
          <w:rFonts w:hint="eastAsia"/>
        </w:rPr>
        <w:t>　　图表 2025年中国面膜粉发展趋势预测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f54bf434f4fd8" w:history="1">
        <w:r>
          <w:rPr>
            <w:rStyle w:val="Hyperlink"/>
          </w:rPr>
          <w:t>2025-2031年中国面膜粉行业市场调研及发展趋势预测报告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f54bf434f4fd8" w:history="1">
        <w:r>
          <w:rPr>
            <w:rStyle w:val="Hyperlink"/>
          </w:rPr>
          <w:t>https://www.20087.com/7/51/MianMoFenShiChangQianJingBaoGao.html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热点：医生十大最建议买的软膜、面膜粉的功效与作用、中药面膜图片高清、面膜粉哪个品牌最好、面膜粉的功效与作用、面膜粉好还是面膜贴效果好、面膜粉怎么调成糊状、面膜粉怎么调、敷面膜粉的正确步骤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6ad5ee2ae4b8a" w:history="1">
      <w:r>
        <w:rPr>
          <w:rStyle w:val="Hyperlink"/>
        </w:rPr>
        <w:t>2025-2031年中国面膜粉行业市场调研及发展趋势预测报告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MianMoFenShiChangQianJingBaoGao.html" TargetMode="External" Id="Rc61f54bf434f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MianMoFenShiChangQianJingBaoGao.html" TargetMode="External" Id="R43c6ad5ee2ae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2025-02-17T23:53:00Z</dcterms:created>
  <dcterms:modified xsi:type="dcterms:W3CDTF">2025-02-18T00:53:00Z</dcterms:modified>
  <dc:subject>2025-2031年中国面膜粉行业市场调研及发展趋势预测报告</dc:subject>
  <dc:title>2025-2031年中国面膜粉行业市场调研及发展趋势预测报告</dc:title>
  <cp:keywords>2025-2031年中国面膜粉行业市场调研及发展趋势预测报告</cp:keywords>
  <dc:description>2025-2031年中国面膜粉行业市场调研及发展趋势预测报告</dc:description>
</cp:coreProperties>
</file>