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c0a0545b24412" w:history="1">
              <w:r>
                <w:rPr>
                  <w:rStyle w:val="Hyperlink"/>
                </w:rPr>
                <w:t>中国PVC双面胶带行业市场分析与发展前景报告（2025-2031年）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c0a0545b24412" w:history="1">
              <w:r>
                <w:rPr>
                  <w:rStyle w:val="Hyperlink"/>
                </w:rPr>
                <w:t>中国PVC双面胶带行业市场分析与发展前景报告（2025-2031年）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c0a0545b24412" w:history="1">
                <w:r>
                  <w:rPr>
                    <w:rStyle w:val="Hyperlink"/>
                  </w:rPr>
                  <w:t>https://www.20087.com/7/91/PVCShuangMianJiaoDaiHangYeXianZhuangJiQianJing.html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双面胶带是以聚氯乙烯（PVC）薄膜为基材，两面涂布高分子胶黏剂，具备粘接强度高、柔韧性好、耐候性强、绝缘性佳等特性，广泛应用于电子、汽车、建筑、包装、广告、家居等多个领域，适用于材料固定、组件粘接、表面保护、标识粘贴等场景。目前，该类产品在粘接性能、耐温性、剥离强度、剥离残留控制等方面持续优化，部分高端产品集成导电、阻燃、抗UV、可移除等功能，提升其在复杂工况下的适配能力与使用安全性。随着工业制造精细化与装配自动化水平的提升，PVC双面胶带在工艺适配性、功能复合化、应用场景拓展等方面不断突破，推动其在智能制造与高端装配中的深度应用。</w:t>
      </w:r>
      <w:r>
        <w:rPr>
          <w:rFonts w:hint="eastAsia"/>
        </w:rPr>
        <w:br/>
      </w:r>
      <w:r>
        <w:rPr>
          <w:rFonts w:hint="eastAsia"/>
        </w:rPr>
        <w:t>　　未来，PVC双面胶带的发展将受到先进制造业升级、绿色材料替代以及智能粘接技术融合的多重推动。随着柔性电子、可穿戴设备、新能源汽车等产业的发展，胶带将在轻量化粘接、高温耐受、电导控制等方面实现技术突破，增强其在高精密电子与新能源系统中的应用价值。同时，随着生物基材料、水性胶黏剂、可降解薄膜等环保材料的发展，PVC双面胶带将加快向低碳、可回收、低VOC排放方向演进，提升其在绿色供应链体系中的竞争力。此外，随着智能制造与自动化粘接设备的普及，胶带产品在尺寸精度、贴合效率、智能识别等方面的技术创新也将成为行业发展重点。预计该行业将在材料升级、功能拓展和绿色替代等方面持续优化，成为现代粘接材料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c0a0545b24412" w:history="1">
        <w:r>
          <w:rPr>
            <w:rStyle w:val="Hyperlink"/>
          </w:rPr>
          <w:t>中国PVC双面胶带行业市场分析与发展前景报告（2025-2031年）</w:t>
        </w:r>
      </w:hyperlink>
      <w:r>
        <w:rPr>
          <w:rFonts w:hint="eastAsia"/>
        </w:rPr>
        <w:t>》基于市场调研数据，系统分析了PVC双面胶带行业的市场现状与发展前景。报告从PVC双面胶带产业链角度出发，梳理了当前PVC双面胶带市场规模、价格走势和供需情况，并对未来几年的增长空间作出预测。研究涵盖了PVC双面胶带行业技术发展现状、创新方向以及重点企业的竞争格局，包括PVC双面胶带市场集中度和品牌策略分析。报告还针对PVC双面胶带细分领域和区域市场展开讨论，客观评估了PVC双面胶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PVC双面胶带行业概述</w:t>
      </w:r>
      <w:r>
        <w:rPr>
          <w:rFonts w:hint="eastAsia"/>
        </w:rPr>
        <w:br/>
      </w:r>
      <w:r>
        <w:rPr>
          <w:rFonts w:hint="eastAsia"/>
        </w:rPr>
        <w:t>　　第一节 PVC双面胶带定义与分类</w:t>
      </w:r>
      <w:r>
        <w:rPr>
          <w:rFonts w:hint="eastAsia"/>
        </w:rPr>
        <w:br/>
      </w:r>
      <w:r>
        <w:rPr>
          <w:rFonts w:hint="eastAsia"/>
        </w:rPr>
        <w:t>　　第二节 PVC双面胶带应用领域</w:t>
      </w:r>
      <w:r>
        <w:rPr>
          <w:rFonts w:hint="eastAsia"/>
        </w:rPr>
        <w:br/>
      </w:r>
      <w:r>
        <w:rPr>
          <w:rFonts w:hint="eastAsia"/>
        </w:rPr>
        <w:t>　　第三节 PVC双面胶带行业经济指标分析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PVC双面胶带产业链及经营模式分析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三、PVC双面胶带销售模式及销售渠道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全球PVC双面胶带市场发展综述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2019-2024年全球PVC双面胶带市场规模与趋势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主要国家与地区PVC双面胶带市场分析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2025-2031年全球PVC双面胶带行业发展趋势与前景预测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中国PVC双面胶带行业市场分析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2024-2025年PVC双面胶带产能与投资动态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一、国内PVC双面胶带产能及利用情况</w:t>
      </w:r>
      <w:r>
        <w:rPr>
          <w:rFonts w:hint="eastAsia"/>
        </w:rPr>
        <w:br/>
      </w:r>
      <w:r>
        <w:rPr>
          <w:rFonts w:hint="eastAsia"/>
        </w:rPr>
        <w:t>　　　　二、PVC双面胶带产能扩张与投资动态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2025-2031年PVC双面胶带行业产量统计与趋势预测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一、2019-2024年PVC双面胶带行业产量数据统计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1、2019-2024年PVC双面胶带产量及增长趋势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2、2019-2024年PVC双面胶带细分产品产量及份额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二、影响PVC双面胶带产量的关键因素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三、2025-2031年PVC双面胶带产量预测</w:t>
      </w:r>
      <w:r>
        <w:rPr>
          <w:rFonts w:hint="eastAsia"/>
        </w:rPr>
        <w:br/>
      </w:r>
      <w:r>
        <w:rPr>
          <w:rFonts w:hint="eastAsia"/>
        </w:rPr>
        <w:t>　　第三节 2025-2031年PVC双面胶带市场需求与销售分析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一、2024-2025年PVC双面胶带行业需求现状</w:t>
      </w:r>
      <w:r>
        <w:rPr>
          <w:rFonts w:hint="eastAsia"/>
        </w:rPr>
        <w:br/>
      </w:r>
      <w:r>
        <w:rPr>
          <w:rFonts w:hint="eastAsia"/>
        </w:rPr>
        <w:t>　　　　二、PVC双面胶带客户群体与需求特点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三、2019-2024年PVC双面胶带行业销售规模分析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四、2025-2031年PVC双面胶带市场增长潜力与规模预测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中国PVC双面胶带细分市场与下游应用领域分析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PVC双面胶带细分市场分析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一、2024-2025年PVC双面胶带主要细分产品市场现状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PVC双面胶带下游应用与客户群体分析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一、2024-2025年PVC双面胶带各应用领域市场现状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PVC双面胶带行业技术发展方向、趋势预测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PVC双面胶带价格机制与竞争策略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一、2019-2024年PVC双面胶带市场价格走势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PVC双面胶带定价策略与方法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2025-2031年PVC双面胶带价格竞争态势与趋势预测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中国PVC双面胶带行业重点区域市场研究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2024-2025年重点区域PVC双面胶带市场发展概况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三、2025-2031年PVC双面胶带行业发展潜力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三、2025-2031年PVC双面胶带行业发展潜力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三、2025-2031年PVC双面胶带行业发展潜力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三、2025-2031年PVC双面胶带行业发展潜力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二、2019-2024年PVC双面胶带市场需求规模情况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三、2025-2031年PVC双面胶带行业发展潜力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2019-2024年中国PVC双面胶带行业进出口情况分析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PVC双面胶带行业进口情况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一、2019-2024年PVC双面胶带进口规模及增长情况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二、PVC双面胶带主要进口来源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PVC双面胶带行业出口情况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一、2019-2024年PVC双面胶带出口规模及增长情况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二、PVC双面胶带主要出口目的地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2019-2024年中国PVC双面胶带行业总体发展与财务状况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2019-2024年中国PVC双面胶带行业规模情况</w:t>
      </w:r>
      <w:r>
        <w:rPr>
          <w:rFonts w:hint="eastAsia"/>
        </w:rPr>
        <w:br/>
      </w:r>
      <w:r>
        <w:rPr>
          <w:rFonts w:hint="eastAsia"/>
        </w:rPr>
        <w:t>　　　　一、PVC双面胶带行业企业数量规模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二、PVC双面胶带行业从业人员规模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三、PVC双面胶带行业市场敏感性分析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2019-2024年中国PVC双面胶带行业财务能力分析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一、PVC双面胶带行业盈利能力</w:t>
      </w:r>
      <w:r>
        <w:rPr>
          <w:rFonts w:hint="eastAsia"/>
        </w:rPr>
        <w:br/>
      </w:r>
      <w:r>
        <w:rPr>
          <w:rFonts w:hint="eastAsia"/>
        </w:rPr>
        <w:t>　　　　二、PVC双面胶带行业偿债能力</w:t>
      </w:r>
      <w:r>
        <w:rPr>
          <w:rFonts w:hint="eastAsia"/>
        </w:rPr>
        <w:br/>
      </w:r>
      <w:r>
        <w:rPr>
          <w:rFonts w:hint="eastAsia"/>
        </w:rPr>
        <w:t>　　　　三、PVC双面胶带行业营运能力</w:t>
      </w:r>
      <w:r>
        <w:rPr>
          <w:rFonts w:hint="eastAsia"/>
        </w:rPr>
        <w:br/>
      </w:r>
      <w:r>
        <w:rPr>
          <w:rFonts w:hint="eastAsia"/>
        </w:rPr>
        <w:t>　　　　四、PVC双面胶带行业发展能力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PVC双面胶带行业重点企业调研分析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二、企业PVC双面胶带业务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中国PVC双面胶带行业竞争格局分析</w:t>
      </w:r>
      <w:r>
        <w:rPr>
          <w:rFonts w:hint="eastAsia"/>
        </w:rPr>
        <w:br/>
      </w:r>
      <w:r>
        <w:rPr>
          <w:rFonts w:hint="eastAsia"/>
        </w:rPr>
        <w:t>　　第一节 PVC双面胶带行业竞争格局总览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2024-2025年PVC双面胶带行业竞争力分析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2019-2024年PVC双面胶带行业企业并购活动分析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2024-2025年PVC双面胶带行业会展与招投标活动分析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一、PVC双面胶带行业会展活动及其市场影响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2025年中国PVC双面胶带企业发展企业发展策略与建议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PVC双面胶带销售模式与渠道策略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PVC双面胶带品牌与市场推广策略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PVC双面胶带研发投入与技术创新能力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PVC双面胶带合作联盟与资源整合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中国PVC双面胶带行业风险与对策</w:t>
      </w:r>
      <w:r>
        <w:rPr>
          <w:rFonts w:hint="eastAsia"/>
        </w:rPr>
        <w:br/>
      </w:r>
      <w:r>
        <w:rPr>
          <w:rFonts w:hint="eastAsia"/>
        </w:rPr>
        <w:t>　　第一节 PVC双面胶带行业SWOT分析</w:t>
      </w:r>
      <w:r>
        <w:rPr>
          <w:rFonts w:hint="eastAsia"/>
        </w:rPr>
        <w:br/>
      </w:r>
      <w:r>
        <w:rPr>
          <w:rFonts w:hint="eastAsia"/>
        </w:rPr>
        <w:t>　　　　一、PVC双面胶带行业优势</w:t>
      </w:r>
      <w:r>
        <w:rPr>
          <w:rFonts w:hint="eastAsia"/>
        </w:rPr>
        <w:br/>
      </w:r>
      <w:r>
        <w:rPr>
          <w:rFonts w:hint="eastAsia"/>
        </w:rPr>
        <w:t>　　　　二、PVC双面胶带行业劣势</w:t>
      </w:r>
      <w:r>
        <w:rPr>
          <w:rFonts w:hint="eastAsia"/>
        </w:rPr>
        <w:br/>
      </w:r>
      <w:r>
        <w:rPr>
          <w:rFonts w:hint="eastAsia"/>
        </w:rPr>
        <w:t>　　　　三、PVC双面胶带市场机会</w:t>
      </w:r>
      <w:r>
        <w:rPr>
          <w:rFonts w:hint="eastAsia"/>
        </w:rPr>
        <w:br/>
      </w:r>
      <w:r>
        <w:rPr>
          <w:rFonts w:hint="eastAsia"/>
        </w:rPr>
        <w:t>　　　　四、PVC双面胶带市场威胁</w:t>
      </w:r>
      <w:r>
        <w:rPr>
          <w:rFonts w:hint="eastAsia"/>
        </w:rPr>
        <w:br/>
      </w:r>
      <w:r>
        <w:rPr>
          <w:rFonts w:hint="eastAsia"/>
        </w:rPr>
        <w:t>　　第二节 PVC双面胶带行业风险及对策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2025-2031年中国PVC双面胶带行业前景与发展趋势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2024-2025年PVC双面胶带行业发展环境分析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一、PVC双面胶带行业主管部门与监管体制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二、PVC双面胶带行业主要法律法规及政策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三、PVC双面胶带行业标准与质量监管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2025-2031年PVC双面胶带行业发展趋势与方向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2025-2031年PVC双面胶带行业发展潜力与机遇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PVC双面胶带行业研究结论与建议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中:智林:：PVC双面胶带行业发展建议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PVC双面胶带行业历程</w:t>
      </w:r>
      <w:r>
        <w:rPr>
          <w:rFonts w:hint="eastAsia"/>
        </w:rPr>
        <w:br/>
      </w:r>
      <w:r>
        <w:rPr>
          <w:rFonts w:hint="eastAsia"/>
        </w:rPr>
        <w:t>　　图表 PVC双面胶带行业生命周期</w:t>
      </w:r>
      <w:r>
        <w:rPr>
          <w:rFonts w:hint="eastAsia"/>
        </w:rPr>
        <w:br/>
      </w:r>
      <w:r>
        <w:rPr>
          <w:rFonts w:hint="eastAsia"/>
        </w:rPr>
        <w:t>　　图表 PVC双面胶带行业产业链分析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2019-2024年PVC双面胶带行业市场容量分析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2019-2024年中国PVC双面胶带市场需求量及增速统计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2024年中国PVC双面胶带行业需求领域分布格局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2019-2024年中国PVC双面胶带进口数量分析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2019-2024年中国PVC双面胶带进口金额分析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2019-2024年中国PVC双面胶带出口数量分析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2019-2024年中国PVC双面胶带出口金额分析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2024年中国PVC双面胶带进口国家及地区分析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2024年中国PVC双面胶带出口国家及地区分析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2019-2024年中国PVC双面胶带行业企业平均规模情况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**地区PVC双面胶带行业市场需求情况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2025-2031年中国PVC双面胶带市场需求量预测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2025-2031年中国PVC双面胶带行业供需平衡预测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2025-2031年中国PVC双面胶带市场容量预测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2025-2031年中国PVC双面胶带市场规模预测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2025-2031年中国PVC双面胶带市场前景分析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2025-2031年中国PVC双面胶带发展趋势预测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c0a0545b24412" w:history="1">
        <w:r>
          <w:rPr>
            <w:rStyle w:val="Hyperlink"/>
          </w:rPr>
          <w:t>中国PVC双面胶带行业市场分析与发展前景报告（2025-2031年）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c0a0545b24412" w:history="1">
        <w:r>
          <w:rPr>
            <w:rStyle w:val="Hyperlink"/>
          </w:rPr>
          <w:t>https://www.20087.com/7/91/PVCShuangMianJiaoDaiHangYeXianZhuangJiQianJing.html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8aae2d8be4fd3" w:history="1">
      <w:r>
        <w:rPr>
          <w:rStyle w:val="Hyperlink"/>
        </w:rPr>
        <w:t>中国PVC双面胶带行业市场分析与发展前景报告（2025-2031年）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VCShuangMianJiaoDaiHangYeXianZhuangJiQianJing.html" TargetMode="External" Id="Ra0fc0a0545b2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VCShuangMianJiaoDaiHangYeXianZhuangJiQianJing.html" TargetMode="External" Id="Rbf08aae2d8be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2025-07-21T05:59:05Z</dcterms:created>
  <dcterms:modified xsi:type="dcterms:W3CDTF">2025-07-21T06:59:05Z</dcterms:modified>
  <dc:subject>中国PVC双面胶带行业市场分析与发展前景报告（2025-2031年）</dc:subject>
  <dc:title>中国PVC双面胶带行业市场分析与发展前景报告（2025-2031年）</dc:title>
  <cp:keywords>中国PVC双面胶带行业市场分析与发展前景报告（2025-2031年）</cp:keywords>
  <dc:description>中国PVC双面胶带行业市场分析与发展前景报告（2025-2031年）</dc:description>
</cp:coreProperties>
</file>