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14bd5c8e2407b" w:history="1">
              <w:r>
                <w:rPr>
                  <w:rStyle w:val="Hyperlink"/>
                </w:rPr>
                <w:t>2025-2031年全球与中国全身收缩套标市场现状分析及前景趋势预测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14bd5c8e2407b" w:history="1">
              <w:r>
                <w:rPr>
                  <w:rStyle w:val="Hyperlink"/>
                </w:rPr>
                <w:t>2025-2031年全球与中国全身收缩套标市场现状分析及前景趋势预测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14bd5c8e2407b" w:history="1">
                <w:r>
                  <w:rPr>
                    <w:rStyle w:val="Hyperlink"/>
                  </w:rPr>
                  <w:t>https://www.20087.com/7/91/QuanShenShouSuoTaoBiaoDeQianJing.html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收缩套标是一种用于瓶装、罐装、盒装等商品包装表面的全包裹式标签，通常由热收缩薄膜材料制成，经过加热后紧贴容器表面，形成贴合度高、视觉效果佳的包装外观。该类标签广泛应用于饮料、食品、日化、医药、酒类等行业的包装设计中，具备图案完整、信息承载量大、防伪性强等优势。目前，全身收缩套标在印刷精度、收缩均匀性、材料适配性等方面已较为成熟，部分产品已实现环保型材料应用、多色印刷和可回收处理，提升包装的美观度与环保性能。同时，企业在材料厚度控制、印刷色彩管理及热收缩工艺优化方面持续改进，以满足不同包装容器和生产工艺的多样化需求。</w:t>
      </w:r>
      <w:r>
        <w:rPr>
          <w:rFonts w:hint="eastAsia"/>
        </w:rPr>
        <w:br/>
      </w:r>
      <w:r>
        <w:rPr>
          <w:rFonts w:hint="eastAsia"/>
        </w:rPr>
        <w:t>　　未来，全身收缩套标将在环保材料应用、智能包装集成和个性化定制方向持续发展。随着绿色包装理念的推广，套标将逐步采用可降解塑料、生物基薄膜等环保材料，减少对石油基材料的依赖，提升其在可持续包装体系中的适应性。同时，标签将向智能包装方向拓展，集成二维码、RFID芯片、温湿度感应等技术，实现产品追溯、防伪识别和消费者互动功能，提升品牌营销与产品管理能力。此外，随着个性化消费趋势的兴起，全身收缩套标将支持定制化图案、限量版设计和动态内容更新，增强其在品牌传播与市场推广中的应用价值。在包装设计与智能制造融合趋势推动下，全身收缩套标将在商品包装与品牌营销体系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14bd5c8e2407b" w:history="1">
        <w:r>
          <w:rPr>
            <w:rStyle w:val="Hyperlink"/>
          </w:rPr>
          <w:t>2025-2031年全球与中国全身收缩套标市场现状分析及前景趋势预测</w:t>
        </w:r>
      </w:hyperlink>
      <w:r>
        <w:rPr>
          <w:rFonts w:hint="eastAsia"/>
        </w:rPr>
        <w:t>》依据国家统计局、相关行业协会及科研机构的详实资料数据，客观呈现了全身收缩套标行业的市场规模、技术发展水平和竞争格局。报告分析了全身收缩套标行业重点企业的市场表现，评估了当前技术路线的发展方向，并对全身收缩套标市场趋势做出合理预测。通过梳理全身收缩套标行业面临的机遇与风险，为企业和投资者了解市场动态、把握发展机会提供了数据支持和参考建议，有助于相关决策者更准确地判断全身收缩套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全身收缩套标市场概述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按照不同产品类型，全身收缩套标主要可以分为如下几个类别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全球不同产品类型全身收缩套标销售额增长趋势2020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 （PE）</w:t>
      </w:r>
      <w:r>
        <w:rPr>
          <w:rFonts w:hint="eastAsia"/>
        </w:rPr>
        <w:br/>
      </w:r>
      <w:r>
        <w:rPr>
          <w:rFonts w:hint="eastAsia"/>
        </w:rPr>
        <w:t>　　　　1.2.3 聚氯乙烯 （PVC）</w:t>
      </w:r>
      <w:r>
        <w:rPr>
          <w:rFonts w:hint="eastAsia"/>
        </w:rPr>
        <w:br/>
      </w:r>
      <w:r>
        <w:rPr>
          <w:rFonts w:hint="eastAsia"/>
        </w:rPr>
        <w:t>　　　　1.2.4 聚对苯二甲酸乙二醇酯 （PET）</w:t>
      </w:r>
      <w:r>
        <w:rPr>
          <w:rFonts w:hint="eastAsia"/>
        </w:rPr>
        <w:br/>
      </w:r>
      <w:r>
        <w:rPr>
          <w:rFonts w:hint="eastAsia"/>
        </w:rPr>
        <w:t>　　　　1.2.5 聚乳酸 （PLA）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从不同应用，全身收缩套标主要包括如下几个方面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全球不同应用全身收缩套标销售额增长趋势2020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个人护理和化妆品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全身收缩套标行业背景、发展历史、现状及趋势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全身收缩套标行业目前现状分析</w:t>
      </w:r>
      <w:r>
        <w:rPr>
          <w:rFonts w:hint="eastAsia"/>
        </w:rPr>
        <w:br/>
      </w:r>
      <w:r>
        <w:rPr>
          <w:rFonts w:hint="eastAsia"/>
        </w:rPr>
        <w:t>　　　　1.4.2 全身收缩套标发展趋势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全球全身收缩套标总体规模分析</w:t>
      </w:r>
      <w:r>
        <w:rPr>
          <w:rFonts w:hint="eastAsia"/>
        </w:rPr>
        <w:br/>
      </w:r>
      <w:r>
        <w:rPr>
          <w:rFonts w:hint="eastAsia"/>
        </w:rPr>
        <w:t>　　2.1 全球全身收缩套标供需现状及预测（2020-2031）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全球全身收缩套标产能、产量、产能利用率及发展趋势（2020-2031）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全球全身收缩套标产量、需求量及发展趋势（2020-2031）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全球主要地区全身收缩套标产量及发展趋势（2020-2031）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全球主要地区全身收缩套标产量（2020-2025）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全球主要地区全身收缩套标产量（2026-2031）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全球主要地区全身收缩套标产量市场份额（2020-2031）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中国全身收缩套标供需现状及预测（2020-2031）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中国全身收缩套标产能、产量、产能利用率及发展趋势（2020-2031）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中国全身收缩套标产量、市场需求量及发展趋势（2020-2031）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全球全身收缩套标销量及销售额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全球市场全身收缩套标销售额（2020-2031）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全球市场全身收缩套标销量（2020-2031）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全球市场全身收缩套标价格趋势（2020-2031）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全球全身收缩套标主要地区分析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全球主要地区全身收缩套标市场规模分析：2020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全球主要地区全身收缩套标销售收入及市场份额（2020-2025年）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全球主要地区全身收缩套标销售收入预测（2026-2031年）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全球主要地区全身收缩套标销量分析：2020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全球主要地区全身收缩套标销量及市场份额（2020-2025年）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全球主要地区全身收缩套标销量及市场份额预测（2026-2031）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北美市场全身收缩套标销量、收入及增长率（2020-2031）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欧洲市场全身收缩套标销量、收入及增长率（2020-2031）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中国市场全身收缩套标销量、收入及增长率（2020-2031）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日本市场全身收缩套标销量、收入及增长率（2020-2031）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东南亚市场全身收缩套标销量、收入及增长率（2020-2031）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印度市场全身收缩套标销量、收入及增长率（2020-2031）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全球市场主要厂商全身收缩套标产能市场份额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全球市场主要厂商全身收缩套标销量（2020-2025）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全球市场主要厂商全身收缩套标销量（2020-2025）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全球市场主要厂商全身收缩套标销售收入（2020-2025）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全球市场主要厂商全身收缩套标销售价格（2020-2025）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2024年全球主要生产商全身收缩套标收入排名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中国市场主要厂商全身收缩套标销量（2020-2025）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中国市场主要厂商全身收缩套标销量（2020-2025）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中国市场主要厂商全身收缩套标销售收入（2020-2025）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2024年中国主要生产商全身收缩套标收入排名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中国市场主要厂商全身收缩套标销售价格（2020-2025）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全球主要厂商全身收缩套标总部及产地分布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全球主要厂商成立时间及全身收缩套标商业化日期</w:t>
      </w:r>
      <w:r>
        <w:rPr>
          <w:rFonts w:hint="eastAsia"/>
        </w:rPr>
        <w:br/>
      </w:r>
      <w:r>
        <w:rPr>
          <w:rFonts w:hint="eastAsia"/>
        </w:rPr>
        <w:t>　　4.6 全球主要厂商全身收缩套标产品类型及应用</w:t>
      </w:r>
      <w:r>
        <w:rPr>
          <w:rFonts w:hint="eastAsia"/>
        </w:rPr>
        <w:br/>
      </w:r>
      <w:r>
        <w:rPr>
          <w:rFonts w:hint="eastAsia"/>
        </w:rPr>
        <w:t>　　4.7 全身收缩套标行业集中度、竞争程度分析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全身收缩套标行业集中度分析：2024年全球Top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全球全身收缩套标第一梯队、第二梯队和第三梯队生产商（品牌）及市场份额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全身收缩套标销量、收入、价格及毛利率（2020-2025）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不同产品类型全身收缩套标分析</w:t>
      </w:r>
      <w:r>
        <w:rPr>
          <w:rFonts w:hint="eastAsia"/>
        </w:rPr>
        <w:br/>
      </w:r>
      <w:r>
        <w:rPr>
          <w:rFonts w:hint="eastAsia"/>
        </w:rPr>
        <w:t>　　6.1 全球不同产品类型全身收缩套标销量（2020-2031）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全球不同产品类型全身收缩套标销量及市场份额（2020-2025）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全球不同产品类型全身收缩套标销量预测（2026-2031）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全球不同产品类型全身收缩套标收入（2020-2031）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全球不同产品类型全身收缩套标收入及市场份额（2020-2025）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全球不同产品类型全身收缩套标收入预测（2026-2031）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全球不同产品类型全身收缩套标价格走势（2020-2031）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不同应用全身收缩套标分析</w:t>
      </w:r>
      <w:r>
        <w:rPr>
          <w:rFonts w:hint="eastAsia"/>
        </w:rPr>
        <w:br/>
      </w:r>
      <w:r>
        <w:rPr>
          <w:rFonts w:hint="eastAsia"/>
        </w:rPr>
        <w:t>　　7.1 全球不同应用全身收缩套标销量（2020-2031）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全球不同应用全身收缩套标销量及市场份额（2020-2025）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全球不同应用全身收缩套标销量预测（2026-2031）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全球不同应用全身收缩套标收入（2020-2031）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全球不同应用全身收缩套标收入及市场份额（2020-2025）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全球不同应用全身收缩套标收入预测（2026-2031）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全球不同应用全身收缩套标价格走势（2020-2031）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全身收缩套标产业链分析</w:t>
      </w:r>
      <w:r>
        <w:rPr>
          <w:rFonts w:hint="eastAsia"/>
        </w:rPr>
        <w:br/>
      </w:r>
      <w:r>
        <w:rPr>
          <w:rFonts w:hint="eastAsia"/>
        </w:rPr>
        <w:t>　　8.2 全身收缩套标工艺制造技术分析</w:t>
      </w:r>
      <w:r>
        <w:rPr>
          <w:rFonts w:hint="eastAsia"/>
        </w:rPr>
        <w:br/>
      </w:r>
      <w:r>
        <w:rPr>
          <w:rFonts w:hint="eastAsia"/>
        </w:rPr>
        <w:t>　　8.3 全身收缩套标产业上游供应分析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全身收缩套标下游客户分析</w:t>
      </w:r>
      <w:r>
        <w:rPr>
          <w:rFonts w:hint="eastAsia"/>
        </w:rPr>
        <w:br/>
      </w:r>
      <w:r>
        <w:rPr>
          <w:rFonts w:hint="eastAsia"/>
        </w:rPr>
        <w:t>　　8.5 全身收缩套标销售渠道分析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全身收缩套标行业发展机遇及主要驱动因素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全身收缩套标行业发展面临的风险</w:t>
      </w:r>
      <w:r>
        <w:rPr>
          <w:rFonts w:hint="eastAsia"/>
        </w:rPr>
        <w:br/>
      </w:r>
      <w:r>
        <w:rPr>
          <w:rFonts w:hint="eastAsia"/>
        </w:rPr>
        <w:t>　　9.3 全身收缩套标行业政策分析</w:t>
      </w:r>
      <w:r>
        <w:rPr>
          <w:rFonts w:hint="eastAsia"/>
        </w:rPr>
        <w:br/>
      </w:r>
      <w:r>
        <w:rPr>
          <w:rFonts w:hint="eastAsia"/>
        </w:rPr>
        <w:t>　　9.4 全身收缩套标中国企业SWOT分析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全球不同产品类型全身收缩套标销售额增长（CAGR）趋势2020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全身收缩套标行业目前发展现状</w:t>
      </w:r>
      <w:r>
        <w:rPr>
          <w:rFonts w:hint="eastAsia"/>
        </w:rPr>
        <w:br/>
      </w:r>
      <w:r>
        <w:rPr>
          <w:rFonts w:hint="eastAsia"/>
        </w:rPr>
        <w:t>　　表 4： 全身收缩套标发展趋势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全球主要地区全身收缩套标产量增速（CAGR）：（2020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全球主要地区全身收缩套标产量（2020-2025）&amp;（万平方米）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全球主要地区全身收缩套标产量（2026-2031）&amp;（万平方米）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全球主要地区全身收缩套标产量市场份额（2020-2025）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全球主要地区全身收缩套标产量（2026-2031）&amp;（万平方米）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全球主要地区全身收缩套标销售收入增速：（2020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全球主要地区全身收缩套标销售收入（2020-2025）&amp;（百万美元）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全球主要地区全身收缩套标销售收入市场份额（2020-2025）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全球主要地区全身收缩套标收入（2026-2031）&amp;（百万美元）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全球主要地区全身收缩套标收入市场份额（2026-2031）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全球主要地区全身收缩套标销量（万平方米）：2020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全球主要地区全身收缩套标销量（2020-2025）&amp;（万平方米）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全球主要地区全身收缩套标销量市场份额（2020-2025）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全球主要地区全身收缩套标销量（2026-2031）&amp;（万平方米）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全球主要地区全身收缩套标销量份额（2026-2031）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全球市场主要厂商全身收缩套标产能（2024-2025）&amp;（万平方米）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全球市场主要厂商全身收缩套标销量（2020-2025）&amp;（万平方米）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全球市场主要厂商全身收缩套标销量市场份额（2020-2025）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全球市场主要厂商全身收缩套标销售收入（2020-2025）&amp;（百万美元）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全球市场主要厂商全身收缩套标销售收入市场份额（2020-2025）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全球市场主要厂商全身收缩套标销售价格（2020-2025）&amp;（美元/千平方米）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2024年全球主要生产商全身收缩套标收入排名（百万美元）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中国市场主要厂商全身收缩套标销量（2020-2025）&amp;（万平方米）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中国市场主要厂商全身收缩套标销量市场份额（2020-2025）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中国市场主要厂商全身收缩套标销售收入（2020-2025）&amp;（百万美元）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中国市场主要厂商全身收缩套标销售收入市场份额（2020-2025）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2024年中国主要生产商全身收缩套标收入排名（百万美元）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中国市场主要厂商全身收缩套标销售价格（2020-2025）&amp;（美元/千平方米）</w:t>
      </w:r>
      <w:r>
        <w:rPr>
          <w:rFonts w:hint="eastAsia"/>
        </w:rPr>
        <w:br/>
      </w:r>
      <w:r>
        <w:rPr>
          <w:rFonts w:hint="eastAsia"/>
        </w:rPr>
        <w:t>　　表 33： 全球主要厂商全身收缩套标总部及产地分布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全球主要厂商成立时间及全身收缩套标商业化日期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全球主要厂商全身收缩套标产品类型及应用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2024年全球全身收缩套标主要厂商市场地位（第一梯队、第二梯队和第三梯队）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全球全身收缩套标市场投资、并购等现状分析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全身收缩套标生产基地、销售区域、竞争对手及市场地位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全身收缩套标产品规格、参数及市场应用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全身收缩套标销量（万平方米）、收入（百万美元）、价格（美元/千平方米）及毛利率（2020-2025）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全球不同产品类型全身收缩套标销量（2020-2025年）&amp;（万平方米）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全球不同产品类型全身收缩套标销量市场份额（2020-2025）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全球不同产品类型全身收缩套标销量预测（2026-2031）&amp;（万平方米）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全球市场不同产品类型全身收缩套标销量市场份额预测（2026-2031）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全球不同产品类型全身收缩套标收入（2020-2025年）&amp;（百万美元）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全球不同产品类型全身收缩套标收入市场份额（2020-2025）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全球不同产品类型全身收缩套标收入预测（2026-2031）&amp;（百万美元）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全球不同产品类型全身收缩套标收入市场份额预测（2026-2031）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全球不同应用全身收缩套标销量（2020-2025年）&amp;（万平方米）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97： 全球不同应用全身收缩套标销量市场份额（2020-2025）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全球不同应用全身收缩套标销量预测（2026-2031）&amp;（万平方米）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全球市场不同应用全身收缩套标销量市场份额预测（2026-2031）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全球不同应用全身收缩套标收入（2020-2025年）&amp;（百万美元）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全球不同应用全身收缩套标收入市场份额（2020-2025）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全球不同应用全身收缩套标收入预测（2026-2031）&amp;（百万美元）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全球不同应用全身收缩套标收入市场份额预测（2026-2031）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全身收缩套标上游原料供应商及联系方式列表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全身收缩套标典型客户列表</w:t>
      </w:r>
      <w:r>
        <w:rPr>
          <w:rFonts w:hint="eastAsia"/>
        </w:rPr>
        <w:br/>
      </w:r>
      <w:r>
        <w:rPr>
          <w:rFonts w:hint="eastAsia"/>
        </w:rPr>
        <w:t>　　表 106： 全身收缩套标主要销售模式及销售渠道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全身收缩套标行业发展机遇及主要驱动因素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全身收缩套标行业发展面临的风险</w:t>
      </w:r>
      <w:r>
        <w:rPr>
          <w:rFonts w:hint="eastAsia"/>
        </w:rPr>
        <w:br/>
      </w:r>
      <w:r>
        <w:rPr>
          <w:rFonts w:hint="eastAsia"/>
        </w:rPr>
        <w:t>　　表 109： 全身收缩套标行业政策分析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全身收缩套标产品图片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全球不同产品类型全身收缩套标销售额2020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全球不同产品类型全身收缩套标市场份额2024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 （PE）产品图片</w:t>
      </w:r>
      <w:r>
        <w:rPr>
          <w:rFonts w:hint="eastAsia"/>
        </w:rPr>
        <w:br/>
      </w:r>
      <w:r>
        <w:rPr>
          <w:rFonts w:hint="eastAsia"/>
        </w:rPr>
        <w:t>　　图 5： 聚氯乙烯 （PVC）产品图片</w:t>
      </w:r>
      <w:r>
        <w:rPr>
          <w:rFonts w:hint="eastAsia"/>
        </w:rPr>
        <w:br/>
      </w:r>
      <w:r>
        <w:rPr>
          <w:rFonts w:hint="eastAsia"/>
        </w:rPr>
        <w:t>　　图 6： 聚对苯二甲酸乙二醇酯 （PET）产品图片</w:t>
      </w:r>
      <w:r>
        <w:rPr>
          <w:rFonts w:hint="eastAsia"/>
        </w:rPr>
        <w:br/>
      </w:r>
      <w:r>
        <w:rPr>
          <w:rFonts w:hint="eastAsia"/>
        </w:rPr>
        <w:t>　　图 7： 聚乳酸 （PLA）产品图片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全球不同应用全身收缩套标市场份额2024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个人护理和化妆品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全球全身收缩套标产能、产量、产能利用率及发展趋势（2020-2031）&amp;（万平方米）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17： 全球全身收缩套标产量、需求量及发展趋势（2020-2031）&amp;（万平方米）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18： 全球主要地区全身收缩套标产量（2020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19： 全球主要地区全身收缩套标产量市场份额（2020-2031）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中国全身收缩套标产能、产量、产能利用率及发展趋势（2020-2031）&amp;（万平方米）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21： 中国全身收缩套标产量、市场需求量及发展趋势（2020-2031）&amp;（万平方米）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22： 全球全身收缩套标市场销售额及增长率：（2020-2031）&amp;（百万美元）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全球市场全身收缩套标市场规模：2020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全球市场全身收缩套标销量及增长率（2020-2031）&amp;（万平方米）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25： 全球市场全身收缩套标价格趋势（2020-2031）&amp;（美元/千平方米）</w:t>
      </w:r>
      <w:r>
        <w:rPr>
          <w:rFonts w:hint="eastAsia"/>
        </w:rPr>
        <w:br/>
      </w:r>
      <w:r>
        <w:rPr>
          <w:rFonts w:hint="eastAsia"/>
        </w:rPr>
        <w:t>　　图 26： 全球主要地区全身收缩套标销售收入（2020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全球主要地区全身收缩套标销售收入市场份额（2020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北美市场全身收缩套标销量及增长率（2020-2031）&amp;（万平方米）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北美市场全身收缩套标收入及增长率（2020-2031）&amp;（百万美元）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欧洲市场全身收缩套标销量及增长率（2020-2031）&amp;（万平方米）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欧洲市场全身收缩套标收入及增长率（2020-2031）&amp;（百万美元）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中国市场全身收缩套标销量及增长率（2020-2031）&amp;（万平方米）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中国市场全身收缩套标收入及增长率（2020-2031）&amp;（百万美元）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日本市场全身收缩套标销量及增长率（2020-2031）&amp;（万平方米）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35： 日本市场全身收缩套标收入及增长率（2020-2031）&amp;（百万美元）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东南亚市场全身收缩套标销量及增长率（2020-2031）&amp;（万平方米）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37： 东南亚市场全身收缩套标收入及增长率（2020-2031）&amp;（百万美元）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印度市场全身收缩套标销量及增长率（2020-2031）&amp;（万平方米）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39： 印度市场全身收缩套标收入及增长率（2020-2031）&amp;（百万美元）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2024年全球市场主要厂商全身收缩套标销量市场份额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2024年全球市场主要厂商全身收缩套标收入市场份额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2024年中国市场主要厂商全身收缩套标销量市场份额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2024年中国市场主要厂商全身收缩套标收入市场份额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2024年全球前五大生产商全身收缩套标市场份额</w:t>
      </w:r>
      <w:r>
        <w:rPr>
          <w:rFonts w:hint="eastAsia"/>
        </w:rPr>
        <w:br/>
      </w:r>
      <w:r>
        <w:rPr>
          <w:rFonts w:hint="eastAsia"/>
        </w:rPr>
        <w:t>　　图 45： 2024年全球全身收缩套标第一梯队、第二梯队和第三梯队厂商及市场份额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全球不同产品类型全身收缩套标价格走势（2020-2031）&amp;（美元/千平方米）</w:t>
      </w:r>
      <w:r>
        <w:rPr>
          <w:rFonts w:hint="eastAsia"/>
        </w:rPr>
        <w:br/>
      </w:r>
      <w:r>
        <w:rPr>
          <w:rFonts w:hint="eastAsia"/>
        </w:rPr>
        <w:t>　　图 47： 全球不同应用全身收缩套标价格走势（2020-2031）&amp;（美元/千平方米）</w:t>
      </w:r>
      <w:r>
        <w:rPr>
          <w:rFonts w:hint="eastAsia"/>
        </w:rPr>
        <w:br/>
      </w:r>
      <w:r>
        <w:rPr>
          <w:rFonts w:hint="eastAsia"/>
        </w:rPr>
        <w:t>　　图 48： 全身收缩套标产业链</w:t>
      </w:r>
      <w:r>
        <w:rPr>
          <w:rFonts w:hint="eastAsia"/>
        </w:rPr>
        <w:br/>
      </w:r>
      <w:r>
        <w:rPr>
          <w:rFonts w:hint="eastAsia"/>
        </w:rPr>
        <w:t>　　图 49： 全身收缩套标中国企业SWOT分析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14bd5c8e2407b" w:history="1">
        <w:r>
          <w:rPr>
            <w:rStyle w:val="Hyperlink"/>
          </w:rPr>
          <w:t>2025-2031年全球与中国全身收缩套标市场现状分析及前景趋势预测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14bd5c8e2407b" w:history="1">
        <w:r>
          <w:rPr>
            <w:rStyle w:val="Hyperlink"/>
          </w:rPr>
          <w:t>https://www.20087.com/7/91/QuanShenShouSuoTaoBiaoDeQianJing.html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0c13041ce44dc" w:history="1">
      <w:r>
        <w:rPr>
          <w:rStyle w:val="Hyperlink"/>
        </w:rPr>
        <w:t>2025-2031年全球与中国全身收缩套标市场现状分析及前景趋势预测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uanShenShouSuoTaoBiaoDeQianJing.html" TargetMode="External" Id="R6c914bd5c8e2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uanShenShouSuoTaoBiaoDeQianJing.html" TargetMode="External" Id="R1470c13041ce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2025-02-21T05:49:05Z</dcterms:created>
  <dcterms:modified xsi:type="dcterms:W3CDTF">2025-02-21T06:49:05Z</dcterms:modified>
  <dc:subject>2025-2031年全球与中国全身收缩套标市场现状分析及前景趋势预测</dc:subject>
  <dc:title>2025-2031年全球与中国全身收缩套标市场现状分析及前景趋势预测</dc:title>
  <cp:keywords>2025-2031年全球与中国全身收缩套标市场现状分析及前景趋势预测</cp:keywords>
  <dc:description>2025-2031年全球与中国全身收缩套标市场现状分析及前景趋势预测</dc:description>
</cp:coreProperties>
</file>