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0d2e2babb47ac" w:history="1">
              <w:r>
                <w:rPr>
                  <w:rStyle w:val="Hyperlink"/>
                </w:rPr>
                <w:t>2025-2031年全球与中国内腰带枪套行业研究及发展前景预测报告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0d2e2babb47ac" w:history="1">
              <w:r>
                <w:rPr>
                  <w:rStyle w:val="Hyperlink"/>
                </w:rPr>
                <w:t>2025-2031年全球与中国内腰带枪套行业研究及发展前景预测报告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0d2e2babb47ac" w:history="1">
                <w:r>
                  <w:rPr>
                    <w:rStyle w:val="Hyperlink"/>
                  </w:rPr>
                  <w:t>https://www.20087.com/7/11/NeiYaoDaiQiangTaoDeXianZhuangYuFaZhanQianJing.html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腰带枪套是执法和军事人员携带武器的一种隐蔽装备，设计紧凑，便于隐藏在衣物下。现代内腰带枪套采用高弹性和耐磨的合成材料，确保舒适性和持久性。其设计考虑了人体工程学，旨在提供快速拔枪的能力，同时确保枪支的安全固定。随着个人防卫意识的提升，民用市场上对此类产品的接受度也在增加。</w:t>
      </w:r>
      <w:r>
        <w:rPr>
          <w:rFonts w:hint="eastAsia"/>
        </w:rPr>
        <w:br/>
      </w:r>
      <w:r>
        <w:rPr>
          <w:rFonts w:hint="eastAsia"/>
        </w:rPr>
        <w:t>　　未来，内腰带枪套将更加注重个性化和安全性。可调式设计将允许用户根据自身体型和偏好定制尺寸和位置，提高舒适度。同时，智能锁定机制的集成，如指纹识别，将防止未经授权的使用，提升公共安全。此外，材料科学的进步将带来更轻、更透气的选项，适合长时间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0d2e2babb47ac" w:history="1">
        <w:r>
          <w:rPr>
            <w:rStyle w:val="Hyperlink"/>
          </w:rPr>
          <w:t>2025-2031年全球与中国内腰带枪套行业研究及发展前景预测报告</w:t>
        </w:r>
      </w:hyperlink>
      <w:r>
        <w:rPr>
          <w:rFonts w:hint="eastAsia"/>
        </w:rPr>
        <w:t>》基于详实数据资料，系统分析内腰带枪套产业链结构、市场规模及需求现状，梳理内腰带枪套市场价格走势与行业发展特点。报告重点研究行业竞争格局，包括重点内腰带枪套企业的市场表现，并对内腰带枪套细分领域的发展潜力进行评估。结合政策环境和内腰带枪套技术演进方向，对内腰带枪套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内腰带枪套市场概述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按照不同产品类型，内腰带枪套主要可以分为如下几个类别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全球不同产品类型内腰带枪套销售额增长趋势2020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牛皮</w:t>
      </w:r>
      <w:r>
        <w:rPr>
          <w:rFonts w:hint="eastAsia"/>
        </w:rPr>
        <w:br/>
      </w:r>
      <w:r>
        <w:rPr>
          <w:rFonts w:hint="eastAsia"/>
        </w:rPr>
        <w:t>　　　　1.2.3 马皮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从不同应用，内腰带枪套主要包括如下几个方面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全球不同应用内腰带枪套销售额增长趋势2020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警察</w:t>
      </w:r>
      <w:r>
        <w:rPr>
          <w:rFonts w:hint="eastAsia"/>
        </w:rPr>
        <w:br/>
      </w:r>
      <w:r>
        <w:rPr>
          <w:rFonts w:hint="eastAsia"/>
        </w:rPr>
        <w:t>　　1.4 内腰带枪套行业背景、发展历史、现状及趋势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内腰带枪套行业目前现状分析</w:t>
      </w:r>
      <w:r>
        <w:rPr>
          <w:rFonts w:hint="eastAsia"/>
        </w:rPr>
        <w:br/>
      </w:r>
      <w:r>
        <w:rPr>
          <w:rFonts w:hint="eastAsia"/>
        </w:rPr>
        <w:t>　　　　1.4.2 内腰带枪套发展趋势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全球内腰带枪套总体规模分析</w:t>
      </w:r>
      <w:r>
        <w:rPr>
          <w:rFonts w:hint="eastAsia"/>
        </w:rPr>
        <w:br/>
      </w:r>
      <w:r>
        <w:rPr>
          <w:rFonts w:hint="eastAsia"/>
        </w:rPr>
        <w:t>　　2.1 全球内腰带枪套供需现状及预测（2020-2031）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全球内腰带枪套产能、产量、产能利用率及发展趋势（2020-2031）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全球内腰带枪套产量、需求量及发展趋势（2020-2031）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全球主要地区内腰带枪套产量及发展趋势（2020-2031）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全球主要地区内腰带枪套产量（2020-2025）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全球主要地区内腰带枪套产量（2025-2031）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全球主要地区内腰带枪套产量市场份额（2020-2031）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中国内腰带枪套供需现状及预测（2020-2031）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中国内腰带枪套产能、产量、产能利用率及发展趋势（2020-2031）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中国内腰带枪套产量、市场需求量及发展趋势（2020-2031）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全球内腰带枪套销量及销售额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全球市场内腰带枪套销售额（2020-2031）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全球市场内腰带枪套销量（2020-2031）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全球市场内腰带枪套价格趋势（2020-2031）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全球市场主要厂商内腰带枪套产能市场份额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全球市场主要厂商内腰带枪套销量（2020-2025）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全球市场主要厂商内腰带枪套销量（2020-2025）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全球市场主要厂商内腰带枪套销售收入（2020-2025）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全球市场主要厂商内腰带枪套销售价格（2020-2025）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2025年全球主要生产商内腰带枪套收入排名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中国市场主要厂商内腰带枪套销量（2020-2025）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中国市场主要厂商内腰带枪套销量（2020-2025）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中国市场主要厂商内腰带枪套销售收入（2020-2025）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2025年中国主要生产商内腰带枪套收入排名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中国市场主要厂商内腰带枪套销售价格（2020-2025）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全球主要厂商内腰带枪套总部及产地分布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全球主要厂商成立时间及内腰带枪套商业化日期</w:t>
      </w:r>
      <w:r>
        <w:rPr>
          <w:rFonts w:hint="eastAsia"/>
        </w:rPr>
        <w:br/>
      </w:r>
      <w:r>
        <w:rPr>
          <w:rFonts w:hint="eastAsia"/>
        </w:rPr>
        <w:t>　　3.6 全球主要厂商内腰带枪套产品类型及应用</w:t>
      </w:r>
      <w:r>
        <w:rPr>
          <w:rFonts w:hint="eastAsia"/>
        </w:rPr>
        <w:br/>
      </w:r>
      <w:r>
        <w:rPr>
          <w:rFonts w:hint="eastAsia"/>
        </w:rPr>
        <w:t>　　3.7 内腰带枪套行业集中度、竞争程度分析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内腰带枪套行业集中度分析：2025年全球Top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全球内腰带枪套第一梯队、第二梯队和第三梯队生产商（品牌）及市场份额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全球内腰带枪套主要地区分析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全球主要地区内腰带枪套市场规模分析：2020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全球主要地区内腰带枪套销售收入及市场份额（2020-2025年）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全球主要地区内腰带枪套销售收入预测（2025-2031年）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全球主要地区内腰带枪套销量分析：2020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全球主要地区内腰带枪套销量及市场份额（2020-2025年）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全球主要地区内腰带枪套销量及市场份额预测（2025-2031）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印度市场内腰带枪套销量、收入及增长率（2020-2031）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内腰带枪套销量、收入、价格及毛利率（2020-2025）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不同产品类型内腰带枪套分析</w:t>
      </w:r>
      <w:r>
        <w:rPr>
          <w:rFonts w:hint="eastAsia"/>
        </w:rPr>
        <w:br/>
      </w:r>
      <w:r>
        <w:rPr>
          <w:rFonts w:hint="eastAsia"/>
        </w:rPr>
        <w:t>　　6.1 全球不同产品类型内腰带枪套销量（2020-2031）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全球不同产品类型内腰带枪套销量及市场份额（2020-2025）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全球不同产品类型内腰带枪套销量预测（2025-2031）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全球不同产品类型内腰带枪套收入（2020-2031）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全球不同产品类型内腰带枪套收入及市场份额（2020-2025）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全球不同产品类型内腰带枪套收入预测（2025-2031）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全球不同产品类型内腰带枪套价格走势（2020-2031）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不同应用内腰带枪套分析</w:t>
      </w:r>
      <w:r>
        <w:rPr>
          <w:rFonts w:hint="eastAsia"/>
        </w:rPr>
        <w:br/>
      </w:r>
      <w:r>
        <w:rPr>
          <w:rFonts w:hint="eastAsia"/>
        </w:rPr>
        <w:t>　　7.1 全球不同应用内腰带枪套销量（2020-2031）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全球不同应用内腰带枪套销量及市场份额（2020-2025）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全球不同应用内腰带枪套销量预测（2025-2031）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全球不同应用内腰带枪套收入（2020-2031）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全球不同应用内腰带枪套收入及市场份额（2020-2025）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全球不同应用内腰带枪套收入预测（2025-2031）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全球不同应用内腰带枪套价格走势（2020-2031）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内腰带枪套产业链分析</w:t>
      </w:r>
      <w:r>
        <w:rPr>
          <w:rFonts w:hint="eastAsia"/>
        </w:rPr>
        <w:br/>
      </w:r>
      <w:r>
        <w:rPr>
          <w:rFonts w:hint="eastAsia"/>
        </w:rPr>
        <w:t>　　8.2 内腰带枪套产业上游供应分析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内腰带枪套下游典型客户</w:t>
      </w:r>
      <w:r>
        <w:rPr>
          <w:rFonts w:hint="eastAsia"/>
        </w:rPr>
        <w:br/>
      </w:r>
      <w:r>
        <w:rPr>
          <w:rFonts w:hint="eastAsia"/>
        </w:rPr>
        <w:t>　　8.4 内腰带枪套销售渠道分析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内腰带枪套行业发展机遇及主要驱动因素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内腰带枪套行业发展面临的风险</w:t>
      </w:r>
      <w:r>
        <w:rPr>
          <w:rFonts w:hint="eastAsia"/>
        </w:rPr>
        <w:br/>
      </w:r>
      <w:r>
        <w:rPr>
          <w:rFonts w:hint="eastAsia"/>
        </w:rPr>
        <w:t>　　9.3 内腰带枪套行业政策分析</w:t>
      </w:r>
      <w:r>
        <w:rPr>
          <w:rFonts w:hint="eastAsia"/>
        </w:rPr>
        <w:br/>
      </w:r>
      <w:r>
        <w:rPr>
          <w:rFonts w:hint="eastAsia"/>
        </w:rPr>
        <w:t>　　9.4 内腰带枪套中国企业SWOT分析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全球不同产品类型内腰带枪套销售额增长（CAGR）趋势2020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内腰带枪套行业目前发展现状</w:t>
      </w:r>
      <w:r>
        <w:rPr>
          <w:rFonts w:hint="eastAsia"/>
        </w:rPr>
        <w:br/>
      </w:r>
      <w:r>
        <w:rPr>
          <w:rFonts w:hint="eastAsia"/>
        </w:rPr>
        <w:t>　　表 4： 内腰带枪套发展趋势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全球主要地区内腰带枪套产量增速（CAGR）：（2020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全球主要地区内腰带枪套产量（2020-2025）&amp;（千个）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全球主要地区内腰带枪套产量（2025-2031）&amp;（千个）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全球主要地区内腰带枪套产量市场份额（2020-2025）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全球主要地区内腰带枪套产量（2025-2031）&amp;（千个）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全球市场主要厂商内腰带枪套产能（2024-2025）&amp;（千个）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全球市场主要厂商内腰带枪套销量（2020-2025）&amp;（千个）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全球市场主要厂商内腰带枪套销量市场份额（2020-2025）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全球市场主要厂商内腰带枪套销售收入（2020-2025）&amp;（百万美元）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全球市场主要厂商内腰带枪套销售收入市场份额（2020-2025）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全球市场主要厂商内腰带枪套销售价格（2020-2025）&amp;（美元/个）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2025年全球主要生产商内腰带枪套收入排名（百万美元）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中国市场主要厂商内腰带枪套销量（2020-2025）&amp;（千个）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中国市场主要厂商内腰带枪套销量市场份额（2020-2025）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中国市场主要厂商内腰带枪套销售收入（2020-2025）&amp;（百万美元）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中国市场主要厂商内腰带枪套销售收入市场份额（2020-2025）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2025年中国主要生产商内腰带枪套收入排名（百万美元）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中国市场主要厂商内腰带枪套销售价格（2020-2025）&amp;（美元/个）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全球主要厂商内腰带枪套总部及产地分布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全球主要厂商成立时间及内腰带枪套商业化日期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全球主要厂商内腰带枪套产品类型及应用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2025年全球内腰带枪套主要厂商市场地位（第一梯队、第二梯队和第三梯队）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全球内腰带枪套市场投资、并购等现状分析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全球主要地区内腰带枪套销售收入增速：（2020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全球主要地区内腰带枪套销售收入（2020-2025）&amp;（百万美元）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全球主要地区内腰带枪套销售收入市场份额（2020-2025）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全球主要地区内腰带枪套收入（2025-2031）&amp;（百万美元）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全球主要地区内腰带枪套收入市场份额（2025-2031）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全球主要地区内腰带枪套销量（千个）：2020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全球主要地区内腰带枪套销量（2020-2025）&amp;（千个）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全球主要地区内腰带枪套销量市场份额（2020-2025）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全球主要地区内腰带枪套销量（2025-2031）&amp;（千个）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全球主要地区内腰带枪套销量份额（2025-2031）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内腰带枪套销量（千个）、收入（百万美元）、价格（美元/个）及毛利率（2020-2025）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全球不同产品类型内腰带枪套销量（2020-2025年）&amp;（千个）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169： 全球不同产品类型内腰带枪套销量市场份额（2020-2025）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全球不同产品类型内腰带枪套销量预测（2025-2031）&amp;（千个）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全球市场不同产品类型内腰带枪套销量市场份额预测（2025-2031）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全球不同产品类型内腰带枪套收入（2020-2025年）&amp;（百万美元）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全球不同产品类型内腰带枪套收入市场份额（2020-2025）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全球不同产品类型内腰带枪套收入预测（2025-2031）&amp;（百万美元）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全球不同产品类型内腰带枪套收入市场份额预测（2025-2031）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全球不同应用内腰带枪套销量（2020-2025年）&amp;（千个）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177： 全球不同应用内腰带枪套销量市场份额（2020-2025）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全球不同应用内腰带枪套销量预测（2025-2031）&amp;（千个）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179： 全球市场不同应用内腰带枪套销量市场份额预测（2025-2031）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全球不同应用内腰带枪套收入（2020-2025年）&amp;（百万美元）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全球不同应用内腰带枪套收入市场份额（2020-2025）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全球不同应用内腰带枪套收入预测（2025-2031）&amp;（百万美元）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全球不同应用内腰带枪套收入市场份额预测（2025-2031）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内腰带枪套上游原料供应商及联系方式列表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内腰带枪套典型客户列表</w:t>
      </w:r>
      <w:r>
        <w:rPr>
          <w:rFonts w:hint="eastAsia"/>
        </w:rPr>
        <w:br/>
      </w:r>
      <w:r>
        <w:rPr>
          <w:rFonts w:hint="eastAsia"/>
        </w:rPr>
        <w:t>　　表 186： 内腰带枪套主要销售模式及销售渠道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内腰带枪套行业发展机遇及主要驱动因素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内腰带枪套行业发展面临的风险</w:t>
      </w:r>
      <w:r>
        <w:rPr>
          <w:rFonts w:hint="eastAsia"/>
        </w:rPr>
        <w:br/>
      </w:r>
      <w:r>
        <w:rPr>
          <w:rFonts w:hint="eastAsia"/>
        </w:rPr>
        <w:t>　　表 189： 内腰带枪套行业政策分析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内腰带枪套产品图片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全球不同产品类型内腰带枪套销售额2020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全球不同产品类型内腰带枪套市场份额2024 VS 2025</w:t>
      </w:r>
      <w:r>
        <w:rPr>
          <w:rFonts w:hint="eastAsia"/>
        </w:rPr>
        <w:br/>
      </w:r>
      <w:r>
        <w:rPr>
          <w:rFonts w:hint="eastAsia"/>
        </w:rPr>
        <w:t>　　图 4： 牛皮产品图片</w:t>
      </w:r>
      <w:r>
        <w:rPr>
          <w:rFonts w:hint="eastAsia"/>
        </w:rPr>
        <w:br/>
      </w:r>
      <w:r>
        <w:rPr>
          <w:rFonts w:hint="eastAsia"/>
        </w:rPr>
        <w:t>　　图 5： 马皮产品图片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全球不同应用内腰带枪套市场份额2024 VS 2025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警察</w:t>
      </w:r>
      <w:r>
        <w:rPr>
          <w:rFonts w:hint="eastAsia"/>
        </w:rPr>
        <w:br/>
      </w:r>
      <w:r>
        <w:rPr>
          <w:rFonts w:hint="eastAsia"/>
        </w:rPr>
        <w:t>　　图 12： 全球内腰带枪套产能、产量、产能利用率及发展趋势（2020-2031）&amp;（千个）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全球内腰带枪套产量、需求量及发展趋势（2020-2031）&amp;（千个）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全球主要地区内腰带枪套产量（2020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全球主要地区内腰带枪套产量市场份额（2020-2031）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中国内腰带枪套产能、产量、产能利用率及发展趋势（2020-2031）&amp;（千个）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中国内腰带枪套产量、市场需求量及发展趋势（2020-2031）&amp;（千个）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全球内腰带枪套市场销售额及增长率：（2020-2031）&amp;（百万美元）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全球市场内腰带枪套市场规模：2020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全球市场内腰带枪套价格趋势（2020-2031）&amp;（美元/个）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2025年全球市场主要厂商内腰带枪套销量市场份额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2025年全球市场主要厂商内腰带枪套收入市场份额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2025年中国市场主要厂商内腰带枪套销量市场份额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2025年中国市场主要厂商内腰带枪套收入市场份额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2025年全球前五大生产商内腰带枪套市场份额</w:t>
      </w:r>
      <w:r>
        <w:rPr>
          <w:rFonts w:hint="eastAsia"/>
        </w:rPr>
        <w:br/>
      </w:r>
      <w:r>
        <w:rPr>
          <w:rFonts w:hint="eastAsia"/>
        </w:rPr>
        <w:t>　　图 27： 2025年全球内腰带枪套第一梯队、第二梯队和第三梯队厂商及市场份额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全球主要地区内腰带枪套销售收入（2020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全球主要地区内腰带枪套销售收入市场份额（2024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印度市场内腰带枪套销量及增长率（2020-2031）&amp;（千个）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印度市场内腰带枪套收入及增长率（2020-2031）&amp;（百万美元）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全球不同产品类型内腰带枪套价格走势（2020-2031）&amp;（美元/个）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全球不同应用内腰带枪套价格走势（2020-2031）&amp;（美元/个）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内腰带枪套产业链</w:t>
      </w:r>
      <w:r>
        <w:rPr>
          <w:rFonts w:hint="eastAsia"/>
        </w:rPr>
        <w:br/>
      </w:r>
      <w:r>
        <w:rPr>
          <w:rFonts w:hint="eastAsia"/>
        </w:rPr>
        <w:t>　　图 45： 内腰带枪套中国企业SWOT分析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0d2e2babb47ac" w:history="1">
        <w:r>
          <w:rPr>
            <w:rStyle w:val="Hyperlink"/>
          </w:rPr>
          <w:t>2025-2031年全球与中国内腰带枪套行业研究及发展前景预测报告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0d2e2babb47ac" w:history="1">
        <w:r>
          <w:rPr>
            <w:rStyle w:val="Hyperlink"/>
          </w:rPr>
          <w:t>https://www.20087.com/7/11/NeiYaoDaiQiangTaoDeXianZhuangYuFaZhanQianJing.html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热点：装枪的腰带叫什么、腰带枪套是什么时候发明的、枪套怎么样扎在腰带上、配枪腰带、各种枪套、腰带枪扣是什么意思、腰上的枪套、枪套背带、双肩背带枪套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1179c1ac4a28" w:history="1">
      <w:r>
        <w:rPr>
          <w:rStyle w:val="Hyperlink"/>
        </w:rPr>
        <w:t>2025-2031年全球与中国内腰带枪套行业研究及发展前景预测报告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eiYaoDaiQiangTaoDeXianZhuangYuFaZhanQianJing.html" TargetMode="External" Id="R0e40d2e2babb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eiYaoDaiQiangTaoDeXianZhuangYuFaZhanQianJing.html" TargetMode="External" Id="R44421179c1a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2025-01-24T02:16:00Z</dcterms:created>
  <dcterms:modified xsi:type="dcterms:W3CDTF">2025-01-24T03:16:00Z</dcterms:modified>
  <dc:subject>2025-2031年全球与中国内腰带枪套行业研究及发展前景预测报告</dc:subject>
  <dc:title>2025-2031年全球与中国内腰带枪套行业研究及发展前景预测报告</dc:title>
  <cp:keywords>2025-2031年全球与中国内腰带枪套行业研究及发展前景预测报告</cp:keywords>
  <dc:description>2025-2031年全球与中国内腰带枪套行业研究及发展前景预测报告</dc:description>
</cp:coreProperties>
</file>