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fbae7b00b4a36" w:history="1">
              <w:r>
                <w:rPr>
                  <w:rStyle w:val="Hyperlink"/>
                </w:rPr>
                <w:t>2026-2032年全球与中国内裤型卫生巾行业发展研究及前景趋势分析报告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fbae7b00b4a36" w:history="1">
              <w:r>
                <w:rPr>
                  <w:rStyle w:val="Hyperlink"/>
                </w:rPr>
                <w:t>2026-2032年全球与中国内裤型卫生巾行业发展研究及前景趋势分析报告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fbae7b00b4a36" w:history="1">
                <w:r>
                  <w:rPr>
                    <w:rStyle w:val="Hyperlink"/>
                  </w:rPr>
                  <w:t>https://www.20087.com/7/11/NeiKuXingWeiShengJinDeFaZhanQianJing.html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型卫生巾（又称安心裤/经期裤）作为一种革新性的女性经期护理产品，凭借360度防侧漏包裹性与免洗内裤的一体化设计，彻底改变了传统卫生巾的使用体验。目前，内裤型卫生巾主要采用复合芯体结构，表层多为热风无纺布或棉柔材质，底层采用透气防水膜，核心卖点在于高弹腰围的舒适度与瞬吸干爽能力。随着女性自我关爱意识的觉醒，该产品已从单纯的夜用场景拓展至经期全时段及产后护理场景。行业竞争焦点在于芯体的轻薄化与透气性，通过高分子吸水树脂（SAP）与绒毛浆的优化配比，在保证大吸量的同时减少闷热感。</w:t>
      </w:r>
      <w:r>
        <w:rPr>
          <w:rFonts w:hint="eastAsia"/>
        </w:rPr>
        <w:br/>
      </w:r>
      <w:r>
        <w:rPr>
          <w:rFonts w:hint="eastAsia"/>
        </w:rPr>
        <w:t>　　未来，内裤型卫生巾将向“功能化、环保化及个性化定制”方向演进。市场调研网指出，针对敏感肌人群，添加益生菌、芦荟精华或凉感因子的功能性面料将成为研发热点，旨在缓解经期不适并维护私处微生态平衡。在环保层面，全生物降解材料（如聚乳酸纤维）的应用将逐步替代传统石油基塑料底层，解决一次性卫生用品的白色污染问题。此外，智能温控技术的引入可能催生“自发热”或“恒温”经期裤，通过相变材料调节局部温度，提供类似暖宫带的理疗效果。包装设计将更加注重隐私与便携，独立真空包装与可冲散内衬设计将提升用户的使用便捷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cfbae7b00b4a36" w:history="1">
        <w:r>
          <w:rPr>
            <w:rStyle w:val="Hyperlink"/>
          </w:rPr>
          <w:t>2026-2032年全球与中国内裤型卫生巾行业发展研究及前景趋势分析报告</w:t>
        </w:r>
      </w:hyperlink>
      <w:r>
        <w:rPr>
          <w:rFonts w:hint="eastAsia"/>
        </w:rPr>
        <w:t>》，2025年内裤型卫生巾行业市场规模达 亿元，预计2032年市场规模将达 亿元，期间年均复合增长率（CAGR）达 %。报告基于统计局、相关协会及科研机构的详实数据，采用科学分析方法，系统研究了内裤型卫生巾市场发展状况。报告从内裤型卫生巾市场规模、竞争格局、技术路线等维度，分析了内裤型卫生巾行业现状及主要企业经营情况，评估了内裤型卫生巾不同细分领域的增长潜力与风险。结合政策环境与技术创新方向，客观预测了内裤型卫生巾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按产品类型细分，全球内裤型卫生巾市场规模2021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日用</w:t>
      </w:r>
      <w:r>
        <w:rPr>
          <w:rFonts w:hint="eastAsia"/>
        </w:rPr>
        <w:br/>
      </w:r>
      <w:r>
        <w:rPr>
          <w:rFonts w:hint="eastAsia"/>
        </w:rPr>
        <w:t>　　　　1.3.3 夜用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按应用细分，全球内裤型卫生巾市场规模2021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内裤型卫生巾行业发展总体概况</w:t>
      </w:r>
      <w:r>
        <w:rPr>
          <w:rFonts w:hint="eastAsia"/>
        </w:rPr>
        <w:br/>
      </w:r>
      <w:r>
        <w:rPr>
          <w:rFonts w:hint="eastAsia"/>
        </w:rPr>
        <w:t>　　　　1.5.2 内裤型卫生巾行业发展主要特点</w:t>
      </w:r>
      <w:r>
        <w:rPr>
          <w:rFonts w:hint="eastAsia"/>
        </w:rPr>
        <w:br/>
      </w:r>
      <w:r>
        <w:rPr>
          <w:rFonts w:hint="eastAsia"/>
        </w:rPr>
        <w:t>　　　　1.5.3 内裤型卫生巾行业发展影响因素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内裤型卫生巾有利因素</w:t>
      </w:r>
      <w:r>
        <w:rPr>
          <w:rFonts w:hint="eastAsia"/>
        </w:rPr>
        <w:br/>
      </w:r>
      <w:r>
        <w:rPr>
          <w:rFonts w:hint="eastAsia"/>
        </w:rPr>
        <w:t>　　　　1.5.3 .2 内裤型卫生巾不利因素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全球市场，近三年内裤型卫生巾主要企业占有率及排名（按销量）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内裤型卫生巾主要企业在国际市场占有率（按销量，2023-2026）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2025年内裤型卫生巾主要企业在国际市场排名（按销量）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全球市场主要企业内裤型卫生巾销量（2023-2026）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全球市场，近三年内裤型卫生巾主要企业占有率及排名（按收入）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内裤型卫生巾主要企业在国际市场占有率（按收入，2023-2026）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2025年内裤型卫生巾主要企业在国际市场排名（按收入）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全球市场主要企业内裤型卫生巾销售收入（2023-2026）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全球市场主要企业内裤型卫生巾销售价格（2023-2026）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中国市场，近三年内裤型卫生巾主要企业占有率及排名（按销量）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内裤型卫生巾主要企业在中国市场占有率（按销量，2023-2026）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2025年内裤型卫生巾主要企业在中国市场排名（按销量）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中国市场主要企业内裤型卫生巾销量（2023-2026）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中国市场，近三年内裤型卫生巾主要企业占有率及排名（按收入）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内裤型卫生巾主要企业在中国市场占有率（按收入，2023-2026）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2025年内裤型卫生巾主要企业在中国市场排名（按收入）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中国市场主要企业内裤型卫生巾销售收入（2023-2026）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全球主要厂商内裤型卫生巾总部及产地分布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全球主要厂商成立时间及内裤型卫生巾商业化日期</w:t>
      </w:r>
      <w:r>
        <w:rPr>
          <w:rFonts w:hint="eastAsia"/>
        </w:rPr>
        <w:br/>
      </w:r>
      <w:r>
        <w:rPr>
          <w:rFonts w:hint="eastAsia"/>
        </w:rPr>
        <w:t>　　2.8 全球主要厂商内裤型卫生巾产品类型及应用</w:t>
      </w:r>
      <w:r>
        <w:rPr>
          <w:rFonts w:hint="eastAsia"/>
        </w:rPr>
        <w:br/>
      </w:r>
      <w:r>
        <w:rPr>
          <w:rFonts w:hint="eastAsia"/>
        </w:rPr>
        <w:t>　　2.9 内裤型卫生巾行业集中度、竞争程度分析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内裤型卫生巾行业集中度分析：2025年全球Top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全球内裤型卫生巾第一梯队、第二梯队和第三梯队生产商（品牌）及市场份额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全球内裤型卫生巾总体规模分析</w:t>
      </w:r>
      <w:r>
        <w:rPr>
          <w:rFonts w:hint="eastAsia"/>
        </w:rPr>
        <w:br/>
      </w:r>
      <w:r>
        <w:rPr>
          <w:rFonts w:hint="eastAsia"/>
        </w:rPr>
        <w:t>　　3.1 全球内裤型卫生巾供需现状及预测（2021-2032）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全球内裤型卫生巾产能、产量、产能利用率及发展趋势（2021-2032）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全球内裤型卫生巾产量、需求量及发展趋势（2021-2032）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全球主要地区内裤型卫生巾产量及发展趋势（2021-2032）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全球主要地区内裤型卫生巾产量（2021-2026）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全球主要地区内裤型卫生巾产量（2027-2032）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全球主要地区内裤型卫生巾产量市场份额（2021-2032）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中国内裤型卫生巾供需现状及预测（2021-2032）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中国内裤型卫生巾产能、产量、产能利用率及发展趋势（2021-2032）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中国内裤型卫生巾产量、市场需求量及发展趋势（2021-2032）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中国市场内裤型卫生巾进出口（2021-2032）</w:t>
      </w:r>
      <w:r>
        <w:rPr>
          <w:rFonts w:hint="eastAsia"/>
        </w:rPr>
        <w:br/>
      </w:r>
      <w:r>
        <w:rPr>
          <w:rFonts w:hint="eastAsia"/>
        </w:rPr>
        <w:t>　　3.4 全球内裤型卫生巾销量及销售额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全球市场内裤型卫生巾销售额（2021-2032）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全球市场内裤型卫生巾销量（2021-2032）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全球市场内裤型卫生巾价格趋势（2021-2032）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全球内裤型卫生巾主要地区分析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全球主要地区内裤型卫生巾市场规模分析：2021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全球主要地区内裤型卫生巾销售收入及市场份额（2021-2026）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全球主要地区内裤型卫生巾销售收入预测（2027-2032）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全球主要地区内裤型卫生巾销量分析：2021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全球主要地区内裤型卫生巾销量及市场份额（2021-2026）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全球主要地区内裤型卫生巾销量及市场份额预测（2027-2032）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中东市场内裤型卫生巾销量、收入及增长率（2021-2032）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内裤型卫生巾销量、收入、价格及毛利率（2021-2026）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不同产品类型内裤型卫生巾分析</w:t>
      </w:r>
      <w:r>
        <w:rPr>
          <w:rFonts w:hint="eastAsia"/>
        </w:rPr>
        <w:br/>
      </w:r>
      <w:r>
        <w:rPr>
          <w:rFonts w:hint="eastAsia"/>
        </w:rPr>
        <w:t>　　6.1 全球不同产品类型内裤型卫生巾销量（2021-2032）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全球不同产品类型内裤型卫生巾销量及市场份额（2021-2026）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全球不同产品类型内裤型卫生巾销量预测（2027-2032）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全球不同产品类型内裤型卫生巾收入（2021-2032）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全球不同产品类型内裤型卫生巾收入及市场份额（2021-2026）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全球不同产品类型内裤型卫生巾收入预测（2027-2032）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全球不同产品类型内裤型卫生巾价格走势（2021-2032）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中国不同产品类型内裤型卫生巾销量（2021-2032）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中国不同产品类型内裤型卫生巾销量及市场份额（2021-2026）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中国不同产品类型内裤型卫生巾销量预测（2027-2032）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中国不同产品类型内裤型卫生巾收入（2021-2032）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中国不同产品类型内裤型卫生巾收入及市场份额（2021-2026）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中国不同产品类型内裤型卫生巾收入预测（2027-2032）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不同应用内裤型卫生巾分析</w:t>
      </w:r>
      <w:r>
        <w:rPr>
          <w:rFonts w:hint="eastAsia"/>
        </w:rPr>
        <w:br/>
      </w:r>
      <w:r>
        <w:rPr>
          <w:rFonts w:hint="eastAsia"/>
        </w:rPr>
        <w:t>　　7.1 全球不同应用内裤型卫生巾销量（2021-2032）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全球不同应用内裤型卫生巾销量及市场份额（2021-2026）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全球不同应用内裤型卫生巾销量预测（2027-2032）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全球不同应用内裤型卫生巾收入（2021-2032）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全球不同应用内裤型卫生巾收入及市场份额（2021-2026）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全球不同应用内裤型卫生巾收入预测（2027-2032）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全球不同应用内裤型卫生巾价格走势（2021-2032）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中国不同应用内裤型卫生巾销量（2021-2032）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中国不同应用内裤型卫生巾销量及市场份额（2021-2026）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中国不同应用内裤型卫生巾销量预测（2027-2032）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中国不同应用内裤型卫生巾收入（2021-2032）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中国不同应用内裤型卫生巾收入及市场份额（2021-2026）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中国不同应用内裤型卫生巾收入预测（2027-2032）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内裤型卫生巾行业发展趋势</w:t>
      </w:r>
      <w:r>
        <w:rPr>
          <w:rFonts w:hint="eastAsia"/>
        </w:rPr>
        <w:br/>
      </w:r>
      <w:r>
        <w:rPr>
          <w:rFonts w:hint="eastAsia"/>
        </w:rPr>
        <w:t>　　8.2 内裤型卫生巾行业主要驱动因素</w:t>
      </w:r>
      <w:r>
        <w:rPr>
          <w:rFonts w:hint="eastAsia"/>
        </w:rPr>
        <w:br/>
      </w:r>
      <w:r>
        <w:rPr>
          <w:rFonts w:hint="eastAsia"/>
        </w:rPr>
        <w:t>　　8.3 内裤型卫生巾中国企业SWOT分析</w:t>
      </w:r>
      <w:r>
        <w:rPr>
          <w:rFonts w:hint="eastAsia"/>
        </w:rPr>
        <w:br/>
      </w:r>
      <w:r>
        <w:rPr>
          <w:rFonts w:hint="eastAsia"/>
        </w:rPr>
        <w:t>　　8.4 中国内裤型卫生巾行业政策环境分析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内裤型卫生巾行业产业链简介</w:t>
      </w:r>
      <w:r>
        <w:rPr>
          <w:rFonts w:hint="eastAsia"/>
        </w:rPr>
        <w:br/>
      </w:r>
      <w:r>
        <w:rPr>
          <w:rFonts w:hint="eastAsia"/>
        </w:rPr>
        <w:t>　　　　9.1.1 内裤型卫生巾行业供应链分析</w:t>
      </w:r>
      <w:r>
        <w:rPr>
          <w:rFonts w:hint="eastAsia"/>
        </w:rPr>
        <w:br/>
      </w:r>
      <w:r>
        <w:rPr>
          <w:rFonts w:hint="eastAsia"/>
        </w:rPr>
        <w:t>　　　　9.1.2 内裤型卫生巾主要原料及供应情况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内裤型卫生巾行业采购模式</w:t>
      </w:r>
      <w:r>
        <w:rPr>
          <w:rFonts w:hint="eastAsia"/>
        </w:rPr>
        <w:br/>
      </w:r>
      <w:r>
        <w:rPr>
          <w:rFonts w:hint="eastAsia"/>
        </w:rPr>
        <w:t>　　9.3 内裤型卫生巾行业生产模式</w:t>
      </w:r>
      <w:r>
        <w:rPr>
          <w:rFonts w:hint="eastAsia"/>
        </w:rPr>
        <w:br/>
      </w:r>
      <w:r>
        <w:rPr>
          <w:rFonts w:hint="eastAsia"/>
        </w:rPr>
        <w:t>　　9.4 内裤型卫生巾行业销售模式及销售渠道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按产品类型细分，全球内裤型卫生巾市场规模2021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按应用细分，全球内裤型卫生巾市场规模（CAGR）2021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内裤型卫生巾行业发展主要特点</w:t>
      </w:r>
      <w:r>
        <w:rPr>
          <w:rFonts w:hint="eastAsia"/>
        </w:rPr>
        <w:br/>
      </w:r>
      <w:r>
        <w:rPr>
          <w:rFonts w:hint="eastAsia"/>
        </w:rPr>
        <w:t>　　表 4： 内裤型卫生巾行业发展有利因素分析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内裤型卫生巾行业发展不利因素分析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进入内裤型卫生巾行业壁垒</w:t>
      </w:r>
      <w:r>
        <w:rPr>
          <w:rFonts w:hint="eastAsia"/>
        </w:rPr>
        <w:br/>
      </w:r>
      <w:r>
        <w:rPr>
          <w:rFonts w:hint="eastAsia"/>
        </w:rPr>
        <w:t>　　表 7： 内裤型卫生巾主要企业在国际市场占有率（按销量，2023-2026）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2025年内裤型卫生巾主要企业在国际市场排名（按销量）&amp;（千件）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全球市场主要企业内裤型卫生巾销量（2023-2026）&amp;（千件）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内裤型卫生巾主要企业在国际市场占有率（按收入，2023-2026）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2025年内裤型卫生巾主要企业在国际市场排名（按收入）&amp;（万元）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全球市场主要企业内裤型卫生巾销售收入（2023-2026）&amp;（万元）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全球市场主要企业内裤型卫生巾销售价格（2023-2026）&amp;（元/件）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内裤型卫生巾主要企业在中国市场占有率（按销量，2023-2026）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2025年内裤型卫生巾主要企业在中国市场排名（按销量）&amp;（千件）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中国市场主要企业内裤型卫生巾销量（2023-2026）&amp;（千件）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内裤型卫生巾主要企业在中国市场占有率（按收入，2023-2026）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2025年内裤型卫生巾主要企业在中国市场排名（按收入）&amp;（万元）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中国市场主要企业内裤型卫生巾销售收入（2023-2026）&amp;（万元）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全球主要厂商内裤型卫生巾总部及产地分布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全球主要厂商成立时间及内裤型卫生巾商业化日期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全球主要厂商内裤型卫生巾产品类型及应用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2025年全球内裤型卫生巾主要厂商市场地位（第一梯队、第二梯队和第三梯队）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全球内裤型卫生巾市场投资、并购等现状分析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全球主要地区内裤型卫生巾产量增速（CAGR）：（2021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全球主要地区内裤型卫生巾产量（2021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全球主要地区内裤型卫生巾产量（2021-2026）&amp;（千件）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全球主要地区内裤型卫生巾产量（2027-2032）&amp;（千件）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全球主要地区内裤型卫生巾产量市场份额（2021-2026）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全球主要地区内裤型卫生巾产量市场份额（2027-2032）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中国市场内裤型卫生巾产量、销量、进出口（2021-2026）&amp;（千件）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中国市场内裤型卫生巾产量、销量、进出口预测（2027-2032）&amp;（千件）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全球主要地区内裤型卫生巾销售收入增速：（2021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全球主要地区内裤型卫生巾销售收入（2021-2026）&amp;（万元）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全球主要地区内裤型卫生巾销售收入市场份额（2021-2026）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全球主要地区内裤型卫生巾收入（2027-2032）&amp;（万元）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全球主要地区内裤型卫生巾收入市场份额（2027-2032）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全球主要地区内裤型卫生巾销量（千件）：2021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全球主要地区内裤型卫生巾销量（2021-2026）&amp;（千件）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全球主要地区内裤型卫生巾销量市场份额（2021-2026）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全球主要地区内裤型卫生巾销量（2027-2032）&amp;（千件）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全球主要地区内裤型卫生巾销量份额（2027-2032）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内裤型卫生巾生产基地、销售区域、竞争对手及市场地位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内裤型卫生巾产品规格、参数及市场应用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内裤型卫生巾销量（千件）、收入（万元）、价格（元/件）及毛利率（2021-2026）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全球不同产品类型内裤型卫生巾销量（2021-2026）&amp;（千件）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全球不同产品类型内裤型卫生巾销量市场份额（2021-2026）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全球不同产品类型内裤型卫生巾销量预测（2027-2032）&amp;（千件）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全球市场不同产品类型内裤型卫生巾销量市场份额预测（2027-2032）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全球不同产品类型内裤型卫生巾收入（2021-2026）&amp;（万元）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全球不同产品类型内裤型卫生巾收入市场份额（2021-2026）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全球不同产品类型内裤型卫生巾收入预测（2027-2032）&amp;（万元）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全球不同产品类型内裤型卫生巾收入市场份额预测（2027-2032）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中国不同产品类型内裤型卫生巾销量（2021-2026）&amp;（千件）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中国不同产品类型内裤型卫生巾销量市场份额（2021-2026）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中国不同产品类型内裤型卫生巾销量预测（2027-2032）&amp;（千件）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全球市场不同产品类型内裤型卫生巾销量市场份额预测（2027-2032）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中国不同产品类型内裤型卫生巾收入（2021-2026）&amp;（万元）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中国不同产品类型内裤型卫生巾收入市场份额（2021-2026）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中国不同产品类型内裤型卫生巾收入预测（2027-2032）&amp;（万元）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中国不同产品类型内裤型卫生巾收入市场份额预测（2027-2032）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全球不同应用内裤型卫生巾销量（2021-2026）&amp;（千件）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全球不同应用内裤型卫生巾销量市场份额（2021-2026）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全球不同应用内裤型卫生巾销量预测（2027-2032）&amp;（千件）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全球市场不同应用内裤型卫生巾销量市场份额预测（2027-2032）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全球不同应用内裤型卫生巾收入（2021-2026）&amp;（万元）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全球不同应用内裤型卫生巾收入市场份额（2021-2026）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全球不同应用内裤型卫生巾收入预测（2027-2032）&amp;（万元）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全球不同应用内裤型卫生巾收入市场份额预测（2027-2032）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中国不同应用内裤型卫生巾销量（2021-2026）&amp;（千件）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中国不同应用内裤型卫生巾销量市场份额（2021-2026）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中国不同应用内裤型卫生巾销量预测（2027-2032）&amp;（千件）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中国市场不同应用内裤型卫生巾销量市场份额预测（2027-2032）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中国不同应用内裤型卫生巾收入（2021-2026）&amp;（万元）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中国不同应用内裤型卫生巾收入市场份额（2021-2026）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中国不同应用内裤型卫生巾收入预测（2027-2032）&amp;（万元）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中国不同应用内裤型卫生巾收入市场份额预测（2027-2032）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内裤型卫生巾行业发展趋势</w:t>
      </w:r>
      <w:r>
        <w:rPr>
          <w:rFonts w:hint="eastAsia"/>
        </w:rPr>
        <w:br/>
      </w:r>
      <w:r>
        <w:rPr>
          <w:rFonts w:hint="eastAsia"/>
        </w:rPr>
        <w:t>　　表 166： 内裤型卫生巾行业主要驱动因素</w:t>
      </w:r>
      <w:r>
        <w:rPr>
          <w:rFonts w:hint="eastAsia"/>
        </w:rPr>
        <w:br/>
      </w:r>
      <w:r>
        <w:rPr>
          <w:rFonts w:hint="eastAsia"/>
        </w:rPr>
        <w:t>　　表 167： 内裤型卫生巾行业供应链分析</w:t>
      </w:r>
      <w:r>
        <w:rPr>
          <w:rFonts w:hint="eastAsia"/>
        </w:rPr>
        <w:br/>
      </w:r>
      <w:r>
        <w:rPr>
          <w:rFonts w:hint="eastAsia"/>
        </w:rPr>
        <w:t>　　表 168： 内裤型卫生巾上游原料供应商</w:t>
      </w:r>
      <w:r>
        <w:rPr>
          <w:rFonts w:hint="eastAsia"/>
        </w:rPr>
        <w:br/>
      </w:r>
      <w:r>
        <w:rPr>
          <w:rFonts w:hint="eastAsia"/>
        </w:rPr>
        <w:t>　　表 169： 内裤型卫生巾主要地区不同应用客户分析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内裤型卫生巾典型经销商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内裤型卫生巾产品图片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全球不同产品类型内裤型卫生巾销售额2021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全球不同产品类型内裤型卫生巾市场份额2025 &amp; 2032</w:t>
      </w:r>
      <w:r>
        <w:rPr>
          <w:rFonts w:hint="eastAsia"/>
        </w:rPr>
        <w:br/>
      </w:r>
      <w:r>
        <w:rPr>
          <w:rFonts w:hint="eastAsia"/>
        </w:rPr>
        <w:t>　　图 4： 日用产品图片</w:t>
      </w:r>
      <w:r>
        <w:rPr>
          <w:rFonts w:hint="eastAsia"/>
        </w:rPr>
        <w:br/>
      </w:r>
      <w:r>
        <w:rPr>
          <w:rFonts w:hint="eastAsia"/>
        </w:rPr>
        <w:t>　　图 5： 夜用产品图片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全球不同应用内裤型卫生巾市场份额2025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2025年全球前五大生产商内裤型卫生巾市场份额</w:t>
      </w:r>
      <w:r>
        <w:rPr>
          <w:rFonts w:hint="eastAsia"/>
        </w:rPr>
        <w:br/>
      </w:r>
      <w:r>
        <w:rPr>
          <w:rFonts w:hint="eastAsia"/>
        </w:rPr>
        <w:t>　　图 11： 2025年全球内裤型卫生巾第一梯队、第二梯队和第三梯队厂商及市场份额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全球内裤型卫生巾产能、产量、产能利用率及发展趋势（2021-2032）&amp;（千件）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全球内裤型卫生巾产量、需求量及发展趋势（2021-2032）&amp;（千件）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全球主要地区内裤型卫生巾产量市场份额（2021-2032）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中国内裤型卫生巾产能、产量、产能利用率及发展趋势（2021-2032）&amp;（千件）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中国内裤型卫生巾产量、市场需求量及发展趋势（2021-2032）&amp;（千件）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全球内裤型卫生巾市场销售额及增长率：（2021-2032）&amp;（万元）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全球市场内裤型卫生巾市场规模：2021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全球市场内裤型卫生巾价格趋势（2021-2032）&amp;（元/件）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全球主要地区内裤型卫生巾销售收入（2021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全球主要地区内裤型卫生巾销售收入市场份额（2021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中东市场内裤型卫生巾销量及增长率（2021-2032）&amp;（千件）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中东市场内裤型卫生巾收入及增长率（2021-2032）&amp;（万元）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全球不同产品类型内裤型卫生巾价格走势（2021-2032）&amp;（元/件）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全球不同应用内裤型卫生巾价格走势（2021-2032）&amp;（元/件）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内裤型卫生巾中国企业SWOT分析</w:t>
      </w:r>
      <w:r>
        <w:rPr>
          <w:rFonts w:hint="eastAsia"/>
        </w:rPr>
        <w:br/>
      </w:r>
      <w:r>
        <w:rPr>
          <w:rFonts w:hint="eastAsia"/>
        </w:rPr>
        <w:t>　　图 42： 内裤型卫生巾产业链</w:t>
      </w:r>
      <w:r>
        <w:rPr>
          <w:rFonts w:hint="eastAsia"/>
        </w:rPr>
        <w:br/>
      </w:r>
      <w:r>
        <w:rPr>
          <w:rFonts w:hint="eastAsia"/>
        </w:rPr>
        <w:t>　　图 43： 内裤型卫生巾行业采购模式分析</w:t>
      </w:r>
      <w:r>
        <w:rPr>
          <w:rFonts w:hint="eastAsia"/>
        </w:rPr>
        <w:br/>
      </w:r>
      <w:r>
        <w:rPr>
          <w:rFonts w:hint="eastAsia"/>
        </w:rPr>
        <w:t>　　图 44： 内裤型卫生巾行业生产模式</w:t>
      </w:r>
      <w:r>
        <w:rPr>
          <w:rFonts w:hint="eastAsia"/>
        </w:rPr>
        <w:br/>
      </w:r>
      <w:r>
        <w:rPr>
          <w:rFonts w:hint="eastAsia"/>
        </w:rPr>
        <w:t>　　图 45： 内裤型卫生巾行业销售模式分析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fbae7b00b4a36" w:history="1">
        <w:r>
          <w:rPr>
            <w:rStyle w:val="Hyperlink"/>
          </w:rPr>
          <w:t>2026-2032年全球与中国内裤型卫生巾行业发展研究及前景趋势分析报告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fbae7b00b4a36" w:history="1">
        <w:r>
          <w:rPr>
            <w:rStyle w:val="Hyperlink"/>
          </w:rPr>
          <w:t>https://www.20087.com/7/11/NeiKuXingWeiShengJinDeFaZhanQianJing.html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用裤型卫生巾、内裤型卫生巾还能穿内裤吗、日安裤可以晚上用吗、内裤型卫生巾怎么使用图片大全、女孩经期穿平角裤还是三角裤、内裤型卫生巾有哪些、产后恶露用安睡裤还是卫生巾、卫生巾内裤式哪是前后、安睡裤湿透是多少ml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0e06463b64d50" w:history="1">
      <w:r>
        <w:rPr>
          <w:rStyle w:val="Hyperlink"/>
        </w:rPr>
        <w:t>2026-2032年全球与中国内裤型卫生巾行业发展研究及前景趋势分析报告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NeiKuXingWeiShengJinDeFaZhanQianJing.html" TargetMode="External" Id="R6acfbae7b00b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NeiKuXingWeiShengJinDeFaZhanQianJing.html" TargetMode="External" Id="R8930e06463b6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2026-03-29T06:15:35Z</dcterms:created>
  <dcterms:modified xsi:type="dcterms:W3CDTF">2026-03-29T07:15:35Z</dcterms:modified>
  <dc:subject>2026-2032年全球与中国内裤型卫生巾行业发展研究及前景趋势分析报告</dc:subject>
  <dc:title>2026-2032年全球与中国内裤型卫生巾行业发展研究及前景趋势分析报告</dc:title>
  <cp:keywords>2026-2032年全球与中国内裤型卫生巾行业发展研究及前景趋势分析报告</cp:keywords>
  <dc:description>2026-2032年全球与中国内裤型卫生巾行业发展研究及前景趋势分析报告</dc:description>
</cp:coreProperties>
</file>