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2e47cc7244c18" w:history="1">
              <w:r>
                <w:rPr>
                  <w:rStyle w:val="Hyperlink"/>
                </w:rPr>
                <w:t>2025-2031年中国分子筛洗烘一体机行业市场调研与趋势分析报告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2e47cc7244c18" w:history="1">
              <w:r>
                <w:rPr>
                  <w:rStyle w:val="Hyperlink"/>
                </w:rPr>
                <w:t>2025-2031年中国分子筛洗烘一体机行业市场调研与趋势分析报告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2e47cc7244c18" w:history="1">
                <w:r>
                  <w:rPr>
                    <w:rStyle w:val="Hyperlink"/>
                  </w:rPr>
                  <w:t>https://www.20087.com/7/11/FenZiShaiXiHongYiTiJiHangYeQianJingQuShi.html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洗烘一体机是一种集洗涤、烘干和净化功能于一体的高端设备，广泛应用于食品加工、制药、化工等行业。近年来，随着技术的进步和市场需求的变化，分子筛洗烘一体机的设计和制造水平不断提高。目前，分子筛洗烘一体机不仅在洗涤效率和干燥效果方面有所提高，而且在操作简便性和维护便利性方面也取得了长足进展。此外，随着智能化技术的发展，分子筛洗烘一体机能够实现更加精准的控制和更高的生产效率。</w:t>
      </w:r>
      <w:r>
        <w:rPr>
          <w:rFonts w:hint="eastAsia"/>
        </w:rPr>
        <w:br/>
      </w:r>
      <w:r>
        <w:rPr>
          <w:rFonts w:hint="eastAsia"/>
        </w:rPr>
        <w:t>　　未来，分子筛洗烘一体机的发展将主要集中在以下几个方面：一是随着工业自动化水平的提高，分子筛洗烘一体机将更加注重智能化设计，集成先进的传感器和控制技术，实现远程监控和故障预警；二是随着用户对洗涤效率和干燥效果的需求提高，分子筛洗烘一体机将更加注重材料的选择和工艺的改进；三是随着环保法规的日益严格，分子筛洗烘一体机将更加注重节能减排，采用更环保的生产方法；四是随着全球市场竞争的加剧，分子筛洗烘一体机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2e47cc7244c18" w:history="1">
        <w:r>
          <w:rPr>
            <w:rStyle w:val="Hyperlink"/>
          </w:rPr>
          <w:t>2025-2031年中国分子筛洗烘一体机行业市场调研与趋势分析报告</w:t>
        </w:r>
      </w:hyperlink>
      <w:r>
        <w:rPr>
          <w:rFonts w:hint="eastAsia"/>
        </w:rPr>
        <w:t>》系统分析了分子筛洗烘一体机行业的产业链结构、市场规模及需求特征，详细解读了价格体系与行业现状。基于严谨的数据分析与市场洞察，报告科学预测了分子筛洗烘一体机行业前景与发展趋势。同时，重点剖析了分子筛洗烘一体机重点企业的竞争格局、市场集中度及品牌影响力，并对分子筛洗烘一体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分子筛洗烘一体机行业界定及应用</w:t>
      </w:r>
      <w:r>
        <w:rPr>
          <w:rFonts w:hint="eastAsia"/>
        </w:rPr>
        <w:br/>
      </w:r>
      <w:r>
        <w:rPr>
          <w:rFonts w:hint="eastAsia"/>
        </w:rPr>
        <w:t>　　第一节 分子筛洗烘一体机行业定义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分子筛洗烘一体机主要应用领域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2024-2025年中国分子筛洗烘一体机行业发展环境分析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分子筛洗烘一体机行业经济环境分析</w:t>
      </w:r>
      <w:r>
        <w:rPr>
          <w:rFonts w:hint="eastAsia"/>
        </w:rPr>
        <w:br/>
      </w:r>
      <w:r>
        <w:rPr>
          <w:rFonts w:hint="eastAsia"/>
        </w:rPr>
        <w:t>　　第二节 分子筛洗烘一体机行业政策环境分析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一、分子筛洗烘一体机行业政策影响分析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二、相关分子筛洗烘一体机行业标准分析</w:t>
      </w:r>
      <w:r>
        <w:rPr>
          <w:rFonts w:hint="eastAsia"/>
        </w:rPr>
        <w:br/>
      </w:r>
      <w:r>
        <w:rPr>
          <w:rFonts w:hint="eastAsia"/>
        </w:rPr>
        <w:t>　　第三节 分子筛洗烘一体机行业社会环境分析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2024-2025年分子筛洗烘一体机行业技术发展现状及趋势分析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分子筛洗烘一体机行业技术发展现状分析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国内外分子筛洗烘一体机行业技术差异与原因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分子筛洗烘一体机行业技术发展方向、趋势预测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提升分子筛洗烘一体机行业技术能力策略建议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2024-2025年全球分子筛洗烘一体机行业发展状况分析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2019-2024年全球分子筛洗烘一体机行业运行概况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2019-2024年全球分子筛洗烘一体机行业市场规模分析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全球主要地区分子筛洗烘一体机行业运行情况分析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2025-2031年全球分子筛洗烘一体机行业发展趋势预测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中国分子筛洗烘一体机行业现状调研分析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中国分子筛洗烘一体机行业发展现状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一、2024-2025年分子筛洗烘一体机行业品牌发展现状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二、2024-2025年分子筛洗烘一体机行业需求市场现状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三、2024-2025年分子筛洗烘一体机市场需求层次分析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四、2024-2025年中国分子筛洗烘一体机市场走向分析</w:t>
      </w:r>
      <w:r>
        <w:rPr>
          <w:rFonts w:hint="eastAsia"/>
        </w:rPr>
        <w:br/>
      </w:r>
      <w:r>
        <w:rPr>
          <w:rFonts w:hint="eastAsia"/>
        </w:rPr>
        <w:t>　　第二节 中国分子筛洗烘一体机行业存在的问题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一、2024-2025年分子筛洗烘一体机产品市场存在的主要问题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二、2024-2025年国内分子筛洗烘一体机产品市场的三大瓶颈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三、2024-2025年分子筛洗烘一体机产品市场遭遇的规模难题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对中国分子筛洗烘一体机市场的分析及思考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一、分子筛洗烘一体机市场特点</w:t>
      </w:r>
      <w:r>
        <w:rPr>
          <w:rFonts w:hint="eastAsia"/>
        </w:rPr>
        <w:br/>
      </w:r>
      <w:r>
        <w:rPr>
          <w:rFonts w:hint="eastAsia"/>
        </w:rPr>
        <w:t>　　　　二、分子筛洗烘一体机市场分析</w:t>
      </w:r>
      <w:r>
        <w:rPr>
          <w:rFonts w:hint="eastAsia"/>
        </w:rPr>
        <w:br/>
      </w:r>
      <w:r>
        <w:rPr>
          <w:rFonts w:hint="eastAsia"/>
        </w:rPr>
        <w:t>　　　　三、分子筛洗烘一体机市场变化的方向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四、中国分子筛洗烘一体机行业发展的新思路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五、对中国分子筛洗烘一体机行业发展的思考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中国分子筛洗烘一体机行业市场供需现状调研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中国分子筛洗烘一体机市场现状分析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中国分子筛洗烘一体机行业产量情况分析及预测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一、分子筛洗烘一体机总体产能规模</w:t>
      </w:r>
      <w:r>
        <w:rPr>
          <w:rFonts w:hint="eastAsia"/>
        </w:rPr>
        <w:br/>
      </w:r>
      <w:r>
        <w:rPr>
          <w:rFonts w:hint="eastAsia"/>
        </w:rPr>
        <w:t>　　　　二、分子筛洗烘一体机生产区域分布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三、2019-2024年中国分子筛洗烘一体机产量统计分析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四、2025-2031年中国分子筛洗烘一体机产量预测分析</w:t>
      </w:r>
      <w:r>
        <w:rPr>
          <w:rFonts w:hint="eastAsia"/>
        </w:rPr>
        <w:br/>
      </w:r>
      <w:r>
        <w:rPr>
          <w:rFonts w:hint="eastAsia"/>
        </w:rPr>
        <w:t>　　第三节 中国分子筛洗烘一体机市场需求分析及预测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一、中国分子筛洗烘一体机市场需求特点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二、2019-2024年中国分子筛洗烘一体机市场需求量统计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三、2025-2031年中国分子筛洗烘一体机市场需求量预测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中国分子筛洗烘一体机价格趋势分析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一、2019-2024年中国分子筛洗烘一体机市场价格趋势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二、2025-2031年中国分子筛洗烘一体机市场价格走势预测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分子筛洗烘一体机细分市场深度分析</w:t>
      </w:r>
      <w:r>
        <w:rPr>
          <w:rFonts w:hint="eastAsia"/>
        </w:rPr>
        <w:br/>
      </w:r>
      <w:r>
        <w:rPr>
          <w:rFonts w:hint="eastAsia"/>
        </w:rPr>
        <w:t>　　第一节 分子筛洗烘一体机细分市场（一）发展研究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分子筛洗烘一体机细分市场（二）发展研究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中国分子筛洗烘一体机进出口分析</w:t>
      </w:r>
      <w:r>
        <w:rPr>
          <w:rFonts w:hint="eastAsia"/>
        </w:rPr>
        <w:br/>
      </w:r>
      <w:r>
        <w:rPr>
          <w:rFonts w:hint="eastAsia"/>
        </w:rPr>
        <w:t>　　第一节 分子筛洗烘一体机进口情况分析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分子筛洗烘一体机出口情况分析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影响分子筛洗烘一体机进出口因素分析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中国分子筛洗烘一体机行业主要指标监测分析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2019-2024年中国分子筛洗烘一体机行业规模情况分析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2019-2024年中国分子筛洗烘一体机行业财务能力分析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分子筛洗烘一体机行业上下游发展情况分析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分子筛洗烘一体机行业上游产业发展分析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分子筛洗烘一体机行业下游产业发展分析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中国分子筛洗烘一体机行业重点地区发展分析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分子筛洗烘一体机行业重点区域市场结构调研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**地区分子筛洗烘一体机市场容量分析</w:t>
      </w:r>
      <w:r>
        <w:rPr>
          <w:rFonts w:hint="eastAsia"/>
        </w:rPr>
        <w:br/>
      </w:r>
      <w:r>
        <w:rPr>
          <w:rFonts w:hint="eastAsia"/>
        </w:rPr>
        <w:t>　　第三节 **地区分子筛洗烘一体机市场容量分析</w:t>
      </w:r>
      <w:r>
        <w:rPr>
          <w:rFonts w:hint="eastAsia"/>
        </w:rPr>
        <w:br/>
      </w:r>
      <w:r>
        <w:rPr>
          <w:rFonts w:hint="eastAsia"/>
        </w:rPr>
        <w:t>　　第四节 **地区分子筛洗烘一体机市场容量分析</w:t>
      </w:r>
      <w:r>
        <w:rPr>
          <w:rFonts w:hint="eastAsia"/>
        </w:rPr>
        <w:br/>
      </w:r>
      <w:r>
        <w:rPr>
          <w:rFonts w:hint="eastAsia"/>
        </w:rPr>
        <w:t>　　第五节 **地区分子筛洗烘一体机市场容量分析</w:t>
      </w:r>
      <w:r>
        <w:rPr>
          <w:rFonts w:hint="eastAsia"/>
        </w:rPr>
        <w:br/>
      </w:r>
      <w:r>
        <w:rPr>
          <w:rFonts w:hint="eastAsia"/>
        </w:rPr>
        <w:t>　　第六节 **地区分子筛洗烘一体机市场容量分析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分子筛洗烘一体机行业重点企业竞争力分析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三、企业分子筛洗烘一体机经营状况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三、企业分子筛洗烘一体机经营状况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三、企业分子筛洗烘一体机经营状况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三、企业分子筛洗烘一体机经营状况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三、企业分子筛洗烘一体机经营状况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三、企业分子筛洗烘一体机经营状况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分子筛洗烘一体机行业企业经营策略研究分析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分子筛洗烘一体机企业多样化经营策略分析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一、分子筛洗烘一体机企业多样化经营情况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二、现行分子筛洗烘一体机行业多样化经营的方向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大型分子筛洗烘一体机企业集团未来发展策略分析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对中小分子筛洗烘一体机企业生产经营的建议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分子筛洗烘一体机行业前景及投资风险预警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2025年分子筛洗烘一体机市场前景分析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2025年分子筛洗烘一体机行业发展趋势预测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影响分子筛洗烘一体机行业发展的主要因素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一、2025年影响分子筛洗烘一体机行业运行的有利因素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二、2025年影响分子筛洗烘一体机行业运行的稳定因素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三、2025年影响分子筛洗烘一体机行业运行的不利因素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四、2025年中国分子筛洗烘一体机行业发展面临的挑战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五、2025年中国分子筛洗烘一体机行业发展面临的机遇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分子筛洗烘一体机行业投资风险预警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一、分子筛洗烘一体机行业市场风险预测</w:t>
      </w:r>
      <w:r>
        <w:rPr>
          <w:rFonts w:hint="eastAsia"/>
        </w:rPr>
        <w:br/>
      </w:r>
      <w:r>
        <w:rPr>
          <w:rFonts w:hint="eastAsia"/>
        </w:rPr>
        <w:t>　　　　二、分子筛洗烘一体机行业政策风险预测</w:t>
      </w:r>
      <w:r>
        <w:rPr>
          <w:rFonts w:hint="eastAsia"/>
        </w:rPr>
        <w:br/>
      </w:r>
      <w:r>
        <w:rPr>
          <w:rFonts w:hint="eastAsia"/>
        </w:rPr>
        <w:t>　　　　三、分子筛洗烘一体机行业经营风险预测</w:t>
      </w:r>
      <w:r>
        <w:rPr>
          <w:rFonts w:hint="eastAsia"/>
        </w:rPr>
        <w:br/>
      </w:r>
      <w:r>
        <w:rPr>
          <w:rFonts w:hint="eastAsia"/>
        </w:rPr>
        <w:t>　　　　四、分子筛洗烘一体机行业技术风险预测</w:t>
      </w:r>
      <w:r>
        <w:rPr>
          <w:rFonts w:hint="eastAsia"/>
        </w:rPr>
        <w:br/>
      </w:r>
      <w:r>
        <w:rPr>
          <w:rFonts w:hint="eastAsia"/>
        </w:rPr>
        <w:t>　　　　五、分子筛洗烘一体机行业竞争风险预测</w:t>
      </w:r>
      <w:r>
        <w:rPr>
          <w:rFonts w:hint="eastAsia"/>
        </w:rPr>
        <w:br/>
      </w:r>
      <w:r>
        <w:rPr>
          <w:rFonts w:hint="eastAsia"/>
        </w:rPr>
        <w:t>　　　　六、分子筛洗烘一体机行业其他风险预测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分子筛洗烘一体机投资建议</w:t>
      </w:r>
      <w:r>
        <w:rPr>
          <w:rFonts w:hint="eastAsia"/>
        </w:rPr>
        <w:br/>
      </w:r>
      <w:r>
        <w:rPr>
          <w:rFonts w:hint="eastAsia"/>
        </w:rPr>
        <w:t>　　第一节 分子筛洗烘一体机行业投资环境分析</w:t>
      </w:r>
      <w:r>
        <w:rPr>
          <w:rFonts w:hint="eastAsia"/>
        </w:rPr>
        <w:br/>
      </w:r>
      <w:r>
        <w:rPr>
          <w:rFonts w:hint="eastAsia"/>
        </w:rPr>
        <w:t>　　第二节 分子筛洗烘一体机行业投资进入壁垒分析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分子筛洗烘一体机行业历程</w:t>
      </w:r>
      <w:r>
        <w:rPr>
          <w:rFonts w:hint="eastAsia"/>
        </w:rPr>
        <w:br/>
      </w:r>
      <w:r>
        <w:rPr>
          <w:rFonts w:hint="eastAsia"/>
        </w:rPr>
        <w:t>　　图表 分子筛洗烘一体机行业生命周期</w:t>
      </w:r>
      <w:r>
        <w:rPr>
          <w:rFonts w:hint="eastAsia"/>
        </w:rPr>
        <w:br/>
      </w:r>
      <w:r>
        <w:rPr>
          <w:rFonts w:hint="eastAsia"/>
        </w:rPr>
        <w:t>　　图表 分子筛洗烘一体机行业产业链分析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2019-2024年中国分子筛洗烘一体机行业市场规模及增长情况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2019-2024年分子筛洗烘一体机行业市场容量分析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2019-2024年中国分子筛洗烘一体机行业产能统计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2019-2024年中国分子筛洗烘一体机行业产量及增长趋势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2019-2024年中国分子筛洗烘一体机市场需求量及增速统计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2024年中国分子筛洗烘一体机行业需求领域分布格局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2019-2024年中国分子筛洗烘一体机行业销售收入分析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2019-2024年中国分子筛洗烘一体机行业盈利情况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2019-2024年中国分子筛洗烘一体机行业利润总额统计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2019-2024年中国分子筛洗烘一体机进口数量分析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2019-2024年中国分子筛洗烘一体机进口金额分析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2019-2024年中国分子筛洗烘一体机出口数量分析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2019-2024年中国分子筛洗烘一体机出口金额分析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2024年中国分子筛洗烘一体机进口国家及地区分析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2024年中国分子筛洗烘一体机出口国家及地区分析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2019-2024年中国分子筛洗烘一体机行业企业数量情况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2019-2024年中国分子筛洗烘一体机行业企业平均规模情况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**地区分子筛洗烘一体机市场规模及增长情况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**地区分子筛洗烘一体机行业市场需求情况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**地区分子筛洗烘一体机市场规模及增长情况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**地区分子筛洗烘一体机行业市场需求情况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**地区分子筛洗烘一体机市场规模及增长情况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**地区分子筛洗烘一体机行业市场需求情况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**地区分子筛洗烘一体机市场规模及增长情况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**地区分子筛洗烘一体机行业市场需求情况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分子筛洗烘一体机企业信息</w:t>
      </w:r>
      <w:r>
        <w:rPr>
          <w:rFonts w:hint="eastAsia"/>
        </w:rPr>
        <w:br/>
      </w:r>
      <w:r>
        <w:rPr>
          <w:rFonts w:hint="eastAsia"/>
        </w:rPr>
        <w:t>　　图表 分子筛洗烘一体机企业经营情况分析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分子筛洗烘一体机重点企业（三）成长能力情况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2025-2031年中国分子筛洗烘一体机行业产能预测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2025-2031年中国分子筛洗烘一体机行业产量预测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2025-2031年中国分子筛洗烘一体机市场需求量预测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2025-2031年中国分子筛洗烘一体机行业供需平衡预测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2025-2031年中国分子筛洗烘一体机行业市场容量预测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2025-2031年中国分子筛洗烘一体机行业市场规模预测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2025-2031年中国分子筛洗烘一体机市场前景分析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2025-2031年中国分子筛洗烘一体机发展趋势预测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2e47cc7244c18" w:history="1">
        <w:r>
          <w:rPr>
            <w:rStyle w:val="Hyperlink"/>
          </w:rPr>
          <w:t>2025-2031年中国分子筛洗烘一体机行业市场调研与趋势分析报告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2e47cc7244c18" w:history="1">
        <w:r>
          <w:rPr>
            <w:rStyle w:val="Hyperlink"/>
          </w:rPr>
          <w:t>https://www.20087.com/7/11/FenZiShaiXiHongYiTiJiHangYeQianJingQuShi.html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热点：洗烘一体机绒毛去哪了、洗烘一体机最新排行榜、热泵式洗烘一体机推荐、洗烘一体机如何清理毛絮、石头洗脱一体机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52f643e2e4a7d" w:history="1">
      <w:r>
        <w:rPr>
          <w:rStyle w:val="Hyperlink"/>
        </w:rPr>
        <w:t>2025-2031年中国分子筛洗烘一体机行业市场调研与趋势分析报告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enZiShaiXiHongYiTiJiHangYeQianJingQuShi.html" TargetMode="External" Id="R6622e47cc724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enZiShaiXiHongYiTiJiHangYeQianJingQuShi.html" TargetMode="External" Id="R44d52f643e2e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2025-01-03T03:02:00Z</dcterms:created>
  <dcterms:modified xsi:type="dcterms:W3CDTF">2025-01-03T04:02:00Z</dcterms:modified>
  <dc:subject>2025-2031年中国分子筛洗烘一体机行业市场调研与趋势分析报告</dc:subject>
  <dc:title>2025-2031年中国分子筛洗烘一体机行业市场调研与趋势分析报告</dc:title>
  <cp:keywords>2025-2031年中国分子筛洗烘一体机行业市场调研与趋势分析报告</cp:keywords>
  <dc:description>2025-2031年中国分子筛洗烘一体机行业市场调研与趋势分析报告</dc:description>
</cp:coreProperties>
</file>