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4807b205c44b0" w:history="1">
              <w:r>
                <w:rPr>
                  <w:rStyle w:val="Hyperlink"/>
                </w:rPr>
                <w:t>2025-2031年中国化妆水市场现状与前景趋势分析报告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4807b205c44b0" w:history="1">
              <w:r>
                <w:rPr>
                  <w:rStyle w:val="Hyperlink"/>
                </w:rPr>
                <w:t>2025-2031年中国化妆水市场现状与前景趋势分析报告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4807b205c44b0" w:history="1">
                <w:r>
                  <w:rPr>
                    <w:rStyle w:val="Hyperlink"/>
                  </w:rPr>
                  <w:t>https://www.20087.com/7/71/HuaZhuangShuiDeFaZhanQuShi.html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水市场在全球范围内受到护肤和美容行业的广泛应用，近年来保持稳定增长。化妆水作为日常护肤程序中的基础产品，其配方和功能不断进化，从保湿、舒缓到提亮肤色，满足不同肌肤类型和护肤需求。然而，市场正面临消费者对产品成分透明度和功效的高要求，以及新兴品牌和产品线的激烈竞争。</w:t>
      </w:r>
      <w:r>
        <w:rPr>
          <w:rFonts w:hint="eastAsia"/>
        </w:rPr>
        <w:br/>
      </w:r>
      <w:r>
        <w:rPr>
          <w:rFonts w:hint="eastAsia"/>
        </w:rPr>
        <w:t>　　未来，化妆水行业将更加注重天然成分和个性化配方。一方面，通过采用天然植物提取物和生物技术，开发具有明确护肤功效和环境友好的化妆水，以满足消费者对健康和可持续性的追求。另一方面，结合皮肤科学和个性化护肤趋势，提供定制化配方的化妆水，满足消费者独特的肌肤需求和偏好。此外，随着科技的融合，化妆水将探索与智能护肤设备的集成，提供更精准的肌肤监测和护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4807b205c44b0" w:history="1">
        <w:r>
          <w:rPr>
            <w:rStyle w:val="Hyperlink"/>
          </w:rPr>
          <w:t>2025-2031年中国化妆水市场现状与前景趋势分析报告</w:t>
        </w:r>
      </w:hyperlink>
      <w:r>
        <w:rPr>
          <w:rFonts w:hint="eastAsia"/>
        </w:rPr>
        <w:t>》从产业链视角出发，系统分析了化妆水行业的市场现状与需求动态，详细解读了化妆水市场规模、价格波动及上下游影响因素。报告深入剖析了化妆水细分领域的发展特点，基于权威数据对市场前景及未来趋势进行了科学预测，同时揭示了化妆水重点企业的竞争格局与市场集中度变化。报告客观翔实地指出了化妆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化妆水行业界定及应用领域</w:t>
      </w:r>
      <w:r>
        <w:rPr>
          <w:rFonts w:hint="eastAsia"/>
        </w:rPr>
        <w:br/>
      </w:r>
      <w:r>
        <w:rPr>
          <w:rFonts w:hint="eastAsia"/>
        </w:rPr>
        <w:t>　　第一节 化妆水行业定义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化妆水主要应用领域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2024-2025年全球化妆水行业市场调研分析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全球化妆水行业经济环境分析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全球化妆水市场总体情况分析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一、全球化妆水行业的发展特点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二、全球化妆水市场结构</w:t>
      </w:r>
      <w:r>
        <w:rPr>
          <w:rFonts w:hint="eastAsia"/>
        </w:rPr>
        <w:br/>
      </w:r>
      <w:r>
        <w:rPr>
          <w:rFonts w:hint="eastAsia"/>
        </w:rPr>
        <w:t>　　　　三、全球化妆水行业竞争格局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全球主要国家（地区）化妆水市场分析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2025-2031年全球化妆水行业发展趋势预测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2024-2025年化妆水行业发展环境分析</w:t>
      </w:r>
      <w:r>
        <w:rPr>
          <w:rFonts w:hint="eastAsia"/>
        </w:rPr>
        <w:br/>
      </w:r>
      <w:r>
        <w:rPr>
          <w:rFonts w:hint="eastAsia"/>
        </w:rPr>
        <w:t>　　第一节 化妆水行业环境分析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化妆水行业相关政策、法规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2024-2025年化妆水行业技术发展现状及趋势分析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国内外化妆水行业技术差异与原因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2024-2025年中国化妆水市场现状</w:t>
      </w:r>
      <w:r>
        <w:rPr>
          <w:rFonts w:hint="eastAsia"/>
        </w:rPr>
        <w:br/>
      </w:r>
      <w:r>
        <w:rPr>
          <w:rFonts w:hint="eastAsia"/>
        </w:rPr>
        <w:t>　　第二节 中国化妆水行业产量情况分析及预测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、2019-2024年中国化妆水产量统计分析</w:t>
      </w:r>
      <w:r>
        <w:rPr>
          <w:rFonts w:hint="eastAsia"/>
        </w:rPr>
        <w:br/>
      </w:r>
      <w:r>
        <w:rPr>
          <w:rFonts w:hint="eastAsia"/>
        </w:rPr>
        <w:t>　　　　三、化妆水生产区域分布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四、2025-2031年中国化妆水产量预测分析</w:t>
      </w:r>
      <w:r>
        <w:rPr>
          <w:rFonts w:hint="eastAsia"/>
        </w:rPr>
        <w:br/>
      </w:r>
      <w:r>
        <w:rPr>
          <w:rFonts w:hint="eastAsia"/>
        </w:rPr>
        <w:t>　　第三节 中国化妆水市场需求情况分析及预测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一、中国化妆水市场需求特点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二、2019-2024年中国化妆水市场需求统计</w:t>
      </w:r>
      <w:r>
        <w:rPr>
          <w:rFonts w:hint="eastAsia"/>
        </w:rPr>
        <w:br/>
      </w:r>
      <w:r>
        <w:rPr>
          <w:rFonts w:hint="eastAsia"/>
        </w:rPr>
        <w:t>　　　　三、化妆水市场饱和度</w:t>
      </w:r>
      <w:r>
        <w:rPr>
          <w:rFonts w:hint="eastAsia"/>
        </w:rPr>
        <w:br/>
      </w:r>
      <w:r>
        <w:rPr>
          <w:rFonts w:hint="eastAsia"/>
        </w:rPr>
        <w:t>　　　　四、影响化妆水市场需求的因素</w:t>
      </w:r>
      <w:r>
        <w:rPr>
          <w:rFonts w:hint="eastAsia"/>
        </w:rPr>
        <w:br/>
      </w:r>
      <w:r>
        <w:rPr>
          <w:rFonts w:hint="eastAsia"/>
        </w:rPr>
        <w:t>　　　　五、化妆水市场潜力分析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六、2025-2031年中国化妆水市场需求预测分析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一、2019-2024年化妆水进口量及增速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三、2025-2031年化妆水进口量及增速预测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一、2019-2024年化妆水出口量及增速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三、2025-2031年化妆水出口量及增速预测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一、中国化妆水行业区域市场分布情况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二、**地区化妆水行业市场需求规模情况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三、**地区化妆水行业市场需求规模情况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四、**地区化妆水行业市场需求规模情况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五、**地区化妆水行业市场需求规模情况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六、**地区化妆水行业市场需求规模情况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2024-2025年中国化妆水细分行业调研</w:t>
      </w:r>
      <w:r>
        <w:rPr>
          <w:rFonts w:hint="eastAsia"/>
        </w:rPr>
        <w:br/>
      </w:r>
      <w:r>
        <w:rPr>
          <w:rFonts w:hint="eastAsia"/>
        </w:rPr>
        <w:t>　　第一节 主要化妆水细分行业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2025年中国化妆水企业营销及发展建议</w:t>
      </w:r>
      <w:r>
        <w:rPr>
          <w:rFonts w:hint="eastAsia"/>
        </w:rPr>
        <w:br/>
      </w:r>
      <w:r>
        <w:rPr>
          <w:rFonts w:hint="eastAsia"/>
        </w:rPr>
        <w:t>　　第一节 化妆水企业营销策略分析及建议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化妆水企业营销策略分析</w:t>
      </w:r>
      <w:r>
        <w:rPr>
          <w:rFonts w:hint="eastAsia"/>
        </w:rPr>
        <w:br/>
      </w:r>
      <w:r>
        <w:rPr>
          <w:rFonts w:hint="eastAsia"/>
        </w:rPr>
        <w:t>　　　　一、化妆水企业营销策略</w:t>
      </w:r>
      <w:r>
        <w:rPr>
          <w:rFonts w:hint="eastAsia"/>
        </w:rPr>
        <w:br/>
      </w:r>
      <w:r>
        <w:rPr>
          <w:rFonts w:hint="eastAsia"/>
        </w:rPr>
        <w:t>　　　　二、化妆水企业经验借鉴</w:t>
      </w:r>
      <w:r>
        <w:rPr>
          <w:rFonts w:hint="eastAsia"/>
        </w:rPr>
        <w:br/>
      </w:r>
      <w:r>
        <w:rPr>
          <w:rFonts w:hint="eastAsia"/>
        </w:rPr>
        <w:t>　　第三节 化妆水企业营销模式演化与创新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化妆水企业经营发展分析及建议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一、化妆水企业存在的问题</w:t>
      </w:r>
      <w:r>
        <w:rPr>
          <w:rFonts w:hint="eastAsia"/>
        </w:rPr>
        <w:br/>
      </w:r>
      <w:r>
        <w:rPr>
          <w:rFonts w:hint="eastAsia"/>
        </w:rPr>
        <w:t>　　　　二、化妆水企业应对的策略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2025年化妆水市场前景分析</w:t>
      </w:r>
      <w:r>
        <w:rPr>
          <w:rFonts w:hint="eastAsia"/>
        </w:rPr>
        <w:br/>
      </w:r>
      <w:r>
        <w:rPr>
          <w:rFonts w:hint="eastAsia"/>
        </w:rPr>
        <w:t>　　第二节 2025年化妆水行业发展趋势预测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影响化妆水行业发展的主要因素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一、2025年影响化妆水行业运行的有利因素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二、2025年影响化妆水行业运行的稳定因素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三、2025年影响化妆水行业运行的不利因素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四、2025年中国化妆水行业发展面临的挑战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五、2025年中国化妆水行业发展面临的机遇</w:t>
      </w:r>
      <w:r>
        <w:rPr>
          <w:rFonts w:hint="eastAsia"/>
        </w:rPr>
        <w:br/>
      </w:r>
      <w:r>
        <w:rPr>
          <w:rFonts w:hint="eastAsia"/>
        </w:rPr>
        <w:t>　　第四节 化妆水行业投资风险预警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一、2025-2031年化妆水行业市场风险及控制策略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二、2025-2031年化妆水行业政策风险及控制策略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三、2025-2031年化妆水行业经营风险及控制策略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四、2025-2031年化妆水同业竞争风险及控制策略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五、2025-2031年化妆水行业其他风险及控制策略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化妆水行业投资战略研究</w:t>
      </w:r>
      <w:r>
        <w:rPr>
          <w:rFonts w:hint="eastAsia"/>
        </w:rPr>
        <w:br/>
      </w:r>
      <w:r>
        <w:rPr>
          <w:rFonts w:hint="eastAsia"/>
        </w:rPr>
        <w:t>　　第一节 化妆水行业发展战略研究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对我国化妆水品牌的战略思考</w:t>
      </w:r>
      <w:r>
        <w:rPr>
          <w:rFonts w:hint="eastAsia"/>
        </w:rPr>
        <w:br/>
      </w:r>
      <w:r>
        <w:rPr>
          <w:rFonts w:hint="eastAsia"/>
        </w:rPr>
        <w:t>　　　　一、化妆水品牌的重要性</w:t>
      </w:r>
      <w:r>
        <w:rPr>
          <w:rFonts w:hint="eastAsia"/>
        </w:rPr>
        <w:br/>
      </w:r>
      <w:r>
        <w:rPr>
          <w:rFonts w:hint="eastAsia"/>
        </w:rPr>
        <w:t>　　　　二、化妆水实施品牌战略的意义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四、我国化妆水企业的品牌战略</w:t>
      </w:r>
      <w:r>
        <w:rPr>
          <w:rFonts w:hint="eastAsia"/>
        </w:rPr>
        <w:br/>
      </w:r>
      <w:r>
        <w:rPr>
          <w:rFonts w:hint="eastAsia"/>
        </w:rPr>
        <w:t>　　　　五、化妆水品牌战略管理的策略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化妆水经营策略分析</w:t>
      </w:r>
      <w:r>
        <w:rPr>
          <w:rFonts w:hint="eastAsia"/>
        </w:rPr>
        <w:br/>
      </w:r>
      <w:r>
        <w:rPr>
          <w:rFonts w:hint="eastAsia"/>
        </w:rPr>
        <w:t>　　　　一、化妆水市场细分策略</w:t>
      </w:r>
      <w:r>
        <w:rPr>
          <w:rFonts w:hint="eastAsia"/>
        </w:rPr>
        <w:br/>
      </w:r>
      <w:r>
        <w:rPr>
          <w:rFonts w:hint="eastAsia"/>
        </w:rPr>
        <w:t>　　　　二、化妆水市场创新策略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四、化妆水新产品差异化战略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化妆水行业投资战略研究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一、2025-2031年化妆水行业投资战略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2019-2024年中国化妆水行业产量及增长趋势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2025-2031年中国化妆水行业产量预测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2025-2031年中国化妆水行业市场需求预测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2019-2024年中国化妆水行业进口量及增速统计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2019-2024年中国化妆水行业出口量及增速统计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2025年化妆水市场前景分析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2025-2031年中国化妆水市场需求预测</w:t>
      </w:r>
      <w:r>
        <w:rPr>
          <w:rFonts w:hint="eastAsia"/>
        </w:rPr>
        <w:br/>
      </w:r>
      <w:r>
        <w:rPr>
          <w:rFonts w:hint="eastAsia"/>
        </w:rPr>
        <w:t>　　图表 2025年化妆水发展趋势预测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4807b205c44b0" w:history="1">
        <w:r>
          <w:rPr>
            <w:rStyle w:val="Hyperlink"/>
          </w:rPr>
          <w:t>2025-2031年中国化妆水市场现状与前景趋势分析报告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4807b205c44b0" w:history="1">
        <w:r>
          <w:rPr>
            <w:rStyle w:val="Hyperlink"/>
          </w:rPr>
          <w:t>https://www.20087.com/7/71/HuaZhuangShuiDeFaZhanQuShi.html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热点：化妆水是干什么用的、化妆水和爽肤水一样吗、十大建议买的爽肤水、化妆水是什么、学化妆学费一般多少钱 要学多久、化妆水能带上高铁吗?、湿敷一般用什么水、化妆水和精华水有什么区别啊、公认最好用的湿敷水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f8bc8472d4e04" w:history="1">
      <w:r>
        <w:rPr>
          <w:rStyle w:val="Hyperlink"/>
        </w:rPr>
        <w:t>2025-2031年中国化妆水市场现状与前景趋势分析报告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uaZhuangShuiDeFaZhanQuShi.html" TargetMode="External" Id="R7034807b205c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uaZhuangShuiDeFaZhanQuShi.html" TargetMode="External" Id="R7c5f8bc8472d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2025-02-10T08:38:00Z</dcterms:created>
  <dcterms:modified xsi:type="dcterms:W3CDTF">2025-02-10T09:38:00Z</dcterms:modified>
  <dc:subject>2025-2031年中国化妆水市场现状与前景趋势分析报告</dc:subject>
  <dc:title>2025-2031年中国化妆水市场现状与前景趋势分析报告</dc:title>
  <cp:keywords>2025-2031年中国化妆水市场现状与前景趋势分析报告</cp:keywords>
  <dc:description>2025-2031年中国化妆水市场现状与前景趋势分析报告</dc:description>
</cp:coreProperties>
</file>