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f3351765d45da" w:history="1">
              <w:r>
                <w:rPr>
                  <w:rStyle w:val="Hyperlink"/>
                </w:rPr>
                <w:t>2025-2031年全球与中国卡通表行业现状及发展前景报告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f3351765d45da" w:history="1">
              <w:r>
                <w:rPr>
                  <w:rStyle w:val="Hyperlink"/>
                </w:rPr>
                <w:t>2025-2031年全球与中国卡通表行业现状及发展前景报告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f3351765d45da" w:history="1">
                <w:r>
                  <w:rPr>
                    <w:rStyle w:val="Hyperlink"/>
                  </w:rPr>
                  <w:t>https://www.20087.com/7/01/KaTongBiaoHangYeXianZhuangJiQianJing.html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表作为儿童手表的一个分支，结合了时间显示和卡通形象设计，深受儿童喜爱。除了基本的时间功能外，许多产品还融入了教育娱乐元素，如计步、学习小游戏等，以及家长监护功能，如GPS定位、通话等，成为儿童智能穿戴设备的重要组成部分。</w:t>
      </w:r>
      <w:r>
        <w:rPr>
          <w:rFonts w:hint="eastAsia"/>
        </w:rPr>
        <w:br/>
      </w:r>
      <w:r>
        <w:rPr>
          <w:rFonts w:hint="eastAsia"/>
        </w:rPr>
        <w:t>　　未来，卡通表将更加注重智能化与教育性结合。随着人工智能技术的融入，卡通表将具备更多交互式学习功能，如语音助手辅助学习、智能问答等，促进儿童学习兴趣和能力的提升。同时，健康监测功能也将得到加强，如心率监测、睡眠分析，帮助家长全面了解孩子身体状况。隐私保护与网络安全将成为产品设计的重点，确保儿童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f3351765d45da" w:history="1">
        <w:r>
          <w:rPr>
            <w:rStyle w:val="Hyperlink"/>
          </w:rPr>
          <w:t>2025-2031年全球与中国卡通表行业现状及发展前景报告</w:t>
        </w:r>
      </w:hyperlink>
      <w:r>
        <w:rPr>
          <w:rFonts w:hint="eastAsia"/>
        </w:rPr>
        <w:t>》系统梳理了卡通表行业的市场规模、技术现状及产业链结构，结合详实数据分析了卡通表行业需求、价格动态与竞争格局，科学预测了卡通表发展趋势与市场前景，重点解读了行业内重点企业的战略布局与品牌影响力，同时对市场竞争与集中度进行了评估。此外，报告还细分了市场领域，揭示了卡通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按照不同产品类型，卡通表主要可以分为如下几个类别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全球不同产品类型卡通表销售额增长趋势2020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从不同应用，卡通表主要包括如下几个方面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全球不同应用卡通表销售额增长趋势2020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卡通表行业背景、发展历史、现状及趋势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卡通表行业目前现状分析</w:t>
      </w:r>
      <w:r>
        <w:rPr>
          <w:rFonts w:hint="eastAsia"/>
        </w:rPr>
        <w:br/>
      </w:r>
      <w:r>
        <w:rPr>
          <w:rFonts w:hint="eastAsia"/>
        </w:rPr>
        <w:t>　　　　1.4.2 卡通表发展趋势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全球卡通表总体规模分析</w:t>
      </w:r>
      <w:r>
        <w:rPr>
          <w:rFonts w:hint="eastAsia"/>
        </w:rPr>
        <w:br/>
      </w:r>
      <w:r>
        <w:rPr>
          <w:rFonts w:hint="eastAsia"/>
        </w:rPr>
        <w:t>　　2.1 全球卡通表供需现状及预测（2020-2031）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全球卡通表产能、产量、产能利用率及发展趋势（2020-2031）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全球卡通表产量、需求量及发展趋势（2020-2031）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全球主要地区卡通表产量及发展趋势（2020-2031）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全球主要地区卡通表产量（2020-2025）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全球主要地区卡通表产量（2025-2031）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全球主要地区卡通表产量市场份额（2020-2031）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中国卡通表供需现状及预测（2020-2031）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中国卡通表产能、产量、产能利用率及发展趋势（2020-2031）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中国卡通表产量、市场需求量及发展趋势（2020-2031）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全球卡通表销量及销售额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全球市场卡通表销售额（2020-2031）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全球市场卡通表销量（2020-2031）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全球市场卡通表价格趋势（2020-2031）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全球市场主要厂家卡通表产能市场份额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全球市场主要厂家卡通表销量（2020-2025）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全球市场主要厂家卡通表销量（2020-2025）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全球市场主要厂家卡通表销售收入（2020-2025）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全球市场主要厂家卡通表销售价格（2020-2025）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2025年全球主要厂家卡通表收入排名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中国市场主要厂家卡通表销量（2020-2025）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中国市场主要厂家卡通表销量（2020-2025）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中国市场主要厂家卡通表销售收入（2020-2025）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2025年中国主要厂家卡通表收入排名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中国市场主要厂家卡通表销售价格（2020-2025）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全球主要厂家卡通表总部及产地分布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全球主要厂家成立时间及卡通表商业化日期</w:t>
      </w:r>
      <w:r>
        <w:rPr>
          <w:rFonts w:hint="eastAsia"/>
        </w:rPr>
        <w:br/>
      </w:r>
      <w:r>
        <w:rPr>
          <w:rFonts w:hint="eastAsia"/>
        </w:rPr>
        <w:t>　　3.6 全球主要厂家卡通表产品类型及应用</w:t>
      </w:r>
      <w:r>
        <w:rPr>
          <w:rFonts w:hint="eastAsia"/>
        </w:rPr>
        <w:br/>
      </w:r>
      <w:r>
        <w:rPr>
          <w:rFonts w:hint="eastAsia"/>
        </w:rPr>
        <w:t>　　3.7 卡通表行业集中度、竞争程度分析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卡通表行业集中度分析：2025年全球Top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全球卡通表第一梯队、第二梯队和第三梯队厂家（品牌）及市场份额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全球卡通表主要地区分析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全球主要地区卡通表市场规模分析：2020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全球主要地区卡通表销售收入及市场份额（2020-2025年）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全球主要地区卡通表销售收入预测（2025-2031年）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全球主要地区卡通表销量分析：2020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全球主要地区卡通表销量及市场份额（2020-2025年）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全球主要地区卡通表销量及市场份额预测（2025-2031）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北美市场卡通表销量、收入及增长率（2020-2031）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欧洲市场卡通表销量、收入及增长率（2020-2031）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中国市场卡通表销量、收入及增长率（2020-2031）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日本市场卡通表销量、收入及增长率（2020-2031）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韩国市场卡通表销量、收入及增长率（2020-2031）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全球卡通表主要厂家分析</w:t>
      </w:r>
      <w:r>
        <w:rPr>
          <w:rFonts w:hint="eastAsia"/>
        </w:rPr>
        <w:br/>
      </w:r>
      <w:r>
        <w:rPr>
          <w:rFonts w:hint="eastAsia"/>
        </w:rPr>
        <w:t>　　5.1 卡通表厂家（一）</w:t>
      </w:r>
      <w:r>
        <w:rPr>
          <w:rFonts w:hint="eastAsia"/>
        </w:rPr>
        <w:br/>
      </w:r>
      <w:r>
        <w:rPr>
          <w:rFonts w:hint="eastAsia"/>
        </w:rPr>
        <w:t>　　　　5.1.1 卡通表厂家（一）基本信息、卡通表生产基地、销售区域、竞争对手及市场地位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卡通表厂家（一）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卡通表厂家（一）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卡通表厂家（一）公司简介及主要业务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卡通表厂家（一）企业最新动态</w:t>
      </w:r>
      <w:r>
        <w:rPr>
          <w:rFonts w:hint="eastAsia"/>
        </w:rPr>
        <w:br/>
      </w:r>
      <w:r>
        <w:rPr>
          <w:rFonts w:hint="eastAsia"/>
        </w:rPr>
        <w:t>　　5.2 卡通表厂家（二）</w:t>
      </w:r>
      <w:r>
        <w:rPr>
          <w:rFonts w:hint="eastAsia"/>
        </w:rPr>
        <w:br/>
      </w:r>
      <w:r>
        <w:rPr>
          <w:rFonts w:hint="eastAsia"/>
        </w:rPr>
        <w:t>　　　　5.2.1 卡通表厂家（二）基本信息、卡通表生产基地、销售区域、竞争对手及市场地位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卡通表厂家（二）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卡通表厂家（二）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卡通表厂家（二）公司简介及主要业务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卡通表厂家（二）企业最新动态</w:t>
      </w:r>
      <w:r>
        <w:rPr>
          <w:rFonts w:hint="eastAsia"/>
        </w:rPr>
        <w:br/>
      </w:r>
      <w:r>
        <w:rPr>
          <w:rFonts w:hint="eastAsia"/>
        </w:rPr>
        <w:t>　　5.3 卡通表厂家（三）</w:t>
      </w:r>
      <w:r>
        <w:rPr>
          <w:rFonts w:hint="eastAsia"/>
        </w:rPr>
        <w:br/>
      </w:r>
      <w:r>
        <w:rPr>
          <w:rFonts w:hint="eastAsia"/>
        </w:rPr>
        <w:t>　　　　5.3.1 卡通表厂家（三）基本信息、卡通表生产基地、销售区域、竞争对手及市场地位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卡通表厂家（三）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卡通表厂家（三）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卡通表厂家（三）公司简介及主要业务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卡通表厂家（三）企业最新动态</w:t>
      </w:r>
      <w:r>
        <w:rPr>
          <w:rFonts w:hint="eastAsia"/>
        </w:rPr>
        <w:br/>
      </w:r>
      <w:r>
        <w:rPr>
          <w:rFonts w:hint="eastAsia"/>
        </w:rPr>
        <w:t>　　5.4 卡通表厂家（四）</w:t>
      </w:r>
      <w:r>
        <w:rPr>
          <w:rFonts w:hint="eastAsia"/>
        </w:rPr>
        <w:br/>
      </w:r>
      <w:r>
        <w:rPr>
          <w:rFonts w:hint="eastAsia"/>
        </w:rPr>
        <w:t>　　　　5.4.1 卡通表厂家（四）基本信息、卡通表生产基地、销售区域、竞争对手及市场地位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卡通表厂家（四）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卡通表厂家（四）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卡通表厂家（四）公司简介及主要业务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卡通表厂家（四）企业最新动态</w:t>
      </w:r>
      <w:r>
        <w:rPr>
          <w:rFonts w:hint="eastAsia"/>
        </w:rPr>
        <w:br/>
      </w:r>
      <w:r>
        <w:rPr>
          <w:rFonts w:hint="eastAsia"/>
        </w:rPr>
        <w:t>　　5.5 卡通表厂家（五）</w:t>
      </w:r>
      <w:r>
        <w:rPr>
          <w:rFonts w:hint="eastAsia"/>
        </w:rPr>
        <w:br/>
      </w:r>
      <w:r>
        <w:rPr>
          <w:rFonts w:hint="eastAsia"/>
        </w:rPr>
        <w:t>　　　　5.5.1 卡通表厂家（五）基本信息、卡通表生产基地、销售区域、竞争对手及市场地位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卡通表厂家（五）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卡通表厂家（五）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卡通表厂家（五）公司简介及主要业务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卡通表厂家（五）企业最新动态</w:t>
      </w:r>
      <w:r>
        <w:rPr>
          <w:rFonts w:hint="eastAsia"/>
        </w:rPr>
        <w:br/>
      </w:r>
      <w:r>
        <w:rPr>
          <w:rFonts w:hint="eastAsia"/>
        </w:rPr>
        <w:t>　　5.6 卡通表厂家（六）</w:t>
      </w:r>
      <w:r>
        <w:rPr>
          <w:rFonts w:hint="eastAsia"/>
        </w:rPr>
        <w:br/>
      </w:r>
      <w:r>
        <w:rPr>
          <w:rFonts w:hint="eastAsia"/>
        </w:rPr>
        <w:t>　　　　5.6.1 卡通表厂家（六）基本信息、卡通表生产基地、销售区域、竞争对手及市场地位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卡通表厂家（六）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卡通表厂家（六）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卡通表厂家（六）公司简介及主要业务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卡通表厂家（六）企业最新动态</w:t>
      </w:r>
      <w:r>
        <w:rPr>
          <w:rFonts w:hint="eastAsia"/>
        </w:rPr>
        <w:br/>
      </w:r>
      <w:r>
        <w:rPr>
          <w:rFonts w:hint="eastAsia"/>
        </w:rPr>
        <w:t>　　5.7 卡通表厂家（七）</w:t>
      </w:r>
      <w:r>
        <w:rPr>
          <w:rFonts w:hint="eastAsia"/>
        </w:rPr>
        <w:br/>
      </w:r>
      <w:r>
        <w:rPr>
          <w:rFonts w:hint="eastAsia"/>
        </w:rPr>
        <w:t>　　　　5.7.1 卡通表厂家（七）基本信息、卡通表生产基地、销售区域、竞争对手及市场地位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卡通表厂家（七）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卡通表厂家（七）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卡通表厂家（七）公司简介及主要业务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卡通表厂家（七）企业最新动态</w:t>
      </w:r>
      <w:r>
        <w:rPr>
          <w:rFonts w:hint="eastAsia"/>
        </w:rPr>
        <w:br/>
      </w:r>
      <w:r>
        <w:rPr>
          <w:rFonts w:hint="eastAsia"/>
        </w:rPr>
        <w:t>　　5.8 卡通表厂家（八）</w:t>
      </w:r>
      <w:r>
        <w:rPr>
          <w:rFonts w:hint="eastAsia"/>
        </w:rPr>
        <w:br/>
      </w:r>
      <w:r>
        <w:rPr>
          <w:rFonts w:hint="eastAsia"/>
        </w:rPr>
        <w:t>　　　　5.8.1 卡通表厂家（八）基本信息、卡通表生产基地、销售区域、竞争对手及市场地位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卡通表厂家（八）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卡通表厂家（八）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卡通表厂家（八）公司简介及主要业务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卡通表厂家（八）企业最新动态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不同产品类型卡通表分析</w:t>
      </w:r>
      <w:r>
        <w:rPr>
          <w:rFonts w:hint="eastAsia"/>
        </w:rPr>
        <w:br/>
      </w:r>
      <w:r>
        <w:rPr>
          <w:rFonts w:hint="eastAsia"/>
        </w:rPr>
        <w:t>　　6.1 全球不同产品类型卡通表销量（2020-2031）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全球不同产品类型卡通表销量及市场份额（2020-2025）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全球不同产品类型卡通表销量预测（2025-2031）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全球不同产品类型卡通表收入（2020-2031）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全球不同产品类型卡通表收入及市场份额（2020-2025）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全球不同产品类型卡通表收入预测（2025-2031）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全球不同产品类型卡通表价格走势（2020-2031）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不同应用卡通表分析</w:t>
      </w:r>
      <w:r>
        <w:rPr>
          <w:rFonts w:hint="eastAsia"/>
        </w:rPr>
        <w:br/>
      </w:r>
      <w:r>
        <w:rPr>
          <w:rFonts w:hint="eastAsia"/>
        </w:rPr>
        <w:t>　　7.1 全球不同应用卡通表销量（2020-2031）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全球不同应用卡通表销量及市场份额（2020-2025）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全球不同应用卡通表销量预测（2025-2031）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全球不同应用卡通表收入（2020-2031）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全球不同应用卡通表收入及市场份额（2020-2025）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全球不同应用卡通表收入预测（2025-2031）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全球不同应用卡通表价格走势（2020-2031）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卡通表产业链分析</w:t>
      </w:r>
      <w:r>
        <w:rPr>
          <w:rFonts w:hint="eastAsia"/>
        </w:rPr>
        <w:br/>
      </w:r>
      <w:r>
        <w:rPr>
          <w:rFonts w:hint="eastAsia"/>
        </w:rPr>
        <w:t>　　8.2 卡通表产业上游供应分析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卡通表下游典型客户</w:t>
      </w:r>
      <w:r>
        <w:rPr>
          <w:rFonts w:hint="eastAsia"/>
        </w:rPr>
        <w:br/>
      </w:r>
      <w:r>
        <w:rPr>
          <w:rFonts w:hint="eastAsia"/>
        </w:rPr>
        <w:t>　　8.4 卡通表销售渠道分析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卡通表行业发展机遇及主要驱动因素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卡通表行业发展面临的风险</w:t>
      </w:r>
      <w:r>
        <w:rPr>
          <w:rFonts w:hint="eastAsia"/>
        </w:rPr>
        <w:br/>
      </w:r>
      <w:r>
        <w:rPr>
          <w:rFonts w:hint="eastAsia"/>
        </w:rPr>
        <w:t>　　9.3 卡通表行业政策分析</w:t>
      </w:r>
      <w:r>
        <w:rPr>
          <w:rFonts w:hint="eastAsia"/>
        </w:rPr>
        <w:br/>
      </w:r>
      <w:r>
        <w:rPr>
          <w:rFonts w:hint="eastAsia"/>
        </w:rPr>
        <w:t>　　9.4 卡通表中国企业SWOT分析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卡通表产品图片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全球不同产品类型卡通表销售额2020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全球不同产品类型卡通表市场份额2025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全球不同应用卡通表销售额2020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全球不同应用卡通表市场份额2024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2025年全球前五大品牌卡通表市场份额</w:t>
      </w:r>
      <w:r>
        <w:rPr>
          <w:rFonts w:hint="eastAsia"/>
        </w:rPr>
        <w:br/>
      </w:r>
      <w:r>
        <w:rPr>
          <w:rFonts w:hint="eastAsia"/>
        </w:rPr>
        <w:t>　　图 2025年全球卡通表第一梯队、第二梯队和第三梯队厂商及市场份额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全球卡通表产能、产量、产能利用率及发展趋势（2020-2031）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全球卡通表产量、需求量及发展趋势（2020-2031）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全球主要地区卡通表产量市场份额（2020-2031）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中国卡通表产能、产量、产能利用率及发展趋势（2020-2031）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中国卡通表产量、市场需求量及发展趋势（2020-2031）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全球卡通表市场销售额及增长率（2020-2031）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全球市场卡通表市场规模：2020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全球市场卡通表销量及增长率（2020-2031）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全球市场卡通表价格趋势（2020-2031）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全球主要地区卡通表销售收入（2020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全球主要地区卡通表销售收入市场份额（2024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北美市场卡通表销量及增长率（2020-2031）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北美市场卡通表收入及增长率（2020-2031）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欧洲市场卡通表销量及增长率（2020-2031）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欧洲市场卡通表收入及增长率（2020-2031）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中国市场卡通表销量及增长率（2020-2031）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中国市场卡通表收入及增长率（2020-2031）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日本市场卡通表销量及增长率（2020-2031）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日本市场卡通表收入及增长率（2020-2031）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东南亚市场卡通表销量及增长率（2020-2031）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东南亚市场卡通表收入及增长率（2020-2031）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印度市场卡通表销量及增长率（2020-2031）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印度市场卡通表收入及增长率（2020-2031）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全球不同产品类型卡通表价格走势（2020-2031）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全球不同应用卡通表价格走势（2020-2031）</w:t>
      </w:r>
      <w:r>
        <w:rPr>
          <w:rFonts w:hint="eastAsia"/>
        </w:rPr>
        <w:br/>
      </w:r>
      <w:r>
        <w:rPr>
          <w:rFonts w:hint="eastAsia"/>
        </w:rPr>
        <w:t>　　图 中国卡通表企业卡通表优势、劣势、机会、威胁分析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卡通表产业链</w:t>
      </w:r>
      <w:r>
        <w:rPr>
          <w:rFonts w:hint="eastAsia"/>
        </w:rPr>
        <w:br/>
      </w:r>
      <w:r>
        <w:rPr>
          <w:rFonts w:hint="eastAsia"/>
        </w:rPr>
        <w:t>　　图 卡通表行业采购模式分析</w:t>
      </w:r>
      <w:r>
        <w:rPr>
          <w:rFonts w:hint="eastAsia"/>
        </w:rPr>
        <w:br/>
      </w:r>
      <w:r>
        <w:rPr>
          <w:rFonts w:hint="eastAsia"/>
        </w:rPr>
        <w:t>　　图 卡通表行业生产模式分析</w:t>
      </w:r>
      <w:r>
        <w:rPr>
          <w:rFonts w:hint="eastAsia"/>
        </w:rPr>
        <w:br/>
      </w:r>
      <w:r>
        <w:rPr>
          <w:rFonts w:hint="eastAsia"/>
        </w:rPr>
        <w:t>　　图 卡通表行业销售模式分析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按产品类型细分，全球卡通表市场规模2020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按应用细分，全球卡通表市场规模2020 VS 2025 VS 2031</w:t>
      </w:r>
      <w:r>
        <w:rPr>
          <w:rFonts w:hint="eastAsia"/>
        </w:rPr>
        <w:br/>
      </w:r>
      <w:r>
        <w:rPr>
          <w:rFonts w:hint="eastAsia"/>
        </w:rPr>
        <w:t>　　表 卡通表行业发展主要特点</w:t>
      </w:r>
      <w:r>
        <w:rPr>
          <w:rFonts w:hint="eastAsia"/>
        </w:rPr>
        <w:br/>
      </w:r>
      <w:r>
        <w:rPr>
          <w:rFonts w:hint="eastAsia"/>
        </w:rPr>
        <w:t>　　表 卡通表行业发展有利因素分析</w:t>
      </w:r>
      <w:r>
        <w:rPr>
          <w:rFonts w:hint="eastAsia"/>
        </w:rPr>
        <w:br/>
      </w:r>
      <w:r>
        <w:rPr>
          <w:rFonts w:hint="eastAsia"/>
        </w:rPr>
        <w:t>　　表 卡通表行业发展不利因素分析</w:t>
      </w:r>
      <w:r>
        <w:rPr>
          <w:rFonts w:hint="eastAsia"/>
        </w:rPr>
        <w:br/>
      </w:r>
      <w:r>
        <w:rPr>
          <w:rFonts w:hint="eastAsia"/>
        </w:rPr>
        <w:t>　　表 卡通表技术 标准</w:t>
      </w:r>
      <w:r>
        <w:rPr>
          <w:rFonts w:hint="eastAsia"/>
        </w:rPr>
        <w:br/>
      </w:r>
      <w:r>
        <w:rPr>
          <w:rFonts w:hint="eastAsia"/>
        </w:rPr>
        <w:t>　　表 进入卡通表行业壁垒</w:t>
      </w:r>
      <w:r>
        <w:rPr>
          <w:rFonts w:hint="eastAsia"/>
        </w:rPr>
        <w:br/>
      </w:r>
      <w:r>
        <w:rPr>
          <w:rFonts w:hint="eastAsia"/>
        </w:rPr>
        <w:t>　　表 卡通表主要企业在国际市场占有率（按销量，2020-2025）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2025年卡通表主要企业在国际市场排名（按销量）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全球市场主要企业卡通表销量（2020-2025）</w:t>
      </w:r>
      <w:r>
        <w:rPr>
          <w:rFonts w:hint="eastAsia"/>
        </w:rPr>
        <w:br/>
      </w:r>
      <w:r>
        <w:rPr>
          <w:rFonts w:hint="eastAsia"/>
        </w:rPr>
        <w:t>　　表 卡通表主要企业在国际市场占有率（按收入，2020-2025）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2025年卡通表主要企业在国际市场排名（按收入）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全球市场主要企业卡通表销售收入（2020-2025）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全球市场主要企业卡通表销售价格（2020-2025）</w:t>
      </w:r>
      <w:r>
        <w:rPr>
          <w:rFonts w:hint="eastAsia"/>
        </w:rPr>
        <w:br/>
      </w:r>
      <w:r>
        <w:rPr>
          <w:rFonts w:hint="eastAsia"/>
        </w:rPr>
        <w:t>　　表 卡通表主要企业在中国市场占有率（按销量，2020-2025）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2025年卡通表主要企业在中国市场排名（按销量）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中国市场主要企业卡通表销量（2020-2025）</w:t>
      </w:r>
      <w:r>
        <w:rPr>
          <w:rFonts w:hint="eastAsia"/>
        </w:rPr>
        <w:br/>
      </w:r>
      <w:r>
        <w:rPr>
          <w:rFonts w:hint="eastAsia"/>
        </w:rPr>
        <w:t>　　表 卡通表主要企业在中国市场占有率（按收入，2020-2025）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2025年卡通表主要企业在中国市场排名（按收入）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中国市场主要企业卡通表销售收入（2020-2025）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全球主要厂商卡通表总部及产地分布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全球主要厂商成立时间及卡通表商业化日期</w:t>
      </w:r>
      <w:r>
        <w:rPr>
          <w:rFonts w:hint="eastAsia"/>
        </w:rPr>
        <w:br/>
      </w:r>
      <w:r>
        <w:rPr>
          <w:rFonts w:hint="eastAsia"/>
        </w:rPr>
        <w:t>　　表 全球主要厂商卡通表产品类型及应用</w:t>
      </w:r>
      <w:r>
        <w:rPr>
          <w:rFonts w:hint="eastAsia"/>
        </w:rPr>
        <w:br/>
      </w:r>
      <w:r>
        <w:rPr>
          <w:rFonts w:hint="eastAsia"/>
        </w:rPr>
        <w:t>　　表 2025年全球卡通表主要厂商市场地位（第一梯队、第二梯队和第三梯队）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全球卡通表市场投资、并购等现状分析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全球主要地区卡通表产量增速（CAGR）（2020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全球主要地区卡通表产量（2020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全球主要地区卡通表产量（2020-2025）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全球主要地区卡通表产量市场份额（2020-2025）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全球主要地区卡通表销售收入增速（2020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全球主要地区卡通表销售收入（2020-2025）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全球主要地区卡通表收入市场份额（2025-2031）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全球主要地区卡通表销量：2020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全球主要地区卡通表销量（2020-2025）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全球主要地区卡通表销量份额（2025-2031）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卡通表生产基地、销售区域、竞争对手及市场地位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卡通表产品规格、参数及市场应用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卡通表销量、收入、价格及毛利率（2020-2025）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全球不同产品类型卡通表销量（2020-2025年）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全球不同产品类型卡通表销量市场份额（2020-2025）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全球不同产品类型卡通表销量预测（2025-2031）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全球市场不同产品类型卡通表销量市场份额预测（2025-2031）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全球不同产品类型卡通表收入（2020-2025年）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全球不同产品类型卡通表收入市场份额（2020-2025）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全球不同产品类型卡通表收入预测（2025-2031）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全球不同产品类型卡通表收入市场份额预测（2025-2031）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全球不同应用卡通表销量（2020-2025年）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全球不同应用卡通表销量市场份额（2020-2025）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全球不同应用卡通表销量预测（2025-2031）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全球市场不同应用卡通表销量市场份额预测（2025-2031）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全球不同应用卡通表收入（2020-2025年）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全球不同应用卡通表收入市场份额（2020-2025）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全球不同应用卡通表收入预测（2025-2031）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全球不同应用卡通表收入市场份额预测（2025-2031）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卡通表行业发展趋势</w:t>
      </w:r>
      <w:r>
        <w:rPr>
          <w:rFonts w:hint="eastAsia"/>
        </w:rPr>
        <w:br/>
      </w:r>
      <w:r>
        <w:rPr>
          <w:rFonts w:hint="eastAsia"/>
        </w:rPr>
        <w:t>　　表 卡通表市场前景</w:t>
      </w:r>
      <w:r>
        <w:rPr>
          <w:rFonts w:hint="eastAsia"/>
        </w:rPr>
        <w:br/>
      </w:r>
      <w:r>
        <w:rPr>
          <w:rFonts w:hint="eastAsia"/>
        </w:rPr>
        <w:t>　　表 卡通表行业主要驱动因素</w:t>
      </w:r>
      <w:r>
        <w:rPr>
          <w:rFonts w:hint="eastAsia"/>
        </w:rPr>
        <w:br/>
      </w:r>
      <w:r>
        <w:rPr>
          <w:rFonts w:hint="eastAsia"/>
        </w:rPr>
        <w:t>　　表 卡通表行业供应链分析</w:t>
      </w:r>
      <w:r>
        <w:rPr>
          <w:rFonts w:hint="eastAsia"/>
        </w:rPr>
        <w:br/>
      </w:r>
      <w:r>
        <w:rPr>
          <w:rFonts w:hint="eastAsia"/>
        </w:rPr>
        <w:t>　　表 卡通表上游原料供应商</w:t>
      </w:r>
      <w:r>
        <w:rPr>
          <w:rFonts w:hint="eastAsia"/>
        </w:rPr>
        <w:br/>
      </w:r>
      <w:r>
        <w:rPr>
          <w:rFonts w:hint="eastAsia"/>
        </w:rPr>
        <w:t>　　表 卡通表行业主要下游客户</w:t>
      </w:r>
      <w:r>
        <w:rPr>
          <w:rFonts w:hint="eastAsia"/>
        </w:rPr>
        <w:br/>
      </w:r>
      <w:r>
        <w:rPr>
          <w:rFonts w:hint="eastAsia"/>
        </w:rPr>
        <w:t>　　表 卡通表行业典型经销商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f3351765d45da" w:history="1">
        <w:r>
          <w:rPr>
            <w:rStyle w:val="Hyperlink"/>
          </w:rPr>
          <w:t>2025-2031年全球与中国卡通表行业现状及发展前景报告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f3351765d45da" w:history="1">
        <w:r>
          <w:rPr>
            <w:rStyle w:val="Hyperlink"/>
          </w:rPr>
          <w:t>https://www.20087.com/7/01/KaTongBiaoHangYeXianZhuangJiQianJing.html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热点：卡通表格模板、卡通表盘简笔画、手表种类大全介绍、卡通表情、钟表卡通图、卡通表盘图片、最贵的手表、卡通表情包可爱图片、儿童钟表卡通大全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88392d4f140b5" w:history="1">
      <w:r>
        <w:rPr>
          <w:rStyle w:val="Hyperlink"/>
        </w:rPr>
        <w:t>2025-2031年全球与中国卡通表行业现状及发展前景报告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aTongBiaoHangYeXianZhuangJiQianJing.html" TargetMode="External" Id="Rc12f3351765d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aTongBiaoHangYeXianZhuangJiQianJing.html" TargetMode="External" Id="R88988392d4f1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2024-12-11T07:04:00Z</dcterms:created>
  <dcterms:modified xsi:type="dcterms:W3CDTF">2024-12-11T08:04:00Z</dcterms:modified>
  <dc:subject>2025-2031年全球与中国卡通表行业现状及发展前景报告</dc:subject>
  <dc:title>2025-2031年全球与中国卡通表行业现状及发展前景报告</dc:title>
  <cp:keywords>2025-2031年全球与中国卡通表行业现状及发展前景报告</cp:keywords>
  <dc:description>2025-2031年全球与中国卡通表行业现状及发展前景报告</dc:description>
</cp:coreProperties>
</file>