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a671e2bd4ad9" w:history="1">
              <w:r>
                <w:rPr>
                  <w:rStyle w:val="Hyperlink"/>
                </w:rPr>
                <w:t>2025-2031年中国卤化银相纸行业现状调研与前景趋势报告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a671e2bd4ad9" w:history="1">
              <w:r>
                <w:rPr>
                  <w:rStyle w:val="Hyperlink"/>
                </w:rPr>
                <w:t>2025-2031年中国卤化银相纸行业现状调研与前景趋势报告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ea671e2bd4ad9" w:history="1">
                <w:r>
                  <w:rPr>
                    <w:rStyle w:val="Hyperlink"/>
                  </w:rPr>
                  <w:t>https://www.20087.com/7/11/LuHuaYinXiangZhiHangYeQuShi.html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银相纸是传统摄影的核心材料，尽管在数字摄影时代面临着前所未有的挑战，但仍在艺术摄影和专业领域保持着不可替代的地位。近年来，随着胶片复兴的趋势和对高质量打印的需求，卤化银相纸的制造工艺和性能得到了优化。通过改进乳剂配方和涂层技术，相纸的感光度、对比度和色彩再现能力得到了提升，满足了摄影师对细节和层次的极致追求。同时，环保型相纸的开发，减少了银的使用量和有害化学物质的排放，体现了可持续发展的理念。</w:t>
      </w:r>
      <w:r>
        <w:rPr>
          <w:rFonts w:hint="eastAsia"/>
        </w:rPr>
        <w:br/>
      </w:r>
      <w:r>
        <w:rPr>
          <w:rFonts w:hint="eastAsia"/>
        </w:rPr>
        <w:t>　　未来，卤化银相纸将更加注重个性化和艺术表达。随着定制化和手工摄影的流行，相纸将提供更多样化的表面质感、色调和尺寸选项，以满足艺术家和摄影爱好者对作品独特风格的追求。同时，数字化技术的融合，如智能相纸和虚拟现实打印体验，将为传统摄影带来新的活力，使用户能够以更互动和沉浸的方式欣赏和分享照片。此外，环保和循环经济的推动，将促使相纸行业转向可回收材料和闭合循环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a671e2bd4ad9" w:history="1">
        <w:r>
          <w:rPr>
            <w:rStyle w:val="Hyperlink"/>
          </w:rPr>
          <w:t>2025-2031年中国卤化银相纸行业现状调研与前景趋势报告</w:t>
        </w:r>
      </w:hyperlink>
      <w:r>
        <w:rPr>
          <w:rFonts w:hint="eastAsia"/>
        </w:rPr>
        <w:t>》依托权威数据资源与长期市场监测，系统分析了卤化银相纸行业的市场规模、市场需求及产业链结构，深入探讨了卤化银相纸价格变动与细分市场特征。报告科学预测了卤化银相纸市场前景及未来发展趋势，重点剖析了行业集中度、竞争格局及重点企业的市场地位，并通过SWOT分析揭示了卤化银相纸行业机遇与潜在风险。报告为投资者及业内企业提供了全面的市场洞察与决策参考，助力把握卤化银相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卤化银相纸行业界定</w:t>
      </w:r>
      <w:r>
        <w:rPr>
          <w:rFonts w:hint="eastAsia"/>
        </w:rPr>
        <w:br/>
      </w:r>
      <w:r>
        <w:rPr>
          <w:rFonts w:hint="eastAsia"/>
        </w:rPr>
        <w:t>　　第一节 卤化银相纸行业定义</w:t>
      </w:r>
      <w:r>
        <w:rPr>
          <w:rFonts w:hint="eastAsia"/>
        </w:rPr>
        <w:br/>
      </w:r>
      <w:r>
        <w:rPr>
          <w:rFonts w:hint="eastAsia"/>
        </w:rPr>
        <w:t>　　第二节 卤化银相纸行业特点分析</w:t>
      </w:r>
      <w:r>
        <w:rPr>
          <w:rFonts w:hint="eastAsia"/>
        </w:rPr>
        <w:br/>
      </w:r>
      <w:r>
        <w:rPr>
          <w:rFonts w:hint="eastAsia"/>
        </w:rPr>
        <w:t>　　第三节 卤化银相纸行业发展历程</w:t>
      </w:r>
      <w:r>
        <w:rPr>
          <w:rFonts w:hint="eastAsia"/>
        </w:rPr>
        <w:br/>
      </w:r>
      <w:r>
        <w:rPr>
          <w:rFonts w:hint="eastAsia"/>
        </w:rPr>
        <w:t>　　第四节 卤化银相纸产业链分析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2024-2025年国外卤化银相纸行业发展态势分析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国外卤化银相纸行业总体情况</w:t>
      </w:r>
      <w:r>
        <w:rPr>
          <w:rFonts w:hint="eastAsia"/>
        </w:rPr>
        <w:br/>
      </w:r>
      <w:r>
        <w:rPr>
          <w:rFonts w:hint="eastAsia"/>
        </w:rPr>
        <w:t>　　第二节 卤化银相纸行业重点国家、地区市场分析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国外卤化银相纸行业发展前景预测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2024-2025年中国卤化银相纸行业发展环境分析</w:t>
      </w:r>
      <w:r>
        <w:rPr>
          <w:rFonts w:hint="eastAsia"/>
        </w:rPr>
        <w:br/>
      </w:r>
      <w:r>
        <w:rPr>
          <w:rFonts w:hint="eastAsia"/>
        </w:rPr>
        <w:t>　　第一节 卤化银相纸行业经济环境分析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卤化银相纸行业政策环境分析</w:t>
      </w:r>
      <w:r>
        <w:rPr>
          <w:rFonts w:hint="eastAsia"/>
        </w:rPr>
        <w:br/>
      </w:r>
      <w:r>
        <w:rPr>
          <w:rFonts w:hint="eastAsia"/>
        </w:rPr>
        <w:t>　　　　一、卤化银相纸行业相关政策</w:t>
      </w:r>
      <w:r>
        <w:rPr>
          <w:rFonts w:hint="eastAsia"/>
        </w:rPr>
        <w:br/>
      </w:r>
      <w:r>
        <w:rPr>
          <w:rFonts w:hint="eastAsia"/>
        </w:rPr>
        <w:t>　　　　二、卤化银相纸行业相关标准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2024-2025年卤化银相纸行业技术发展现状及趋势分析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卤化银相纸行业技术发展现状分析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国内外卤化银相纸行业技术差异与原因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卤化银相纸行业技术发展方向、趋势预测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提升卤化银相纸行业技术能力策略建议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中国卤化银相纸行业市场供需状况分析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中国卤化银相纸行业市场规模情况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中国卤化银相纸行业市场需求状况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一、2019-2024年卤化银相纸行业市场需求情况</w:t>
      </w:r>
      <w:r>
        <w:rPr>
          <w:rFonts w:hint="eastAsia"/>
        </w:rPr>
        <w:br/>
      </w:r>
      <w:r>
        <w:rPr>
          <w:rFonts w:hint="eastAsia"/>
        </w:rPr>
        <w:t>　　　　二、卤化银相纸行业市场需求特点分析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三、2025-2031年卤化银相纸行业市场需求预测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中国卤化银相纸行业产量情况分析与预测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二、2025年卤化银相纸行业产量特点分析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三、2025-2031年卤化银相纸行业产量预测分析</w:t>
      </w:r>
      <w:r>
        <w:rPr>
          <w:rFonts w:hint="eastAsia"/>
        </w:rPr>
        <w:br/>
      </w:r>
      <w:r>
        <w:rPr>
          <w:rFonts w:hint="eastAsia"/>
        </w:rPr>
        <w:t>　　第四节 卤化银相纸行业市场供需平衡状况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中国卤化银相纸行业进出口情况分析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卤化银相纸行业出口情况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三、2025-2031年卤化银相纸行业出口情况预测</w:t>
      </w:r>
      <w:r>
        <w:rPr>
          <w:rFonts w:hint="eastAsia"/>
        </w:rPr>
        <w:br/>
      </w:r>
      <w:r>
        <w:rPr>
          <w:rFonts w:hint="eastAsia"/>
        </w:rPr>
        <w:t>　　第二节 卤化银相纸行业进口情况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一、2019-2024年卤化银相纸行业进口情况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三、2025-2031年卤化银相纸行业进口情况预测</w:t>
      </w:r>
      <w:r>
        <w:rPr>
          <w:rFonts w:hint="eastAsia"/>
        </w:rPr>
        <w:br/>
      </w:r>
      <w:r>
        <w:rPr>
          <w:rFonts w:hint="eastAsia"/>
        </w:rPr>
        <w:t>　　第三节 卤化银相纸行业进出口面临的挑战及对策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中国卤化银相纸行业产品价格监测</w:t>
      </w:r>
      <w:r>
        <w:rPr>
          <w:rFonts w:hint="eastAsia"/>
        </w:rPr>
        <w:br/>
      </w:r>
      <w:r>
        <w:rPr>
          <w:rFonts w:hint="eastAsia"/>
        </w:rPr>
        <w:t>　　　　一、卤化银相纸市场价格特征</w:t>
      </w:r>
      <w:r>
        <w:rPr>
          <w:rFonts w:hint="eastAsia"/>
        </w:rPr>
        <w:br/>
      </w:r>
      <w:r>
        <w:rPr>
          <w:rFonts w:hint="eastAsia"/>
        </w:rPr>
        <w:t>　　　　二、当前卤化银相纸市场价格评述</w:t>
      </w:r>
      <w:r>
        <w:rPr>
          <w:rFonts w:hint="eastAsia"/>
        </w:rPr>
        <w:br/>
      </w:r>
      <w:r>
        <w:rPr>
          <w:rFonts w:hint="eastAsia"/>
        </w:rPr>
        <w:t>　　　　三、影响卤化银相纸市场价格因素分析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四、未来卤化银相纸市场价格走势预测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中国卤化银相纸行业重点区域市场分析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卤化银相纸行业区域市场分布情况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2024-2025年卤化银相纸行业细分市场调研分析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卤化银相纸细分产品（一）市场调研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卤化银相纸细分产品（二）市场调研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卤化银相纸行业上、下游市场分析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卤化银相纸行业上游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卤化银相纸行业下游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卤化银相纸行业重点企业发展调研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卤化银相纸重点企业（一）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卤化银相纸重点企业（二）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卤化银相纸重点企业（三）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卤化银相纸重点企业（四）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卤化银相纸重点企业（五）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卤化银相纸重点企业（六）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卤化银相纸行业风险及对策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2025-2031年卤化银相纸行业发展环境分析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2025-2031年卤化银相纸行业投资特性分析</w:t>
      </w:r>
      <w:r>
        <w:rPr>
          <w:rFonts w:hint="eastAsia"/>
        </w:rPr>
        <w:br/>
      </w:r>
      <w:r>
        <w:rPr>
          <w:rFonts w:hint="eastAsia"/>
        </w:rPr>
        <w:t>　　　　一、卤化银相纸行业进入壁垒</w:t>
      </w:r>
      <w:r>
        <w:rPr>
          <w:rFonts w:hint="eastAsia"/>
        </w:rPr>
        <w:br/>
      </w:r>
      <w:r>
        <w:rPr>
          <w:rFonts w:hint="eastAsia"/>
        </w:rPr>
        <w:t>　　　　二、卤化银相纸行业盈利模式</w:t>
      </w:r>
      <w:r>
        <w:rPr>
          <w:rFonts w:hint="eastAsia"/>
        </w:rPr>
        <w:br/>
      </w:r>
      <w:r>
        <w:rPr>
          <w:rFonts w:hint="eastAsia"/>
        </w:rPr>
        <w:t>　　　　三、卤化银相纸行业盈利因素</w:t>
      </w:r>
      <w:r>
        <w:rPr>
          <w:rFonts w:hint="eastAsia"/>
        </w:rPr>
        <w:br/>
      </w:r>
      <w:r>
        <w:rPr>
          <w:rFonts w:hint="eastAsia"/>
        </w:rPr>
        <w:t>　　第三节 卤化银相纸行业“波特五力模型”分析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2025-2031年卤化银相纸行业风险及对策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卤化银相纸企业竞争策略分析</w:t>
      </w:r>
      <w:r>
        <w:rPr>
          <w:rFonts w:hint="eastAsia"/>
        </w:rPr>
        <w:br/>
      </w:r>
      <w:r>
        <w:rPr>
          <w:rFonts w:hint="eastAsia"/>
        </w:rPr>
        <w:t>　　第一节 卤化银相纸市场竞争策略分析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一、2025-2031年中国卤化银相纸市场增长潜力分析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二、2025-2031年中国卤化银相纸主要潜力品种分析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三、现有卤化银相纸产品竞争策略分析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四、潜力卤化银相纸品种竞争策略选择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2025-2031年中国卤化银相纸企业竞争策略分析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一、2025-2031年我国卤化银相纸市场竞争趋势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二、2025-2031年卤化银相纸行业竞争格局展望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三、2025-2031年卤化银相纸行业竞争策略分析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四、2025-2031年卤化银相纸企业竞争策略分析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2025-2031年中国卤化银相纸行业发展趋势分析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一、2025-2031年卤化银相纸技术发展趋势分析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二、2025-2031年卤化银相纸产品发展趋势分析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三、2025-2031年卤化银相纸行业竞争格局展望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2025-2031年中国卤化银相纸市场趋势分析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一、2025-2031年卤化银相纸发展趋势预测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二、2025-2025年卤化银相纸市场前景分析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三、2025-2031年卤化银相纸产业政策趋向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2025-2031年卤化银相纸行业投资价值评估分析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卤化银相纸行业发展建议分析</w:t>
      </w:r>
      <w:r>
        <w:rPr>
          <w:rFonts w:hint="eastAsia"/>
        </w:rPr>
        <w:br/>
      </w:r>
      <w:r>
        <w:rPr>
          <w:rFonts w:hint="eastAsia"/>
        </w:rPr>
        <w:t>　　第一节 卤化银相纸行业研究结论及建议</w:t>
      </w:r>
      <w:r>
        <w:rPr>
          <w:rFonts w:hint="eastAsia"/>
        </w:rPr>
        <w:br/>
      </w:r>
      <w:r>
        <w:rPr>
          <w:rFonts w:hint="eastAsia"/>
        </w:rPr>
        <w:t>　　第二节 卤化银相纸细分行业研究结论及建议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[.中.智.林.]卤化银相纸行业竞争策略总结及建议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卤化银相纸行业类别</w:t>
      </w:r>
      <w:r>
        <w:rPr>
          <w:rFonts w:hint="eastAsia"/>
        </w:rPr>
        <w:br/>
      </w:r>
      <w:r>
        <w:rPr>
          <w:rFonts w:hint="eastAsia"/>
        </w:rPr>
        <w:t>　　图表 卤化银相纸行业产业链调研</w:t>
      </w:r>
      <w:r>
        <w:rPr>
          <w:rFonts w:hint="eastAsia"/>
        </w:rPr>
        <w:br/>
      </w:r>
      <w:r>
        <w:rPr>
          <w:rFonts w:hint="eastAsia"/>
        </w:rPr>
        <w:t>　　图表 卤化银相纸行业现状</w:t>
      </w:r>
      <w:r>
        <w:rPr>
          <w:rFonts w:hint="eastAsia"/>
        </w:rPr>
        <w:br/>
      </w:r>
      <w:r>
        <w:rPr>
          <w:rFonts w:hint="eastAsia"/>
        </w:rPr>
        <w:t>　　图表 卤化银相纸行业标准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2019-2024年中国卤化银相纸市场规模</w:t>
      </w:r>
      <w:r>
        <w:rPr>
          <w:rFonts w:hint="eastAsia"/>
        </w:rPr>
        <w:br/>
      </w:r>
      <w:r>
        <w:rPr>
          <w:rFonts w:hint="eastAsia"/>
        </w:rPr>
        <w:t>　　图表 2025年中国卤化银相纸行业产能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2019-2024年中国卤化银相纸产量</w:t>
      </w:r>
      <w:r>
        <w:rPr>
          <w:rFonts w:hint="eastAsia"/>
        </w:rPr>
        <w:br/>
      </w:r>
      <w:r>
        <w:rPr>
          <w:rFonts w:hint="eastAsia"/>
        </w:rPr>
        <w:t>　　图表 卤化银相纸行业动态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2019-2024年中国卤化银相纸市场需求量</w:t>
      </w:r>
      <w:r>
        <w:rPr>
          <w:rFonts w:hint="eastAsia"/>
        </w:rPr>
        <w:br/>
      </w:r>
      <w:r>
        <w:rPr>
          <w:rFonts w:hint="eastAsia"/>
        </w:rPr>
        <w:t>　　图表 2025年中国卤化银相纸行业需求区域调研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2019-2024年中国卤化银相纸行情</w:t>
      </w:r>
      <w:r>
        <w:rPr>
          <w:rFonts w:hint="eastAsia"/>
        </w:rPr>
        <w:br/>
      </w:r>
      <w:r>
        <w:rPr>
          <w:rFonts w:hint="eastAsia"/>
        </w:rPr>
        <w:t>　　图表 2019-2024年中国卤化银相纸价格走势图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2019-2024年中国卤化银相纸进口数据</w:t>
      </w:r>
      <w:r>
        <w:rPr>
          <w:rFonts w:hint="eastAsia"/>
        </w:rPr>
        <w:br/>
      </w:r>
      <w:r>
        <w:rPr>
          <w:rFonts w:hint="eastAsia"/>
        </w:rPr>
        <w:t>　　图表 2019-2024年中国卤化银相纸出口数据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2019-2024年中国卤化银相纸行业企业数量统计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**地区卤化银相纸市场规模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</w:t>
      </w:r>
      <w:r>
        <w:rPr>
          <w:rFonts w:hint="eastAsia"/>
        </w:rPr>
        <w:br/>
      </w:r>
      <w:r>
        <w:rPr>
          <w:rFonts w:hint="eastAsia"/>
        </w:rPr>
        <w:t>　　图表 **地区卤化银相纸市场调研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**地区卤化银相纸市场规模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</w:t>
      </w:r>
      <w:r>
        <w:rPr>
          <w:rFonts w:hint="eastAsia"/>
        </w:rPr>
        <w:br/>
      </w:r>
      <w:r>
        <w:rPr>
          <w:rFonts w:hint="eastAsia"/>
        </w:rPr>
        <w:t>　　图表 **地区卤化银相纸市场调研</w:t>
      </w:r>
      <w:r>
        <w:rPr>
          <w:rFonts w:hint="eastAsia"/>
        </w:rPr>
        <w:br/>
      </w:r>
      <w:r>
        <w:rPr>
          <w:rFonts w:hint="eastAsia"/>
        </w:rPr>
        <w:t>　　图表 **地区卤化银相纸行业市场需求分析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卤化银相纸行业竞争对手分析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卤化银相纸重点企业（三）成长能力情况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2025-2031年中国卤化银相纸行业产能预测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2025-2031年中国卤化银相纸行业产量预测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2025-2031年中国卤化银相纸市场需求预测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2025-2031年中国卤化银相纸市场规模预测</w:t>
      </w:r>
      <w:r>
        <w:rPr>
          <w:rFonts w:hint="eastAsia"/>
        </w:rPr>
        <w:br/>
      </w:r>
      <w:r>
        <w:rPr>
          <w:rFonts w:hint="eastAsia"/>
        </w:rPr>
        <w:t>　　图表 卤化银相纸行业准入条件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2025-2031年中国卤化银相纸行业信息化</w:t>
      </w:r>
      <w:r>
        <w:rPr>
          <w:rFonts w:hint="eastAsia"/>
        </w:rPr>
        <w:br/>
      </w:r>
      <w:r>
        <w:rPr>
          <w:rFonts w:hint="eastAsia"/>
        </w:rPr>
        <w:t>　　图表 2025年中国卤化银相纸市场前景分析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2025-2031年中国卤化银相纸行业风险分析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2025-2031年中国卤化银相纸行业发展趋势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a671e2bd4ad9" w:history="1">
        <w:r>
          <w:rPr>
            <w:rStyle w:val="Hyperlink"/>
          </w:rPr>
          <w:t>2025-2031年中国卤化银相纸行业现状调研与前景趋势报告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ea671e2bd4ad9" w:history="1">
        <w:r>
          <w:rPr>
            <w:rStyle w:val="Hyperlink"/>
          </w:rPr>
          <w:t>https://www.20087.com/7/11/LuHuaYinXiangZhiHangYeQuShi.html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热点：银版照相机原理、卤化银底片、卤化银都具有感光性吗、卤化银中用作胶卷感光材料的是、卤化银颜色、卤化银存放需要用黑纸包裹吗?、明胶银盐相纸、卤化银都见光分解吗、铸涂相纸和rc相纸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ed7b98914299" w:history="1">
      <w:r>
        <w:rPr>
          <w:rStyle w:val="Hyperlink"/>
        </w:rPr>
        <w:t>2025-2031年中国卤化银相纸行业现状调研与前景趋势报告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uHuaYinXiangZhiHangYeQuShi.html" TargetMode="External" Id="R8d1ea671e2b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uHuaYinXiangZhiHangYeQuShi.html" TargetMode="External" Id="Ra197ed7b9891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2025-01-12T01:56:00Z</dcterms:created>
  <dcterms:modified xsi:type="dcterms:W3CDTF">2025-01-12T02:56:00Z</dcterms:modified>
  <dc:subject>2025-2031年中国卤化银相纸行业现状调研与前景趋势报告</dc:subject>
  <dc:title>2025-2031年中国卤化银相纸行业现状调研与前景趋势报告</dc:title>
  <cp:keywords>2025-2031年中国卤化银相纸行业现状调研与前景趋势报告</cp:keywords>
  <dc:description>2025-2031年中国卤化银相纸行业现状调研与前景趋势报告</dc:description>
</cp:coreProperties>
</file>