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c8d637d5c4157" w:history="1">
              <w:r>
                <w:rPr>
                  <w:rStyle w:val="Hyperlink"/>
                </w:rPr>
                <w:t>2026-2032年中国卫生护理湿巾行业发展研究与前景趋势报告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c8d637d5c4157" w:history="1">
              <w:r>
                <w:rPr>
                  <w:rStyle w:val="Hyperlink"/>
                </w:rPr>
                <w:t>2026-2032年中国卫生护理湿巾行业发展研究与前景趋势报告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c8d637d5c4157" w:history="1">
                <w:r>
                  <w:rPr>
                    <w:rStyle w:val="Hyperlink"/>
                  </w:rPr>
                  <w:t>https://www.20087.com/7/61/WeiShengHuLiShiJinShiChangQianJing.html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护理湿巾是以无纺布为基材，浸渍含清洁、杀菌或护肤成分的溶液制成的一次性清洁用品，广泛用于婴幼儿护理、成人失能照护、医疗消毒及日常手口清洁场景。卫生护理湿巾普遍强调无酒精、无荧光剂、低敏配方，并通过皮肤刺激性测试与微生物限度验证，部分高端产品添加芦荟、维生素E等舒缓成分。在公共卫生意识提升与老龄化社会加速背景下，卫生护理湿巾成为家庭与机构护理体系的重要耗材。然而，部分产品有效杀菌成分浓度不足，难以达到宣称效果；湿巾基材降解周期长，环保争议持续；液体配方易蒸发，影响货架期内使用体验；跨境产品标准差异大，消费者对“消毒”与“清洁”功能边界认知模糊。</w:t>
      </w:r>
      <w:r>
        <w:rPr>
          <w:rFonts w:hint="eastAsia"/>
        </w:rPr>
        <w:br/>
      </w:r>
      <w:r>
        <w:rPr>
          <w:rFonts w:hint="eastAsia"/>
        </w:rPr>
        <w:t>　　未来，卫生护理湿巾将向可降解基材、精准功效与智能包装方向升级。PLA或莱赛尔纤维将替代传统聚酯无纺布，实现工业堆肥降解；微胶囊缓释技术将延长活性成分作用时间。在功能层面，pH值指示标签将提示皮肤适用性；分区湿巾（如眼周专用、臀部专用）将提升护理精准度。同时，防干密封包装将采用单抽式设计减少蒸发；产品将纳入医疗护理路径指南，明确使用场景与频次。长期看，卫生护理湿巾将在可持续消费与科学照护理念驱动下，从通用清洁耗材升级为具环境友好、功效明确与场景细分的现代卫生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c8d637d5c4157" w:history="1">
        <w:r>
          <w:rPr>
            <w:rStyle w:val="Hyperlink"/>
          </w:rPr>
          <w:t>2026-2032年中国卫生护理湿巾行业发展研究与前景趋势报告</w:t>
        </w:r>
      </w:hyperlink>
      <w:r>
        <w:rPr>
          <w:rFonts w:hint="eastAsia"/>
        </w:rPr>
        <w:t>》全面分析了卫生护理湿巾行业的市场规模、产业链结构及技术现状，结合卫生护理湿巾市场需求、价格动态与竞争格局，提供了清晰的数据支持。报告预测了卫生护理湿巾发展趋势与市场前景，重点解读了卫生护理湿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卫生护理湿巾行业概述</w:t>
      </w:r>
      <w:r>
        <w:rPr>
          <w:rFonts w:hint="eastAsia"/>
        </w:rPr>
        <w:br/>
      </w:r>
      <w:r>
        <w:rPr>
          <w:rFonts w:hint="eastAsia"/>
        </w:rPr>
        <w:t>　　第一节 卫生护理湿巾定义与分类</w:t>
      </w:r>
      <w:r>
        <w:rPr>
          <w:rFonts w:hint="eastAsia"/>
        </w:rPr>
        <w:br/>
      </w:r>
      <w:r>
        <w:rPr>
          <w:rFonts w:hint="eastAsia"/>
        </w:rPr>
        <w:t>　　第二节 卫生护理湿巾应用领域</w:t>
      </w:r>
      <w:r>
        <w:rPr>
          <w:rFonts w:hint="eastAsia"/>
        </w:rPr>
        <w:br/>
      </w:r>
      <w:r>
        <w:rPr>
          <w:rFonts w:hint="eastAsia"/>
        </w:rPr>
        <w:t>　　第三节 卫生护理湿巾行业经济指标分析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一、卫生护理湿巾行业赢利性评估</w:t>
      </w:r>
      <w:r>
        <w:rPr>
          <w:rFonts w:hint="eastAsia"/>
        </w:rPr>
        <w:br/>
      </w:r>
      <w:r>
        <w:rPr>
          <w:rFonts w:hint="eastAsia"/>
        </w:rPr>
        <w:t>　　　　二、卫生护理湿巾行业成长速度分析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三、卫生护理湿巾附加值提升空间探讨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四、卫生护理湿巾行业进入壁垒分析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五、卫生护理湿巾行业风险性评估</w:t>
      </w:r>
      <w:r>
        <w:rPr>
          <w:rFonts w:hint="eastAsia"/>
        </w:rPr>
        <w:br/>
      </w:r>
      <w:r>
        <w:rPr>
          <w:rFonts w:hint="eastAsia"/>
        </w:rPr>
        <w:t>　　　　六、卫生护理湿巾行业周期性分析</w:t>
      </w:r>
      <w:r>
        <w:rPr>
          <w:rFonts w:hint="eastAsia"/>
        </w:rPr>
        <w:br/>
      </w:r>
      <w:r>
        <w:rPr>
          <w:rFonts w:hint="eastAsia"/>
        </w:rPr>
        <w:t>　　　　七、卫生护理湿巾行业竞争程度指标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八、卫生护理湿巾行业成熟度综合分析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卫生护理湿巾产业链及经营模式分析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三、卫生护理湿巾销售模式与渠道策略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全球卫生护理湿巾市场发展分析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2025-2026年全球卫生护理湿巾行业发展分析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一、全球卫生护理湿巾行业市场规模与趋势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二、全球卫生护理湿巾行业发展特点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三、全球卫生护理湿巾行业竞争格局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主要国家与地区卫生护理湿巾市场分析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2026-2032年全球卫生护理湿巾行业发展趋势与前景预测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一、卫生护理湿巾行业发展趋势</w:t>
      </w:r>
      <w:r>
        <w:rPr>
          <w:rFonts w:hint="eastAsia"/>
        </w:rPr>
        <w:br/>
      </w:r>
      <w:r>
        <w:rPr>
          <w:rFonts w:hint="eastAsia"/>
        </w:rPr>
        <w:t>　　　　二、卫生护理湿巾行业发展潜力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中国卫生护理湿巾行业市场分析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2025-2026年卫生护理湿巾产能与投资动态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一、国内卫生护理湿巾产能现状与利用效率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二、卫生护理湿巾产能扩张与投资动态分析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2026-2032年卫生护理湿巾行业产量统计与趋势预测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一、2020-2025年卫生护理湿巾行业产量与增长趋势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1、2020-2025年卫生护理湿巾产量及增长趋势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2、2020-2025年卫生护理湿巾细分产品产量及份额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二、卫生护理湿巾产量影响因素分析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三、2026-2032年卫生护理湿巾产量预测</w:t>
      </w:r>
      <w:r>
        <w:rPr>
          <w:rFonts w:hint="eastAsia"/>
        </w:rPr>
        <w:br/>
      </w:r>
      <w:r>
        <w:rPr>
          <w:rFonts w:hint="eastAsia"/>
        </w:rPr>
        <w:t>　　第三节 2026-2032年卫生护理湿巾市场需求与销售分析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一、2025-2026年卫生护理湿巾行业需求现状</w:t>
      </w:r>
      <w:r>
        <w:rPr>
          <w:rFonts w:hint="eastAsia"/>
        </w:rPr>
        <w:br/>
      </w:r>
      <w:r>
        <w:rPr>
          <w:rFonts w:hint="eastAsia"/>
        </w:rPr>
        <w:t>　　　　二、卫生护理湿巾客户群体与需求特点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三、2020-2025年卫生护理湿巾行业销售规模分析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四、2026-2032年卫生护理湿巾市场增长潜力与规模预测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2025-2026年卫生护理湿巾行业技术发展现状及趋势分析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卫生护理湿巾行业技术发展现状分析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国内外卫生护理湿巾行业技术差距分析及差距形成的主要原因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卫生护理湿巾行业技术发展方向、趋势预测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提升卫生护理湿巾行业技术能力策略建议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中国卫生护理湿巾细分市场分析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一、2025-2026年卫生护理湿巾主要细分产品市场现状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卫生护理湿巾价格机制与竞争策略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一、2020-2025年卫生护理湿巾市场价格走势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卫生护理湿巾定价策略与方法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2026-2032年卫生护理湿巾价格竞争态势与趋势预测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中国卫生护理湿巾行业重点区域市场研究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2025-2026年重点区域卫生护理湿巾市场发展概况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二、2020-2025年卫生护理湿巾市场需求规模情况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三、2026-2032年卫生护理湿巾行业发展潜力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二、2020-2025年卫生护理湿巾市场需求规模情况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三、2026-2032年卫生护理湿巾行业发展潜力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二、2020-2025年卫生护理湿巾市场需求规模情况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三、2026-2032年卫生护理湿巾行业发展潜力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二、2020-2025年卫生护理湿巾市场需求规模情况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三、2026-2032年卫生护理湿巾行业发展潜力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二、2020-2025年卫生护理湿巾市场需求规模情况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三、2026-2032年卫生护理湿巾行业发展潜力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2020-2025年中国卫生护理湿巾行业进出口情况分析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卫生护理湿巾行业进口规模与来源分析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一、2020-2025年卫生护理湿巾进口规模分析</w:t>
      </w:r>
      <w:r>
        <w:rPr>
          <w:rFonts w:hint="eastAsia"/>
        </w:rPr>
        <w:br/>
      </w:r>
      <w:r>
        <w:rPr>
          <w:rFonts w:hint="eastAsia"/>
        </w:rPr>
        <w:t>　　　　二、卫生护理湿巾主要进口来源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卫生护理湿巾行业出口规模与目的地分析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一、2020-2025年卫生护理湿巾出口规模分析</w:t>
      </w:r>
      <w:r>
        <w:rPr>
          <w:rFonts w:hint="eastAsia"/>
        </w:rPr>
        <w:br/>
      </w:r>
      <w:r>
        <w:rPr>
          <w:rFonts w:hint="eastAsia"/>
        </w:rPr>
        <w:t>　　　　二、卫生护理湿巾主要出口目的地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2020-2025年中国卫生护理湿巾总体规模与财务指标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中国卫生护理湿巾行业总体规模分析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一、卫生护理湿巾企业数量与结构</w:t>
      </w:r>
      <w:r>
        <w:rPr>
          <w:rFonts w:hint="eastAsia"/>
        </w:rPr>
        <w:br/>
      </w:r>
      <w:r>
        <w:rPr>
          <w:rFonts w:hint="eastAsia"/>
        </w:rPr>
        <w:t>　　　　二、卫生护理湿巾从业人员规模</w:t>
      </w:r>
      <w:r>
        <w:rPr>
          <w:rFonts w:hint="eastAsia"/>
        </w:rPr>
        <w:br/>
      </w:r>
      <w:r>
        <w:rPr>
          <w:rFonts w:hint="eastAsia"/>
        </w:rPr>
        <w:t>　　　　三、卫生护理湿巾行业资产状况</w:t>
      </w:r>
      <w:r>
        <w:rPr>
          <w:rFonts w:hint="eastAsia"/>
        </w:rPr>
        <w:br/>
      </w:r>
      <w:r>
        <w:rPr>
          <w:rFonts w:hint="eastAsia"/>
        </w:rPr>
        <w:t>　　第二节 中国卫生护理湿巾行业财务指标总体分析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卫生护理湿巾行业重点企业经营状况分析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卫生护理湿巾重点企业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卫生护理湿巾领先企业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卫生护理湿巾标杆企业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卫生护理湿巾代表企业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卫生护理湿巾龙头企业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卫生护理湿巾重点企业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中国卫生护理湿巾行业竞争格局分析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卫生护理湿巾行业竞争格局总览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2025-2026年卫生护理湿巾行业竞争力分析</w:t>
      </w:r>
      <w:r>
        <w:rPr>
          <w:rFonts w:hint="eastAsia"/>
        </w:rPr>
        <w:br/>
      </w:r>
      <w:r>
        <w:rPr>
          <w:rFonts w:hint="eastAsia"/>
        </w:rPr>
        <w:t>　　　　一、卫生护理湿巾供应商议价能力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四、卫生护理湿巾替代品威胁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2020-2025年卫生护理湿巾行业企业并购活动分析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2025-2026年卫生护理湿巾行业会展与招投标活动分析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一、卫生护理湿巾行业会展活动及其市场影响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2026年中国卫生护理湿巾企业发展策略分析</w:t>
      </w:r>
      <w:r>
        <w:rPr>
          <w:rFonts w:hint="eastAsia"/>
        </w:rPr>
        <w:br/>
      </w:r>
      <w:r>
        <w:rPr>
          <w:rFonts w:hint="eastAsia"/>
        </w:rPr>
        <w:t>　　第一节 卫生护理湿巾市场策略分析</w:t>
      </w:r>
      <w:r>
        <w:rPr>
          <w:rFonts w:hint="eastAsia"/>
        </w:rPr>
        <w:br/>
      </w:r>
      <w:r>
        <w:rPr>
          <w:rFonts w:hint="eastAsia"/>
        </w:rPr>
        <w:t>　　　　一、卫生护理湿巾市场定位与拓展策略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二、卫生护理湿巾市场细分与目标客户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卫生护理湿巾销售策略分析</w:t>
      </w:r>
      <w:r>
        <w:rPr>
          <w:rFonts w:hint="eastAsia"/>
        </w:rPr>
        <w:br/>
      </w:r>
      <w:r>
        <w:rPr>
          <w:rFonts w:hint="eastAsia"/>
        </w:rPr>
        <w:t>　　　　一、卫生护理湿巾销售渠道与网络建设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提高卫生护理湿巾企业竞争力建议</w:t>
      </w:r>
      <w:r>
        <w:rPr>
          <w:rFonts w:hint="eastAsia"/>
        </w:rPr>
        <w:br/>
      </w:r>
      <w:r>
        <w:rPr>
          <w:rFonts w:hint="eastAsia"/>
        </w:rPr>
        <w:t>　　　　一、卫生护理湿巾技术创新与管理优化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卫生护理湿巾品牌战略思考</w:t>
      </w:r>
      <w:r>
        <w:rPr>
          <w:rFonts w:hint="eastAsia"/>
        </w:rPr>
        <w:br/>
      </w:r>
      <w:r>
        <w:rPr>
          <w:rFonts w:hint="eastAsia"/>
        </w:rPr>
        <w:t>　　　　一、卫生护理湿巾品牌建设与维护</w:t>
      </w:r>
      <w:r>
        <w:rPr>
          <w:rFonts w:hint="eastAsia"/>
        </w:rPr>
        <w:br/>
      </w:r>
      <w:r>
        <w:rPr>
          <w:rFonts w:hint="eastAsia"/>
        </w:rPr>
        <w:t>　　　　二、卫生护理湿巾品牌影响力与市场竞争力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中国卫生护理湿巾行业风险与对策</w:t>
      </w:r>
      <w:r>
        <w:rPr>
          <w:rFonts w:hint="eastAsia"/>
        </w:rPr>
        <w:br/>
      </w:r>
      <w:r>
        <w:rPr>
          <w:rFonts w:hint="eastAsia"/>
        </w:rPr>
        <w:t>　　第一节 卫生护理湿巾行业SWOT分析</w:t>
      </w:r>
      <w:r>
        <w:rPr>
          <w:rFonts w:hint="eastAsia"/>
        </w:rPr>
        <w:br/>
      </w:r>
      <w:r>
        <w:rPr>
          <w:rFonts w:hint="eastAsia"/>
        </w:rPr>
        <w:t>　　　　一、卫生护理湿巾行业优势分析</w:t>
      </w:r>
      <w:r>
        <w:rPr>
          <w:rFonts w:hint="eastAsia"/>
        </w:rPr>
        <w:br/>
      </w:r>
      <w:r>
        <w:rPr>
          <w:rFonts w:hint="eastAsia"/>
        </w:rPr>
        <w:t>　　　　二、卫生护理湿巾行业劣势分析</w:t>
      </w:r>
      <w:r>
        <w:rPr>
          <w:rFonts w:hint="eastAsia"/>
        </w:rPr>
        <w:br/>
      </w:r>
      <w:r>
        <w:rPr>
          <w:rFonts w:hint="eastAsia"/>
        </w:rPr>
        <w:t>　　　　三、卫生护理湿巾市场机会探索</w:t>
      </w:r>
      <w:r>
        <w:rPr>
          <w:rFonts w:hint="eastAsia"/>
        </w:rPr>
        <w:br/>
      </w:r>
      <w:r>
        <w:rPr>
          <w:rFonts w:hint="eastAsia"/>
        </w:rPr>
        <w:t>　　　　四、卫生护理湿巾市场威胁评估</w:t>
      </w:r>
      <w:r>
        <w:rPr>
          <w:rFonts w:hint="eastAsia"/>
        </w:rPr>
        <w:br/>
      </w:r>
      <w:r>
        <w:rPr>
          <w:rFonts w:hint="eastAsia"/>
        </w:rPr>
        <w:t>　　第二节 卫生护理湿巾行业风险及对策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2026-2032年中国卫生护理湿巾行业前景与发展趋势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卫生护理湿巾行业发展环境分析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2026-2032年卫生护理湿巾行业发展趋势与方向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一、卫生护理湿巾行业发展方向预测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二、卫生护理湿巾发展趋势分析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2026-2032年卫生护理湿巾行业发展潜力与机遇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一、卫生护理湿巾市场发展潜力评估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二、卫生护理湿巾新兴市场与机遇探索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卫生护理湿巾行业研究结论与建议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[:中:智:林]卫生护理湿巾行业发展建议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卫生护理湿巾行业历程</w:t>
      </w:r>
      <w:r>
        <w:rPr>
          <w:rFonts w:hint="eastAsia"/>
        </w:rPr>
        <w:br/>
      </w:r>
      <w:r>
        <w:rPr>
          <w:rFonts w:hint="eastAsia"/>
        </w:rPr>
        <w:t>　　图表 卫生护理湿巾行业生命周期</w:t>
      </w:r>
      <w:r>
        <w:rPr>
          <w:rFonts w:hint="eastAsia"/>
        </w:rPr>
        <w:br/>
      </w:r>
      <w:r>
        <w:rPr>
          <w:rFonts w:hint="eastAsia"/>
        </w:rPr>
        <w:t>　　图表 卫生护理湿巾行业产业链分析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2020-2025年卫生护理湿巾行业市场容量分析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2025年中国卫生护理湿巾行业需求领域分布格局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2025年中国卫生护理湿巾进口国家及地区分析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2025年中国卫生护理湿巾出口国家及地区分析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2020-2025年中国卫生护理湿巾行业企业平均规模情况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**地区卫生护理湿巾市场规模及增长情况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**地区卫生护理湿巾行业市场需求情况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**地区卫生护理湿巾市场规模及增长情况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**地区卫生护理湿巾行业市场需求情况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**地区卫生护理湿巾市场规模及增长情况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**地区卫生护理湿巾行业市场需求情况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**地区卫生护理湿巾市场规模及增长情况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**地区卫生护理湿巾行业市场需求情况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卫生护理湿巾重点企业（三）成长能力情况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2026-2032年中国卫生护理湿巾发展趋势预测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c8d637d5c4157" w:history="1">
        <w:r>
          <w:rPr>
            <w:rStyle w:val="Hyperlink"/>
          </w:rPr>
          <w:t>2026-2032年中国卫生护理湿巾行业发展研究与前景趋势报告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c8d637d5c4157" w:history="1">
        <w:r>
          <w:rPr>
            <w:rStyle w:val="Hyperlink"/>
          </w:rPr>
          <w:t>https://www.20087.com/7/61/WeiShengHuLiShiJinShiChangQianJing.html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热点：卫生护理湿巾可以擦脸吗、卫生护理湿巾安全吗、卫生护理湿巾的作用、卫生护理湿巾使用方法、护理湿巾是啥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200333e948ae" w:history="1">
      <w:r>
        <w:rPr>
          <w:rStyle w:val="Hyperlink"/>
        </w:rPr>
        <w:t>2026-2032年中国卫生护理湿巾行业发展研究与前景趋势报告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eiShengHuLiShiJinShiChangQianJing.html" TargetMode="External" Id="R23dc8d637d5c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eiShengHuLiShiJinShiChangQianJing.html" TargetMode="External" Id="Rd412200333e9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2025-12-06T09:11:35Z</dcterms:created>
  <dcterms:modified xsi:type="dcterms:W3CDTF">2025-12-06T10:11:35Z</dcterms:modified>
  <dc:subject>2026-2032年中国卫生护理湿巾行业发展研究与前景趋势报告</dc:subject>
  <dc:title>2026-2032年中国卫生护理湿巾行业发展研究与前景趋势报告</dc:title>
  <cp:keywords>2026-2032年中国卫生护理湿巾行业发展研究与前景趋势报告</cp:keywords>
  <dc:description>2026-2032年中国卫生护理湿巾行业发展研究与前景趋势报告</dc:description>
</cp:coreProperties>
</file>