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34f9fad014fef" w:history="1">
              <w:r>
                <w:rPr>
                  <w:rStyle w:val="Hyperlink"/>
                </w:rPr>
                <w:t>中国吉他效果器行业研究与前景趋势预测报告（2025-2031年）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34f9fad014fef" w:history="1">
              <w:r>
                <w:rPr>
                  <w:rStyle w:val="Hyperlink"/>
                </w:rPr>
                <w:t>中国吉他效果器行业研究与前景趋势预测报告（2025-2031年）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34f9fad014fef" w:history="1">
                <w:r>
                  <w:rPr>
                    <w:rStyle w:val="Hyperlink"/>
                  </w:rPr>
                  <w:t>https://www.20087.com/7/11/JiTaXiaoGuoQiHangYeQuShi.html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效果器是电吉他演奏中不可或缺的一部分，它可以改变吉他的声音特性，产生各种不同的音色效果。近年来，随着电子技术的进步，吉他效果器的种类和功能日益丰富。市场上既有单块效果器，也有集成多种效果的多效处理器。随着物联网和远程控制技术的应用，吉他效果器的使用变得更加便捷，演奏者可以通过智能设备进行远程操控，极大地提升了演奏体验。此外，随着数字模拟技术的发展，现代吉他效果器能够更真实地模拟经典的模拟效果器的声音，满足了不同演奏者的需求。</w:t>
      </w:r>
      <w:r>
        <w:rPr>
          <w:rFonts w:hint="eastAsia"/>
        </w:rPr>
        <w:br/>
      </w:r>
      <w:r>
        <w:rPr>
          <w:rFonts w:hint="eastAsia"/>
        </w:rPr>
        <w:t>　　未来，吉他效果器的发展将更加注重个性化和智能化。一方面，随着人工智能技术的进步，吉他效果器将能够更好地理解和响应演奏者的演奏风格，提供更加个性化的音色定制服务。另一方面，随着硬件小型化和功耗降低的技术发展，吉他效果器将更加便携，同时集成更多的功能，如内置音频接口和录音功能，方便演奏者进行即兴创作和录音。此外，随着虚拟现实和增强现实技术的应用，吉他效果器将为演奏者提供更加沉浸式的演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34f9fad014fef" w:history="1">
        <w:r>
          <w:rPr>
            <w:rStyle w:val="Hyperlink"/>
          </w:rPr>
          <w:t>中国吉他效果器行业研究与前景趋势预测报告（2025-2031年）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吉他效果器行业的发展现状、市场规模、供需动态及进出口情况。报告详细解读了吉他效果器产业链上下游、重点区域市场、竞争格局及领先企业的表现，同时评估了吉他效果器行业风险与投资机会。通过对吉他效果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吉他效果器市场概述</w:t>
      </w:r>
      <w:r>
        <w:rPr>
          <w:rFonts w:hint="eastAsia"/>
        </w:rPr>
        <w:br/>
      </w:r>
      <w:r>
        <w:rPr>
          <w:rFonts w:hint="eastAsia"/>
        </w:rPr>
        <w:t>　　第一节 吉他效果器产品定义及统计范围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按照不同产品类型，吉他效果器主要可以分为如下几个类别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一、不同产品类型吉他效果器增长趋势2024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从不同应用，吉他效果器主要包括如下几个方面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全球与中国吉他效果器发展现状对比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一、2020-2031年全球吉他效果器发展现状及未来趋势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二、2020-2031年中国吉他效果器生产发展现状及未来趋势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2020-2031年全球吉他效果器供需现状及预测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一、2020-2031年全球吉他效果器产能、产量、产能利用率及发展趋势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二、2020-2031年全球吉他效果器产量、表观消费量及发展趋势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2020-2031年中国吉他效果器供需现状及预测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一、2020-2031年中国吉他效果器产能、产量、产能利用率及发展趋势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二、2020-2031年中国吉他效果器产量、表观消费量及发展趋势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三、2020-2031年中国吉他效果器产量、市场需求量及发展趋势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全球与中国主要吉他效果器厂商发展分析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2020-2025年全球吉他效果器主要厂商列表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一、2020-2025年全球吉他效果器主要厂商产量列表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二、2020-2025年全球吉他效果器主要厂商产值列表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三、2025年全球主要生产商吉他效果器收入排名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四、2020-2025年全球吉他效果器主要厂商产品价格列表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中国市场吉他效果器主要厂商发展分析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一、2020-2025年中国吉他效果器主要厂商产量列表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二、2020-2025年中国吉他效果器主要厂商产值列表</w:t>
      </w:r>
      <w:r>
        <w:rPr>
          <w:rFonts w:hint="eastAsia"/>
        </w:rPr>
        <w:br/>
      </w:r>
      <w:r>
        <w:rPr>
          <w:rFonts w:hint="eastAsia"/>
        </w:rPr>
        <w:t>　　第三节 吉他效果器厂商产地分布及商业化日期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吉他效果器行业集中度、竞争程度分析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一、吉他效果器行业集中度分析：全球Top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二、全球吉他效果器第一梯队、第二梯队和第三梯队生产商（品牌）及市场份额（2024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吉他效果器全球领先企业SWOT分析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全球主要吉他效果器企业采访及观点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全球吉他效果器主要生产地区发展分析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全球主要地区吉他效果器市场规模分析：2020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一、2020-2031年全球主要地区吉他效果器产量及市场份额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二、2020-2031年全球主要地区吉他效果器产量及市场份额预测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三、2020-2031年全球主要地区吉他效果器产值及市场份额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四、2020-2031年全球主要地区吉他效果器产值及市场份额预测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2020-2031年北美市场吉他效果器产量、产值及增长率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2020-2031年欧洲市场吉他效果器产量、产值及增长率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2020-2031年中国市场吉他效果器产量、产值及增长率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2020-2031年日本市场吉他效果器产量、产值及增长率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2020-2031年东南亚市场吉他效果器产量、产值及增长率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2020-2031年印度市场吉他效果器产量、产值及增长率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全球吉他效果器消费主要地区发展分析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全球主要地区吉他效果器消费展望2020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2020-2025年全球主要地区吉他效果器消费量及增长率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2025-2031年全球主要地区吉他效果器消费量预测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2020-2031年中国市场吉他效果器消费量、增长率及发展预测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2020-2031年北美市场吉他效果器消费量、增长率及发展预测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2020-2031年欧洲市场吉他效果器消费量、增长率及发展预测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2020-2031年日本市场吉他效果器消费量、增长率及发展预测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2020-2031年东南亚市场吉他效果器消费量、增长率及发展预测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2020-2031年印度市场吉他效果器消费量、增长率及发展预测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全球吉他效果器重点厂商概况分析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一、重点企业（一）基本信息、吉他效果器生产基地、销售区域、竞争对手及市场地位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二、重点企业（一）吉他效果器产品规格、参数及市场应用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三、2020-2025年重点企业（一）吉他效果器产能、产量、产值、价格及毛利率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一、重点企业（二）基本信息、吉他效果器生产基地、销售区域、竞争对手及市场地位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二、重点企业（二）吉他效果器产品规格、参数及市场应用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三、2020-2025年重点企业（二）吉他效果器产能、产量、产值、价格及毛利率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一、重点企业（三）基本信息、吉他效果器生产基地、销售区域、竞争对手及市场地位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二、重点企业（三）吉他效果器产品规格、参数及市场应用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三、2020-2025年重点企业（三）吉他效果器产能、产量、产值、价格及毛利率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一、重点企业（四）基本信息、吉他效果器生产基地、销售区域、竞争对手及市场地位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二、重点企业（四）吉他效果器产品规格、参数及市场应用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三、2020-2025年重点企业（四）吉他效果器产能、产量、产值、价格及毛利率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一、重点企业（五）基本信息、吉他效果器生产基地、销售区域、竞争对手及市场地位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二、重点企业（五）吉他效果器产品规格、参数及市场应用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三、2020-2025年重点企业（五）吉他效果器产能、产量、产值、价格及毛利率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一、重点企业（六）基本信息、吉他效果器生产基地、销售区域、竞争对手及市场地位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二、重点企业（六）吉他效果器产品规格、参数及市场应用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三、2020-2025年重点企业（六）吉他效果器产能、产量、产值、价格及毛利率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一、重点企业（七）基本信息、吉他效果器生产基地、销售区域、竞争对手及市场地位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二、重点企业（七）吉他效果器产品规格、参数及市场应用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三、2020-2025年重点企业（七）吉他效果器产能、产量、产值、价格及毛利率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一、重点企业（八）基本信息、吉他效果器生产基地、销售区域、竞争对手及市场地位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二、重点企业（八）吉他效果器产品规格、参数及市场应用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三、2020-2025年重点企业（八）吉他效果器产能、产量、产值、价格及毛利率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不同类型吉他效果器产品发展分析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2020-2031年全球不同类型吉他效果器产量</w:t>
      </w:r>
      <w:r>
        <w:rPr>
          <w:rFonts w:hint="eastAsia"/>
        </w:rPr>
        <w:br/>
      </w:r>
      <w:r>
        <w:rPr>
          <w:rFonts w:hint="eastAsia"/>
        </w:rPr>
        <w:t>　　　　一、2020-2025年全球吉他效果器不同类型吉他效果器产量及市场份额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二、2025-2031年全球不同类型吉他效果器产量预测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2020-2031年全球不同类型吉他效果器产值</w:t>
      </w:r>
      <w:r>
        <w:rPr>
          <w:rFonts w:hint="eastAsia"/>
        </w:rPr>
        <w:br/>
      </w:r>
      <w:r>
        <w:rPr>
          <w:rFonts w:hint="eastAsia"/>
        </w:rPr>
        <w:t>　　　　一、2020-2025年全球吉他效果器不同类型吉他效果器产值及市场份额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二、2025-2031年全球不同类型吉他效果器产值预测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2020-2031年全球不同类型吉他效果器价格走势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2020-2025年不同价格区间吉他效果器市场份额对比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2020-2031年中国不同类型吉他效果器产量</w:t>
      </w:r>
      <w:r>
        <w:rPr>
          <w:rFonts w:hint="eastAsia"/>
        </w:rPr>
        <w:br/>
      </w:r>
      <w:r>
        <w:rPr>
          <w:rFonts w:hint="eastAsia"/>
        </w:rPr>
        <w:t>　　　　一、2020-2025年中国吉他效果器不同类型吉他效果器产量及市场份额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二、2025-2031年中国不同类型吉他效果器产量预测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2020-2031年中国不同类型吉他效果器产值</w:t>
      </w:r>
      <w:r>
        <w:rPr>
          <w:rFonts w:hint="eastAsia"/>
        </w:rPr>
        <w:br/>
      </w:r>
      <w:r>
        <w:rPr>
          <w:rFonts w:hint="eastAsia"/>
        </w:rPr>
        <w:t>　　　　一、2020-2025年中国吉他效果器不同类型吉他效果器产值及市场份额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二、2025-2031年中国不同类型吉他效果器产值预测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吉他效果器上游原料及下游主要应用发展分析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吉他效果器产业链分析</w:t>
      </w:r>
      <w:r>
        <w:rPr>
          <w:rFonts w:hint="eastAsia"/>
        </w:rPr>
        <w:br/>
      </w:r>
      <w:r>
        <w:rPr>
          <w:rFonts w:hint="eastAsia"/>
        </w:rPr>
        <w:t>　　第二节 吉他效果器产业上游供应分析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2020-2031年全球不同应用吉他效果器消费量、市场份额及增长率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一、2020-2025年全球不同应用吉他效果器消费量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二、2025-2031年全球不同应用吉他效果器消费量预测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2020-2031年中国不同应用吉他效果器消费量、市场份额及增长率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一、2020-2025年中国不同应用吉他效果器消费量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二、2025-2031年中国不同应用吉他效果器消费量预测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中国吉他效果器产量、消费量、进出口分析及未来趋势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2020-2031年中国吉他效果器产量、消费量、进出口分析及未来趋势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中国吉他效果器进出口贸易趋势</w:t>
      </w:r>
      <w:r>
        <w:rPr>
          <w:rFonts w:hint="eastAsia"/>
        </w:rPr>
        <w:br/>
      </w:r>
      <w:r>
        <w:rPr>
          <w:rFonts w:hint="eastAsia"/>
        </w:rPr>
        <w:t>　　第三节 中国吉他效果器主要进口来源</w:t>
      </w:r>
      <w:r>
        <w:rPr>
          <w:rFonts w:hint="eastAsia"/>
        </w:rPr>
        <w:br/>
      </w:r>
      <w:r>
        <w:rPr>
          <w:rFonts w:hint="eastAsia"/>
        </w:rPr>
        <w:t>　　第四节 中国吉他效果器主要出口目的地</w:t>
      </w:r>
      <w:r>
        <w:rPr>
          <w:rFonts w:hint="eastAsia"/>
        </w:rPr>
        <w:br/>
      </w:r>
      <w:r>
        <w:rPr>
          <w:rFonts w:hint="eastAsia"/>
        </w:rPr>
        <w:t>　　第五节 中国吉他效果器行业未来发展的有利因素、不利因素分析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中国吉他效果器主要地区分布</w:t>
      </w:r>
      <w:r>
        <w:rPr>
          <w:rFonts w:hint="eastAsia"/>
        </w:rPr>
        <w:br/>
      </w:r>
      <w:r>
        <w:rPr>
          <w:rFonts w:hint="eastAsia"/>
        </w:rPr>
        <w:t>　　第一节 中国吉他效果器生产地区分布</w:t>
      </w:r>
      <w:r>
        <w:rPr>
          <w:rFonts w:hint="eastAsia"/>
        </w:rPr>
        <w:br/>
      </w:r>
      <w:r>
        <w:rPr>
          <w:rFonts w:hint="eastAsia"/>
        </w:rPr>
        <w:t>　　第二节 中国吉他效果器消费地区分布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吉他效果器技术及相关行业技术发展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未来吉他效果器行业、产品及技术发展趋势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吉他效果器行业及市场环境发展趋势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吉他效果器产品及技术发展趋势</w:t>
      </w:r>
      <w:r>
        <w:rPr>
          <w:rFonts w:hint="eastAsia"/>
        </w:rPr>
        <w:br/>
      </w:r>
      <w:r>
        <w:rPr>
          <w:rFonts w:hint="eastAsia"/>
        </w:rPr>
        <w:t>　　第三节 吉他效果器产品价格走势</w:t>
      </w:r>
      <w:r>
        <w:rPr>
          <w:rFonts w:hint="eastAsia"/>
        </w:rPr>
        <w:br/>
      </w:r>
      <w:r>
        <w:rPr>
          <w:rFonts w:hint="eastAsia"/>
        </w:rPr>
        <w:t>　　第四节 未来吉他效果器市场消费形态、消费者偏好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吉他效果器销售渠道分析及建议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国内市场吉他效果器销售渠道</w:t>
      </w:r>
      <w:r>
        <w:rPr>
          <w:rFonts w:hint="eastAsia"/>
        </w:rPr>
        <w:br/>
      </w:r>
      <w:r>
        <w:rPr>
          <w:rFonts w:hint="eastAsia"/>
        </w:rPr>
        <w:t>　　第二节 企业海外吉他效果器销售渠道</w:t>
      </w:r>
      <w:r>
        <w:rPr>
          <w:rFonts w:hint="eastAsia"/>
        </w:rPr>
        <w:br/>
      </w:r>
      <w:r>
        <w:rPr>
          <w:rFonts w:hint="eastAsia"/>
        </w:rPr>
        <w:t>　　第三节 吉他效果器销售/营销策略建议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吉他效果器行业研究成果及结论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按照不同产品类型，吉他效果器主要可以分为如下几个类别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不同种类吉他效果器增长趋势2024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从不同应用，吉他效果器主要包括如下几个方面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不同应用吉他效果器消费量增长趋势2024 VS 2025</w:t>
      </w:r>
      <w:r>
        <w:rPr>
          <w:rFonts w:hint="eastAsia"/>
        </w:rPr>
        <w:br/>
      </w:r>
      <w:r>
        <w:rPr>
          <w:rFonts w:hint="eastAsia"/>
        </w:rPr>
        <w:t>　　表 吉他效果器中国及欧美日等地区政策分析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吉他效果器潜在市场机会、挑战及风险分析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2020-2025年全球吉他效果器主要厂商产量列表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2020-2025年全球吉他效果器主要厂商产量市场份额列表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2020-2025年全球吉他效果器主要厂商产值列表</w:t>
      </w:r>
      <w:r>
        <w:rPr>
          <w:rFonts w:hint="eastAsia"/>
        </w:rPr>
        <w:br/>
      </w:r>
      <w:r>
        <w:rPr>
          <w:rFonts w:hint="eastAsia"/>
        </w:rPr>
        <w:t>　　表 全球吉他效果器主要厂商产值市场份额列表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2025年全球主要生产商吉他效果器收入排名</w:t>
      </w:r>
      <w:r>
        <w:rPr>
          <w:rFonts w:hint="eastAsia"/>
        </w:rPr>
        <w:br/>
      </w:r>
      <w:r>
        <w:rPr>
          <w:rFonts w:hint="eastAsia"/>
        </w:rPr>
        <w:t>　　表 2020-2025年全球吉他效果器主要厂商产品价格列表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2020-2025年中国市场吉他效果器主要厂商产品产量列表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2020-2025年中国吉他效果器主要厂商产量市场份额列表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2020-2025年中国吉他效果器主要厂商产值列表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2020-2025年中国吉他效果器主要厂商产值市场份额列表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全球主要厂商吉他效果器厂商产地分布及商业化日期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全球主要吉他效果器企业采访及观点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全球主要地区吉他效果器产值：2020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2020-2025年全球主要地区吉他效果器产量市场份额列表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2025-2031年全球主要地区吉他效果器产量列表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2025-2031年全球主要地区吉他效果器产量份额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2020-2025年全球主要地区吉他效果器产值列表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2020-2025年全球主要地区吉他效果器产值份额列表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2020-2025年全球主要地区吉他效果器消费量列表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2020-2025年全球主要地区吉他效果器消费量市场份额列表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重点企业（一）吉他效果器产品规格、参数及市场应用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2020-2025年重点企业（一）吉他效果器产能、产量、产值、价格及毛利率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重点企业（一）吉他效果器产品规格及价格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重点企业（二）吉他效果器产品规格、参数及市场应用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2020-2025年重点企业（二）吉他效果器产能、产量、产值、价格及毛利率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重点企业（二）吉他效果器产品规格及价格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重点企业（三）吉他效果器产品规格、参数及市场应用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2020-2025年重点企业（三）吉他效果器产能、产量、产值、价格及毛利率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重点企业（三）吉他效果器产品规格及价格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重点企业（四）吉他效果器产品规格、参数及市场应用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2020-2025年重点企业（四）吉他效果器产能、产量、产值、价格及毛利率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重点企业（四）吉他效果器产品规格及价格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重点企业（五）吉他效果器产品规格、参数及市场应用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2020-2025年重点企业（五）吉他效果器产能、产量、产值、价格及毛利率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重点企业（五）吉他效果器产品规格及价格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重点企业（六）吉他效果器产品规格、参数及市场应用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2020-2025年重点企业（六）吉他效果器产能、产量、产值、价格及毛利率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重点企业（六）吉他效果器产品规格及价格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重点企业（七）吉他效果器产品规格、参数及市场应用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2020-2025年重点企业（七）吉他效果器产能、产量、产值、价格及毛利率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重点企业（七）吉他效果器产品规格及价格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重点企业（八）吉他效果器产品规格、参数及市场应用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2020-2025年重点企业（八）吉他效果器产能、产量、产值、价格及毛利率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重点企业（八）吉他效果器产品规格及价格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2020-2025年全球不同产品类型吉他效果器产量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2020-2025年全球不同产品类型吉他效果器产量市场份额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全球不同产品类型吉他效果器产量预测（2025-2031）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2020-2025年全球不同产品类型吉他效果器产量市场份额预测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2020-2025年全球不同类型吉他效果器产值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2020-2025年全球不同类型吉他效果器产值市场份额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全球不同类型吉他效果器产值预测（2025-2031）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全球不同类型吉他效果器产值市场预测份额（2025-2031）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2020-2025年全球不同价格区间吉他效果器市场份额对比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2020-2025年中国不同产品类型吉他效果器产量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2020-2025年中国不同产品类型吉他效果器产量市场份额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中国不同产品类型吉他效果器产量预测（2025-2031）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中国不同产品类型吉他效果器产量市场份额预测（2025-2031）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2020-2025年中国不同产品类型吉他效果器产值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2020-2025年中国不同产品类型吉他效果器产值市场份额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中国不同产品类型吉他效果器产值预测（2025-2031）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中国不同产品类型吉他效果器产值市场份额预测（2025-2031）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吉他效果器上游原料供应商及联系方式列表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2020-2025年全球不同应用吉他效果器消费量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2020-2025年全球不同应用吉他效果器消费量市场份额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全球不同应用吉他效果器消费量预测（2025-2031）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全球不同应用吉他效果器消费量市场份额预测（2025-2031）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2020-2025年中国不同应用吉他效果器消费量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2020-2025年中国不同应用吉他效果器消费量市场份额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中国不同应用吉他效果器消费量预测（2025-2031）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中国不同应用吉他效果器消费量市场份额预测（2025-2031）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2020-2025年中国吉他效果器产量、消费量、进出口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中国吉他效果器产量、消费量、进出口预测（2025-2031）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中国市场吉他效果器进出口贸易趋势</w:t>
      </w:r>
      <w:r>
        <w:rPr>
          <w:rFonts w:hint="eastAsia"/>
        </w:rPr>
        <w:br/>
      </w:r>
      <w:r>
        <w:rPr>
          <w:rFonts w:hint="eastAsia"/>
        </w:rPr>
        <w:t>　　表 中国市场吉他效果器主要进口来源</w:t>
      </w:r>
      <w:r>
        <w:rPr>
          <w:rFonts w:hint="eastAsia"/>
        </w:rPr>
        <w:br/>
      </w:r>
      <w:r>
        <w:rPr>
          <w:rFonts w:hint="eastAsia"/>
        </w:rPr>
        <w:t>　　表 中国市场吉他效果器主要出口目的地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中国吉他效果器生产地区分布</w:t>
      </w:r>
      <w:r>
        <w:rPr>
          <w:rFonts w:hint="eastAsia"/>
        </w:rPr>
        <w:br/>
      </w:r>
      <w:r>
        <w:rPr>
          <w:rFonts w:hint="eastAsia"/>
        </w:rPr>
        <w:t>　　表 中国吉他效果器消费地区分布</w:t>
      </w:r>
      <w:r>
        <w:rPr>
          <w:rFonts w:hint="eastAsia"/>
        </w:rPr>
        <w:br/>
      </w:r>
      <w:r>
        <w:rPr>
          <w:rFonts w:hint="eastAsia"/>
        </w:rPr>
        <w:t>　　表 吉他效果器行业及市场环境发展趋势</w:t>
      </w:r>
      <w:r>
        <w:rPr>
          <w:rFonts w:hint="eastAsia"/>
        </w:rPr>
        <w:br/>
      </w:r>
      <w:r>
        <w:rPr>
          <w:rFonts w:hint="eastAsia"/>
        </w:rPr>
        <w:t>　　表 吉他效果器产品及技术发展趋势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国内当前及未来吉他效果器主要销售模式及销售渠道趋势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欧美日等地区当前及未来吉他效果器主要销售模式及销售渠道趋势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吉他效果器产品市场定位及目标消费者分析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吉他效果器产品图片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2025年全球不同产品类型吉他效果器产量市场份额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全球产品类型吉他效果器消费量市场份额2024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2020-2031年全球吉他效果器产量及增长率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2020-2031年全球吉他效果器产值及增长率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2020-2031年中国吉他效果器产量及发展趋势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2020-2031年中国吉他效果器产值及未来发展趋势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2020-2031年全球吉他效果器产能、产量、产能利用率及发展趋势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2020-2031年全球吉他效果器产量、市场需求量及发展趋势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2020-2031年中国吉他效果器产能、产量、产能利用率及发展趋势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2020-2031年中国吉他效果器产量、市场需求量及发展趋势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全球吉他效果器主要厂商2025年产量市场份额列表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全球吉他效果器主要厂商2025年产值市场份额列表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2020-2025年中国市场吉他效果器主要厂商2025年产量市场份额列表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中国吉他效果器主要厂商2025年产量市场份额列表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中国吉他效果器主要厂商2025年产值市场份额列表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2025年全球前五及前十大生产商吉他效果器市场份额</w:t>
      </w:r>
      <w:r>
        <w:rPr>
          <w:rFonts w:hint="eastAsia"/>
        </w:rPr>
        <w:br/>
      </w:r>
      <w:r>
        <w:rPr>
          <w:rFonts w:hint="eastAsia"/>
        </w:rPr>
        <w:t>　　图 全球吉他效果器第一梯队、第二梯队和第三梯队生产商（品牌）及市场份额（2024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吉他效果器全球领先企业SWOT分析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全球主要地区吉他效果器消费量市场份额（2024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2020-2031年北美市场吉他效果器产量及增长率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2020-2031年北美市场吉他效果器产值及增长率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2020-2031年欧洲市场吉他效果器产量及增长率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2020-2031年欧洲市场吉他效果器产值及增长率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2020-2031年中国市场吉他效果器产量及增长率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2020-2031年中国市场吉他效果器产值及增长率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2020-2031年日本市场吉他效果器产量及增长率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2020-2031年日本市场吉他效果器产值及增长率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2020-2031年东南亚市场吉他效果器产量及增长率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2020-2031年东南亚市场吉他效果器产值及增长率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2020-2031年印度市场吉他效果器产量及增长率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2020-2031年印度市场吉他效果器产值及增长率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全球主要地区吉他效果器消费量市场份额（2024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全球主要地区吉他效果器消费量市场份额（2024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2020-2031年中国市场吉他效果器消费量、增长率及发展预测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2020-2031年北美市场吉他效果器消费量、增长率及发展预测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2020-2031年欧洲市场吉他效果器消费量、增长率及发展预测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2020-2031年日本市场吉他效果器消费量、增长率及发展预测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2020-2031年东南亚市场吉他效果器消费量、增长率及发展预测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2020-2031年印度市场吉他效果器消费量、增长率及发展预测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吉他效果器产业链图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吉他效果器产品价格走势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34f9fad014fef" w:history="1">
        <w:r>
          <w:rPr>
            <w:rStyle w:val="Hyperlink"/>
          </w:rPr>
          <w:t>中国吉他效果器行业研究与前景趋势预测报告（2025-2031年）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34f9fad014fef" w:history="1">
        <w:r>
          <w:rPr>
            <w:rStyle w:val="Hyperlink"/>
          </w:rPr>
          <w:t>https://www.20087.com/7/11/JiTaXiaoGuoQiHangYeQuShi.html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效果器最建议买的三个品牌、吉他效果器什么品牌最好、电吉他效果器品牌、吉他效果器英文对照、三块必买的单块效果器、吉他效果器软件、目前最好的吉他综合效果器、吉他效果器推荐、guitartuna官方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0c19d34754a8e" w:history="1">
      <w:r>
        <w:rPr>
          <w:rStyle w:val="Hyperlink"/>
        </w:rPr>
        <w:t>中国吉他效果器行业研究与前景趋势预测报告（2025-2031年）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TaXiaoGuoQiHangYeQuShi.html" TargetMode="External" Id="Reb434f9fad01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TaXiaoGuoQiHangYeQuShi.html" TargetMode="External" Id="R9460c19d3475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2025-05-15T05:46:00Z</dcterms:created>
  <dcterms:modified xsi:type="dcterms:W3CDTF">2025-05-15T06:46:00Z</dcterms:modified>
  <dc:subject>中国吉他效果器行业研究与前景趋势预测报告（2025-2031年）</dc:subject>
  <dc:title>中国吉他效果器行业研究与前景趋势预测报告（2025-2031年）</dc:title>
  <cp:keywords>中国吉他效果器行业研究与前景趋势预测报告（2025-2031年）</cp:keywords>
  <dc:description>中国吉他效果器行业研究与前景趋势预测报告（2025-2031年）</dc:description>
</cp:coreProperties>
</file>