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3e234e83f49bf" w:history="1">
              <w:r>
                <w:rPr>
                  <w:rStyle w:val="Hyperlink"/>
                </w:rPr>
                <w:t>2024-2030年全球与中国和纸行业现状分析及市场前景预测报告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3e234e83f49bf" w:history="1">
              <w:r>
                <w:rPr>
                  <w:rStyle w:val="Hyperlink"/>
                </w:rPr>
                <w:t>2024-2030年全球与中国和纸行业现状分析及市场前景预测报告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33e234e83f49bf" w:history="1">
                <w:r>
                  <w:rPr>
                    <w:rStyle w:val="Hyperlink"/>
                  </w:rPr>
                  <w:t>https://www.20087.com/7/71/HeZhiDeXianZhuangYuQianJing.html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和纸是一种源自日本的传统纸张，以其轻薄、透气、柔韧等特点而著称，广泛应用于书画、装裱、灯罩等领域。近年来，随着传统文化复兴和手工艺品市场的升温，和纸的需求量有所增长。目前，和纸不仅保留了传统的手工制作技艺，还引入了现代生产工艺，使得和纸的生产效率和质量都得到了提升。</w:t>
      </w:r>
      <w:r>
        <w:rPr>
          <w:rFonts w:hint="eastAsia"/>
        </w:rPr>
        <w:br/>
      </w:r>
      <w:r>
        <w:rPr>
          <w:rFonts w:hint="eastAsia"/>
        </w:rPr>
        <w:t>　　未来，和纸的发展将更加注重文化和艺术价值的挖掘。一方面，随着消费者对文化体验需求的增加，和纸将更多地被用于创意设计和艺术品制作，以展现其独特的美学价值。另一方面，随着环保意识的提高，和纸作为一种可持续的材料，将受到更多设计师和艺术家的青睐。此外，随着旅游市场的扩张，和纸将作为日本文化的代表之一，吸引更多游客的关注和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3e234e83f49bf" w:history="1">
        <w:r>
          <w:rPr>
            <w:rStyle w:val="Hyperlink"/>
          </w:rPr>
          <w:t>2024-2030年全球与中国和纸行业现状分析及市场前景预测报告</w:t>
        </w:r>
      </w:hyperlink>
      <w:r>
        <w:rPr>
          <w:rFonts w:hint="eastAsia"/>
        </w:rPr>
        <w:t>》依据国家统计局、发改委及和纸相关协会等的数据资料，深入研究了和纸行业的现状，包括和纸市场需求、市场规模及产业链状况。和纸报告分析了和纸的价格波动、各细分市场的动态，以及重点企业的经营状况。同时，报告对和纸市场前景及发展趋势进行了科学预测，揭示了潜在的市场需求和投资机会，也指出了和纸行业内可能的风险。此外，和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和纸市场概述</w:t>
      </w:r>
      <w:r>
        <w:rPr>
          <w:rFonts w:hint="eastAsia"/>
        </w:rPr>
        <w:br/>
      </w:r>
      <w:r>
        <w:rPr>
          <w:rFonts w:hint="eastAsia"/>
        </w:rPr>
        <w:t>　　1.1 和纸行业概述及统计范围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按照不同产品类型，和纸主要可以分为如下几个类别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不同产品类型和纸增长趋势2019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雁皮</w:t>
      </w:r>
      <w:r>
        <w:rPr>
          <w:rFonts w:hint="eastAsia"/>
        </w:rPr>
        <w:br/>
      </w:r>
      <w:r>
        <w:rPr>
          <w:rFonts w:hint="eastAsia"/>
        </w:rPr>
        <w:t>　　　　1.2.3 楮纸</w:t>
      </w:r>
      <w:r>
        <w:rPr>
          <w:rFonts w:hint="eastAsia"/>
        </w:rPr>
        <w:br/>
      </w:r>
      <w:r>
        <w:rPr>
          <w:rFonts w:hint="eastAsia"/>
        </w:rPr>
        <w:t>　　　　1.2.4 三桠纸</w:t>
      </w:r>
      <w:r>
        <w:rPr>
          <w:rFonts w:hint="eastAsia"/>
        </w:rPr>
        <w:br/>
      </w:r>
      <w:r>
        <w:rPr>
          <w:rFonts w:hint="eastAsia"/>
        </w:rPr>
        <w:t>　　1.3 从不同应用，和纸主要包括如下几个方面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不同应用和纸增长趋势2019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版画</w:t>
      </w:r>
      <w:r>
        <w:rPr>
          <w:rFonts w:hint="eastAsia"/>
        </w:rPr>
        <w:br/>
      </w:r>
      <w:r>
        <w:rPr>
          <w:rFonts w:hint="eastAsia"/>
        </w:rPr>
        <w:t>　　　　1.3.3 书的艺术</w:t>
      </w:r>
      <w:r>
        <w:rPr>
          <w:rFonts w:hint="eastAsia"/>
        </w:rPr>
        <w:br/>
      </w:r>
      <w:r>
        <w:rPr>
          <w:rFonts w:hint="eastAsia"/>
        </w:rPr>
        <w:t>　　　　1.3.4 书法</w:t>
      </w:r>
      <w:r>
        <w:rPr>
          <w:rFonts w:hint="eastAsia"/>
        </w:rPr>
        <w:br/>
      </w:r>
      <w:r>
        <w:rPr>
          <w:rFonts w:hint="eastAsia"/>
        </w:rPr>
        <w:t>　　　　1.3.5 平面设计</w:t>
      </w:r>
      <w:r>
        <w:rPr>
          <w:rFonts w:hint="eastAsia"/>
        </w:rPr>
        <w:br/>
      </w:r>
      <w:r>
        <w:rPr>
          <w:rFonts w:hint="eastAsia"/>
        </w:rPr>
        <w:t>　　　　1.3.6 装订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和纸行业发展总体概况</w:t>
      </w:r>
      <w:r>
        <w:rPr>
          <w:rFonts w:hint="eastAsia"/>
        </w:rPr>
        <w:br/>
      </w:r>
      <w:r>
        <w:rPr>
          <w:rFonts w:hint="eastAsia"/>
        </w:rPr>
        <w:t>　　　　1.4.2 和纸行业发展主要特点</w:t>
      </w:r>
      <w:r>
        <w:rPr>
          <w:rFonts w:hint="eastAsia"/>
        </w:rPr>
        <w:br/>
      </w:r>
      <w:r>
        <w:rPr>
          <w:rFonts w:hint="eastAsia"/>
        </w:rPr>
        <w:t>　　　　1.4.3 和纸行业发展影响因素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全球和纸供需现状及预测（2019-2030）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全球和纸产能、产量、产能利用率及发展趋势（2019-2030）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全球和纸产量、需求量及发展趋势（2019-2030）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全球主要地区和纸产量及发展趋势（2019-2030）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中国和纸供需现状及预测（2019-2030）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中国和纸产能、产量、产能利用率及发展趋势（2019-2030）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中国和纸产量、市场需求量及发展趋势（2019-2030）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中国和纸产能和产量占全球的比重（2019-2030）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全球和纸销量及收入（2019-2030）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全球市场和纸收入（2019-2030）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全球市场和纸销量（2019-2030）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全球市场和纸价格趋势（2019-2030）</w:t>
      </w:r>
      <w:r>
        <w:rPr>
          <w:rFonts w:hint="eastAsia"/>
        </w:rPr>
        <w:br/>
      </w:r>
      <w:r>
        <w:rPr>
          <w:rFonts w:hint="eastAsia"/>
        </w:rPr>
        <w:t>　　2.4 中国和纸销量及收入（2019-2030）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中国市场和纸收入（2019-2030）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中国市场和纸销量（2019-2030）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中国市场和纸销量和收入占全球的比重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全球和纸主要地区分析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全球主要地区和纸市场规模分析：2019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全球主要地区和纸销售收入及市场份额（2019-2024年）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全球主要地区和纸销售收入预测（2024-2030年）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全球主要地区和纸销量分析：2019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全球主要地区和纸销量及市场份额（2019-2024年）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全球主要地区和纸销量及市场份额预测（2024-2030）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北美（美国和加拿大）和纸销量（2019-2030）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北美（美国和加拿大）和纸收入（2019-2030）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欧洲（德国、英国、法国和意大利等国家）和纸销量（2019-2030）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欧洲（德国、英国、法国和意大利等国家）和纸收入（2019-2030）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亚太（中国、日本、韩国、中国台湾、印度和东南亚等）和纸销量（2019-2030）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亚太（中国、日本、韩国、中国台湾、印度和东南亚等）和纸收入（2019-2030）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拉美地区（墨西哥、巴西等国家）和纸销量（2019-2030）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拉美地区（墨西哥、巴西等国家）和纸收入（2019-2030）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中东及非洲（土耳其、沙特等国家）和纸销量（2019-2030）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中东及非洲（土耳其、沙特等国家）和纸收入（2019-2030）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全球市场主要厂商和纸产能市场份额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全球市场主要厂商和纸销量（2019-2024）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全球市场主要厂商和纸销售收入（2019-2024）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全球市场主要厂商和纸销售价格（2019-2024）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2024年全球主要生产商和纸收入排名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中国市场主要厂商和纸销量（2019-2024）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中国市场主要厂商和纸销售收入（2019-2024）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中国市场主要厂商和纸销售价格（2019-2024）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2024年中国主要生产商和纸收入排名</w:t>
      </w:r>
      <w:r>
        <w:rPr>
          <w:rFonts w:hint="eastAsia"/>
        </w:rPr>
        <w:br/>
      </w:r>
      <w:r>
        <w:rPr>
          <w:rFonts w:hint="eastAsia"/>
        </w:rPr>
        <w:t>　　4.3 全球主要厂商和纸产地分布及商业化日期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全球主要厂商和纸产品类型列表</w:t>
      </w:r>
      <w:r>
        <w:rPr>
          <w:rFonts w:hint="eastAsia"/>
        </w:rPr>
        <w:br/>
      </w:r>
      <w:r>
        <w:rPr>
          <w:rFonts w:hint="eastAsia"/>
        </w:rPr>
        <w:t>　　4.5 和纸行业集中度、竞争程度分析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和纸行业集中度分析：全球头部厂商份额（Top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全球和纸第一梯队、第二梯队和第三梯队生产商（品牌）及市场份额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不同产品类型和纸分析</w:t>
      </w:r>
      <w:r>
        <w:rPr>
          <w:rFonts w:hint="eastAsia"/>
        </w:rPr>
        <w:br/>
      </w:r>
      <w:r>
        <w:rPr>
          <w:rFonts w:hint="eastAsia"/>
        </w:rPr>
        <w:t>　　5.1 全球市场不同产品类型和纸销量（2019-2030）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全球市场不同产品类型和纸销量及市场份额（2019-2024）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全球市场不同产品类型和纸销量预测（2024-2030）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全球市场不同产品类型和纸收入（2019-2030）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全球市场不同产品类型和纸收入及市场份额（2019-2024）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全球市场不同产品类型和纸收入预测（2024-2030）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全球市场不同产品类型和纸价格走势（2019-2030）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中国市场不同产品类型和纸销量（2019-2030）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中国市场不同产品类型和纸销量及市场份额（2019-2024）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中国市场不同产品类型和纸销量预测（2024-2030）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中国市场不同产品类型和纸收入（2019-2030）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中国市场不同产品类型和纸收入及市场份额（2019-2024）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中国市场不同产品类型和纸收入预测（2024-2030）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不同应用和纸分析</w:t>
      </w:r>
      <w:r>
        <w:rPr>
          <w:rFonts w:hint="eastAsia"/>
        </w:rPr>
        <w:br/>
      </w:r>
      <w:r>
        <w:rPr>
          <w:rFonts w:hint="eastAsia"/>
        </w:rPr>
        <w:t>　　6.1 全球市场不同应用和纸销量（2019-2030）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全球市场不同应用和纸销量及市场份额（2019-2024）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全球市场不同应用和纸销量预测（2024-2030）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全球市场不同应用和纸收入（2019-2030）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全球市场不同应用和纸收入及市场份额（2019-2024）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全球市场不同应用和纸收入预测（2024-2030）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全球市场不同应用和纸价格走势（2019-2030）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中国市场不同应用和纸销量（2019-2030）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中国市场不同应用和纸销量及市场份额（2019-2024）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中国市场不同应用和纸销量预测（2024-2030）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中国市场不同应用和纸收入（2019-2030）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中国市场不同应用和纸收入及市场份额（2019-2024）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中国市场不同应用和纸收入预测（2024-2030）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和纸行业发展趋势</w:t>
      </w:r>
      <w:r>
        <w:rPr>
          <w:rFonts w:hint="eastAsia"/>
        </w:rPr>
        <w:br/>
      </w:r>
      <w:r>
        <w:rPr>
          <w:rFonts w:hint="eastAsia"/>
        </w:rPr>
        <w:t>　　7.2 和纸行业主要驱动因素</w:t>
      </w:r>
      <w:r>
        <w:rPr>
          <w:rFonts w:hint="eastAsia"/>
        </w:rPr>
        <w:br/>
      </w:r>
      <w:r>
        <w:rPr>
          <w:rFonts w:hint="eastAsia"/>
        </w:rPr>
        <w:t>　　7.3 和纸中国企业SWOT分析</w:t>
      </w:r>
      <w:r>
        <w:rPr>
          <w:rFonts w:hint="eastAsia"/>
        </w:rPr>
        <w:br/>
      </w:r>
      <w:r>
        <w:rPr>
          <w:rFonts w:hint="eastAsia"/>
        </w:rPr>
        <w:t>　　7.4 中国和纸行业政策环境分析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和纸行业产业链简介</w:t>
      </w:r>
      <w:r>
        <w:rPr>
          <w:rFonts w:hint="eastAsia"/>
        </w:rPr>
        <w:br/>
      </w:r>
      <w:r>
        <w:rPr>
          <w:rFonts w:hint="eastAsia"/>
        </w:rPr>
        <w:t>　　　　8.2.1 和纸行业供应链分析</w:t>
      </w:r>
      <w:r>
        <w:rPr>
          <w:rFonts w:hint="eastAsia"/>
        </w:rPr>
        <w:br/>
      </w:r>
      <w:r>
        <w:rPr>
          <w:rFonts w:hint="eastAsia"/>
        </w:rPr>
        <w:t>　　　　8.2.2 和纸主要原料及供应情况</w:t>
      </w:r>
      <w:r>
        <w:rPr>
          <w:rFonts w:hint="eastAsia"/>
        </w:rPr>
        <w:br/>
      </w:r>
      <w:r>
        <w:rPr>
          <w:rFonts w:hint="eastAsia"/>
        </w:rPr>
        <w:t>　　　　8.2.3 和纸行业主要下游客户</w:t>
      </w:r>
      <w:r>
        <w:rPr>
          <w:rFonts w:hint="eastAsia"/>
        </w:rPr>
        <w:br/>
      </w:r>
      <w:r>
        <w:rPr>
          <w:rFonts w:hint="eastAsia"/>
        </w:rPr>
        <w:t>　　8.3 和纸行业采购模式</w:t>
      </w:r>
      <w:r>
        <w:rPr>
          <w:rFonts w:hint="eastAsia"/>
        </w:rPr>
        <w:br/>
      </w:r>
      <w:r>
        <w:rPr>
          <w:rFonts w:hint="eastAsia"/>
        </w:rPr>
        <w:t>　　8.4 和纸行业生产模式</w:t>
      </w:r>
      <w:r>
        <w:rPr>
          <w:rFonts w:hint="eastAsia"/>
        </w:rPr>
        <w:br/>
      </w:r>
      <w:r>
        <w:rPr>
          <w:rFonts w:hint="eastAsia"/>
        </w:rPr>
        <w:t>　　8.5 和纸行业销售模式及销售渠道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全球市场主要和纸厂商简介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重点企业（1）基本信息、和纸生产基地、销售区域、竞争对手及市场地位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重点企业（1）和纸产品规格、参数及市场应用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重点企业（1）和纸销量、收入、价格及毛利率（2019-2024）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重点企业（2）基本信息、和纸生产基地、销售区域、竞争对手及市场地位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重点企业（2）和纸产品规格、参数及市场应用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重点企业（2）和纸销量、收入、价格及毛利率（2019-2024）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重点企业（3）基本信息、和纸生产基地、销售区域、竞争对手及市场地位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重点企业（3）和纸产品规格、参数及市场应用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重点企业（3）和纸销量、收入、价格及毛利率（2019-2024）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重点企业（4）基本信息、和纸生产基地、销售区域、竞争对手及市场地位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重点企业（4）和纸产品规格、参数及市场应用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重点企业（4）和纸销量、收入、价格及毛利率（2019-2024）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重点企业（5）基本信息、和纸生产基地、销售区域、竞争对手及市场地位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重点企业（5）和纸产品规格、参数及市场应用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重点企业（5）和纸销量、收入、价格及毛利率（2019-2024）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重点企业（6）基本信息、和纸生产基地、销售区域、竞争对手及市场地位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重点企业（6）和纸产品规格、参数及市场应用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重点企业（6）和纸销量、收入、价格及毛利率（2019-2024）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重点企业（7）基本信息、和纸生产基地、销售区域、竞争对手及市场地位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重点企业（7）和纸产品规格、参数及市场应用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重点企业（7）和纸销量、收入、价格及毛利率（2019-2024）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重点企业（8）基本信息、和纸生产基地、销售区域、竞争对手及市场地位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重点企业（8）和纸产品规格、参数及市场应用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重点企业（8）和纸销量、收入、价格及毛利率（2019-2024）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中国市场和纸产量、销量、进出口分析及未来趋势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中国市场和纸产量、销量、进出口分析及未来趋势（2019-2030）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中国市场和纸进出口贸易趋势</w:t>
      </w:r>
      <w:r>
        <w:rPr>
          <w:rFonts w:hint="eastAsia"/>
        </w:rPr>
        <w:br/>
      </w:r>
      <w:r>
        <w:rPr>
          <w:rFonts w:hint="eastAsia"/>
        </w:rPr>
        <w:t>　　10.3 中国市场和纸主要进口来源</w:t>
      </w:r>
      <w:r>
        <w:rPr>
          <w:rFonts w:hint="eastAsia"/>
        </w:rPr>
        <w:br/>
      </w:r>
      <w:r>
        <w:rPr>
          <w:rFonts w:hint="eastAsia"/>
        </w:rPr>
        <w:t>　　10.4 中国市场和纸主要出口目的地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中国市场和纸主要地区分布</w:t>
      </w:r>
      <w:r>
        <w:rPr>
          <w:rFonts w:hint="eastAsia"/>
        </w:rPr>
        <w:br/>
      </w:r>
      <w:r>
        <w:rPr>
          <w:rFonts w:hint="eastAsia"/>
        </w:rPr>
        <w:t>　　11.1 中国和纸生产地区分布</w:t>
      </w:r>
      <w:r>
        <w:rPr>
          <w:rFonts w:hint="eastAsia"/>
        </w:rPr>
        <w:br/>
      </w:r>
      <w:r>
        <w:rPr>
          <w:rFonts w:hint="eastAsia"/>
        </w:rPr>
        <w:t>　　11.2 中国和纸消费地区分布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全球不同产品类型和纸增长趋势2019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不同应用和纸增长趋势2019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和纸行业发展主要特点</w:t>
      </w:r>
      <w:r>
        <w:rPr>
          <w:rFonts w:hint="eastAsia"/>
        </w:rPr>
        <w:br/>
      </w:r>
      <w:r>
        <w:rPr>
          <w:rFonts w:hint="eastAsia"/>
        </w:rPr>
        <w:t>　　表4 和纸行业发展有利因素分析</w:t>
      </w:r>
      <w:r>
        <w:rPr>
          <w:rFonts w:hint="eastAsia"/>
        </w:rPr>
        <w:br/>
      </w:r>
      <w:r>
        <w:rPr>
          <w:rFonts w:hint="eastAsia"/>
        </w:rPr>
        <w:t>　　表5 和纸行业发展不利因素分析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进入和纸行业壁垒</w:t>
      </w:r>
      <w:r>
        <w:rPr>
          <w:rFonts w:hint="eastAsia"/>
        </w:rPr>
        <w:br/>
      </w:r>
      <w:r>
        <w:rPr>
          <w:rFonts w:hint="eastAsia"/>
        </w:rPr>
        <w:t>　　表7 全球主要地区和纸产量（千件）：2019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全球主要地区和纸产量（2019-2024）&amp;（千件）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全球主要地区和纸产量市场份额（2019-2024）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全球主要地区和纸产量（2024-2030）&amp;（千件）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全球主要地区和纸销售收入（百万美元）：2019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全球主要地区和纸销售收入（2019-2024）&amp;（百万美元）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全球主要地区和纸销售收入市场份额（2019-2024）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全球主要地区和纸收入（2024-2030）&amp;（百万美元）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全球主要地区和纸收入市场份额（2024-2030）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全球主要地区和纸销量（千件）：2019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全球主要地区和纸销量（2019-2024）&amp;（千件）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全球主要地区和纸销量市场份额（2019-2024）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全球主要地区和纸销量（2024-2030）&amp;（千件）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全球主要地区和纸销量份额（2024-2030）</w:t>
      </w:r>
      <w:r>
        <w:rPr>
          <w:rFonts w:hint="eastAsia"/>
        </w:rPr>
        <w:br/>
      </w:r>
      <w:r>
        <w:rPr>
          <w:rFonts w:hint="eastAsia"/>
        </w:rPr>
        <w:t>　　表21 北美和纸基本情况分析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北美（美国和加拿大）和纸销量（2019-2030）&amp;（千件）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北美（美国和加拿大）和纸收入（2019-2030）&amp;（百万美元）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欧洲和纸基本情况分析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欧洲（德国、英国、法国和意大利等国家）和纸销量（2019-2030）&amp;（千件）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欧洲（德国、英国、法国和意大利等国家）和纸收入（2019-2030）&amp;（百万美元）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亚太地区和纸基本情况分析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亚太（中国、日本、韩国、中国台湾、印度和东南亚等）和纸销量（2019-2030）&amp;（千件）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亚太（中国、日本、韩国、中国台湾、印度和东南亚等）和纸收入（2019-2030）&amp;（百万美元）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拉美地区和纸基本情况分析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拉美地区（墨西哥、巴西等国家）和纸销量（2019-2030）&amp;（千件）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拉美地区（墨西哥、巴西等国家）和纸收入（2019-2030）&amp;（百万美元）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中东及非洲和纸基本情况分析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中东及非洲（土耳其、沙特等国家）和纸销量（2019-2030）&amp;（千件）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中东及非洲（土耳其、沙特等国家）和纸收入（2019-2030）&amp;（百万美元）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全球市场主要厂商和纸产能（2023-2024）&amp;（千件）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全球市场主要厂商和纸销量（2019-2024）&amp;（千件）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全球市场主要厂商和纸销量市场份额（2019-2024）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全球市场主要厂商和纸销售收入（2019-2024）&amp;（百万美元）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全球市场主要厂商和纸销售收入市场份额（2019-2024）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全球市场主要厂商和纸销售价格（2019-2024）&amp;（美元\u002F件）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2024年全球主要生产商和纸收入排名（百万美元）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中国市场主要厂商和纸销量（2019-2024）&amp;（千件）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中国市场主要厂商和纸销量市场份额（2019-2024）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中国市场主要厂商和纸销售收入（2019-2024）&amp;（百万美元）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中国市场主要厂商和纸销售收入市场份额（2019-2024）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中国市场主要厂商和纸销售价格（2019-2024）&amp;（美元\u002F件）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2024年中国主要生产商和纸收入排名（百万美元）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全球主要厂商和纸产地分布及商业化日期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全球主要厂商和纸产品类型列表</w:t>
      </w:r>
      <w:r>
        <w:rPr>
          <w:rFonts w:hint="eastAsia"/>
        </w:rPr>
        <w:br/>
      </w:r>
      <w:r>
        <w:rPr>
          <w:rFonts w:hint="eastAsia"/>
        </w:rPr>
        <w:t>　　表51 2024全球和纸主要厂商市场地位（第一梯队、第二梯队和第三梯队）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全球不同产品类型和纸销量（2019-2024年）&amp;（千件）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全球不同产品类型和纸销量市场份额（2019-2024）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全球不同产品类型和纸销量预测（2024-2030）&amp;（千件）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全球市场不同产品类型和纸销量市场份额预测（2024-2030）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全球不同产品类型和纸收入（2019-2024年）&amp;（百万美元）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全球不同产品类型和纸收入市场份额（2019-2024）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全球不同产品类型和纸收入预测（2024-2030）&amp;（百万美元）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全球不同产品类型和纸收入市场份额预测（2024-2030）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全球不同产品类型和纸价格走势（2019-2030）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中国不同产品类型和纸销量（2019-2024年）&amp;（千件）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中国不同产品类型和纸销量市场份额（2019-2024）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中国不同产品类型和纸销量预测（2024-2030）&amp;（千件）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中国不同产品类型和纸销量市场份额预测（2024-2030）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中国不同产品类型和纸收入（2019-2024年）&amp;（百万美元）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中国不同产品类型和纸收入市场份额（2019-2024）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中国不同产品类型和纸收入预测（2024-2030）&amp;（百万美元）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中国不同产品类型和纸收入市场份额预测（2024-2030）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全球不同应用和纸销量（2019-2024年）&amp;（千件）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全球不同应用和纸销量市场份额（2019-2024）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全球不同应用和纸销量预测（2024-2030）&amp;（千件）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全球市场不同应用和纸销量市场份额预测（2024-2030）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全球不同应用和纸收入（2019-2024年）&amp;（百万美元）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全球不同应用和纸收入市场份额（2019-2024）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全球不同应用和纸收入预测（2024-2030）&amp;（百万美元）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全球不同应用和纸收入市场份额预测（2024-2030）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全球不同应用和纸价格走势（2019-2030）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中国不同应用和纸销量（2019-2024年）&amp;（千件）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中国不同应用和纸销量市场份额（2019-2024）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中国不同应用和纸销量预测（2024-2030）&amp;（千件）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中国不同应用和纸销量市场份额预测（2024-2030）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中国不同应用和纸收入（2019-2024年）&amp;（百万美元）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中国不同应用和纸收入市场份额（2019-2024）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中国不同应用和纸收入预测（2024-2030）&amp;（百万美元）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中国不同应用和纸收入市场份额预测（2024-2030）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和纸行业技术发展趋势</w:t>
      </w:r>
      <w:r>
        <w:rPr>
          <w:rFonts w:hint="eastAsia"/>
        </w:rPr>
        <w:br/>
      </w:r>
      <w:r>
        <w:rPr>
          <w:rFonts w:hint="eastAsia"/>
        </w:rPr>
        <w:t>　　表87 和纸行业主要驱动因素</w:t>
      </w:r>
      <w:r>
        <w:rPr>
          <w:rFonts w:hint="eastAsia"/>
        </w:rPr>
        <w:br/>
      </w:r>
      <w:r>
        <w:rPr>
          <w:rFonts w:hint="eastAsia"/>
        </w:rPr>
        <w:t>　　表88 和纸行业供应链分析</w:t>
      </w:r>
      <w:r>
        <w:rPr>
          <w:rFonts w:hint="eastAsia"/>
        </w:rPr>
        <w:br/>
      </w:r>
      <w:r>
        <w:rPr>
          <w:rFonts w:hint="eastAsia"/>
        </w:rPr>
        <w:t>　　表89 和纸上游原料供应商</w:t>
      </w:r>
      <w:r>
        <w:rPr>
          <w:rFonts w:hint="eastAsia"/>
        </w:rPr>
        <w:br/>
      </w:r>
      <w:r>
        <w:rPr>
          <w:rFonts w:hint="eastAsia"/>
        </w:rPr>
        <w:t>　　表90 和纸行业主要下游客户</w:t>
      </w:r>
      <w:r>
        <w:rPr>
          <w:rFonts w:hint="eastAsia"/>
        </w:rPr>
        <w:br/>
      </w:r>
      <w:r>
        <w:rPr>
          <w:rFonts w:hint="eastAsia"/>
        </w:rPr>
        <w:t>　　表91 和纸行业典型经销商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重点企业（1）和纸生产基地、销售区域、竞争对手及市场地位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重点企业（1）和纸产品规格、参数及市场应用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重点企业（1）和纸销量（千件）、收入（百万美元）、价格（美元\u002F件）及毛利率（2019-2024）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重点企业（2）和纸生产基地、销售区域、竞争对手及市场地位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重点企业（2）和纸产品规格、参数及市场应用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重点企业（2）和纸销量（千件）、收入（百万美元）、价格（美元\u002F件）及毛利率（2019-2024）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重点企业（3）和纸生产基地、销售区域、竞争对手及市场地位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重点企业（3）和纸产品规格、参数及市场应用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重点企业（3）和纸销量（千件）、收入（百万美元）、价格（美元\u002F件）及毛利率（2019-2024）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重点企业（4）和纸生产基地、销售区域、竞争对手及市场地位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重点企业（4）和纸产品规格、参数及市场应用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重点企业（4）和纸销量（千件）、收入（百万美元）、价格（美元\u002F件）及毛利率（2019-2024）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重点企业（5）和纸生产基地、销售区域、竞争对手及市场地位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重点企业（5）和纸产品规格、参数及市场应用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重点企业（5）和纸销量（千件）、收入（百万美元）、价格（美元\u002F件）及毛利率（2019-2024）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重点企业（6）和纸生产基地、销售区域、竞争对手及市场地位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重点企业（6）和纸产品规格、参数及市场应用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重点企业（6）和纸销量（千件）、收入（百万美元）、价格（美元\u002F件）及毛利率（2019-2024）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重点企业（7）和纸生产基地、销售区域、竞争对手及市场地位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重点企业（7）和纸产品规格、参数及市场应用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重点企业（7）和纸销量（千件）、收入（百万美元）、价格（美元\u002F件）及毛利率（2019-2024）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重点企业（8）和纸生产基地、销售区域、竞争对手及市场地位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重点企业（8）和纸产品规格、参数及市场应用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重点企业（8）和纸销量（千件）、收入（百万美元）、价格（美元\u002F件）及毛利率（2019-2024）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中国市场和纸产量、销量、进出口（2019-2024年）&amp;（千件）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中国市场和纸产量、销量、进出口预测（2024-2030）&amp;（千件）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中国市场和纸进出口贸易趋势</w:t>
      </w:r>
      <w:r>
        <w:rPr>
          <w:rFonts w:hint="eastAsia"/>
        </w:rPr>
        <w:br/>
      </w:r>
      <w:r>
        <w:rPr>
          <w:rFonts w:hint="eastAsia"/>
        </w:rPr>
        <w:t>　　表135 中国市场和纸主要进口来源</w:t>
      </w:r>
      <w:r>
        <w:rPr>
          <w:rFonts w:hint="eastAsia"/>
        </w:rPr>
        <w:br/>
      </w:r>
      <w:r>
        <w:rPr>
          <w:rFonts w:hint="eastAsia"/>
        </w:rPr>
        <w:t>　　表136 中国市场和纸主要出口目的地</w:t>
      </w:r>
      <w:r>
        <w:rPr>
          <w:rFonts w:hint="eastAsia"/>
        </w:rPr>
        <w:br/>
      </w:r>
      <w:r>
        <w:rPr>
          <w:rFonts w:hint="eastAsia"/>
        </w:rPr>
        <w:t>　　表137 中国和纸生产地区分布</w:t>
      </w:r>
      <w:r>
        <w:rPr>
          <w:rFonts w:hint="eastAsia"/>
        </w:rPr>
        <w:br/>
      </w:r>
      <w:r>
        <w:rPr>
          <w:rFonts w:hint="eastAsia"/>
        </w:rPr>
        <w:t>　　表138 中国和纸消费地区分布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和纸产品图片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全球不同产品类型和纸市场份额2023 &amp; 2024</w:t>
      </w:r>
      <w:r>
        <w:rPr>
          <w:rFonts w:hint="eastAsia"/>
        </w:rPr>
        <w:br/>
      </w:r>
      <w:r>
        <w:rPr>
          <w:rFonts w:hint="eastAsia"/>
        </w:rPr>
        <w:t>　　图3 雁皮产品图片</w:t>
      </w:r>
      <w:r>
        <w:rPr>
          <w:rFonts w:hint="eastAsia"/>
        </w:rPr>
        <w:br/>
      </w:r>
      <w:r>
        <w:rPr>
          <w:rFonts w:hint="eastAsia"/>
        </w:rPr>
        <w:t>　　图4 楮纸产品图片</w:t>
      </w:r>
      <w:r>
        <w:rPr>
          <w:rFonts w:hint="eastAsia"/>
        </w:rPr>
        <w:br/>
      </w:r>
      <w:r>
        <w:rPr>
          <w:rFonts w:hint="eastAsia"/>
        </w:rPr>
        <w:t>　　图5 三桠纸产品图片</w:t>
      </w:r>
      <w:r>
        <w:rPr>
          <w:rFonts w:hint="eastAsia"/>
        </w:rPr>
        <w:br/>
      </w:r>
      <w:r>
        <w:rPr>
          <w:rFonts w:hint="eastAsia"/>
        </w:rPr>
        <w:t>　　图6 全球不同应用和纸市场份额2023 vs 2024</w:t>
      </w:r>
      <w:r>
        <w:rPr>
          <w:rFonts w:hint="eastAsia"/>
        </w:rPr>
        <w:br/>
      </w:r>
      <w:r>
        <w:rPr>
          <w:rFonts w:hint="eastAsia"/>
        </w:rPr>
        <w:t>　　图7 版画</w:t>
      </w:r>
      <w:r>
        <w:rPr>
          <w:rFonts w:hint="eastAsia"/>
        </w:rPr>
        <w:br/>
      </w:r>
      <w:r>
        <w:rPr>
          <w:rFonts w:hint="eastAsia"/>
        </w:rPr>
        <w:t>　　图8 书的艺术</w:t>
      </w:r>
      <w:r>
        <w:rPr>
          <w:rFonts w:hint="eastAsia"/>
        </w:rPr>
        <w:br/>
      </w:r>
      <w:r>
        <w:rPr>
          <w:rFonts w:hint="eastAsia"/>
        </w:rPr>
        <w:t>　　图9 书法</w:t>
      </w:r>
      <w:r>
        <w:rPr>
          <w:rFonts w:hint="eastAsia"/>
        </w:rPr>
        <w:br/>
      </w:r>
      <w:r>
        <w:rPr>
          <w:rFonts w:hint="eastAsia"/>
        </w:rPr>
        <w:t>　　图10 平面设计</w:t>
      </w:r>
      <w:r>
        <w:rPr>
          <w:rFonts w:hint="eastAsia"/>
        </w:rPr>
        <w:br/>
      </w:r>
      <w:r>
        <w:rPr>
          <w:rFonts w:hint="eastAsia"/>
        </w:rPr>
        <w:t>　　图11 装订</w:t>
      </w:r>
      <w:r>
        <w:rPr>
          <w:rFonts w:hint="eastAsia"/>
        </w:rPr>
        <w:br/>
      </w:r>
      <w:r>
        <w:rPr>
          <w:rFonts w:hint="eastAsia"/>
        </w:rPr>
        <w:t>　　图12 全球和纸产能、产量、产能利用率及发展趋势（2019-2030）&amp;（千件）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全球和纸产量、需求量及发展趋势（2019-2030）&amp;（千件）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全球主要地区和纸产量市场份额（2019-2030）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中国和纸产能、产量、产能利用率及发展趋势（2019-2030）&amp;（千件）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中国和纸产量、市场需求量及发展趋势（2019-2030）&amp;（千件）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中国和纸总产能占全球比重（2019-2030）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中国和纸总产量占全球比重（2019-2030）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全球和纸市场收入及增长率：（2019-2030）&amp;（百万美元）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全球市场和纸市场规模：2019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全球市场和纸销量及增长率（2019-2030）&amp;（千件）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全球市场和纸价格趋势（2019-2030）&amp;（美元\u002F件）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中国和纸市场收入及增长率：（2019-2030）&amp;（百万美元）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中国市场和纸市场规模：2019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中国市场和纸销量及增长率（2019-2030）&amp;（千件）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中国市场和纸销量占全球比重（2019-2030）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中国和纸收入占全球比重（2019-2030）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全球主要地区和纸销售收入市场份额（2019-2024）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全球主要地区和纸销售收入市场份额（2023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全球主要地区和纸收入市场份额（2024-2030）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北美（美国和加拿大）和纸销量份额（2019-2030）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北美（美国和加拿大）和纸收入份额（2019-2030）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欧洲（德国、英国、法国和意大利等国家）和纸销量份额（2019-2030）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欧洲（德国、英国、法国和意大利等国家）和纸收入份额（2019-2030）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亚太（中国、日本、韩国、中国台湾、印度和东南亚等）和纸销量份额（2019-2030）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亚太（中国、日本、韩国、中国台湾、印度和东南亚等）和纸收入份额（2019-2030）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拉美地区（墨西哥、巴西等国家）和纸销量份额（2019-2030）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拉美地区（墨西哥、巴西等国家）和纸收入份额（2019-2030）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中东及非洲（土耳其、沙特等国家）和纸销量份额（2019-2030）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中东及非洲（土耳其、沙特等国家）和纸收入份额（2019-2030）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2024年全球市场主要厂商和纸销量市场份额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2024年全球市场主要厂商和纸收入市场份额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2024年中国市场主要厂商和纸销量市场份额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2024年中国市场主要厂商和纸收入市场份额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2024年全球前五大生产商和纸市场份额</w:t>
      </w:r>
      <w:r>
        <w:rPr>
          <w:rFonts w:hint="eastAsia"/>
        </w:rPr>
        <w:br/>
      </w:r>
      <w:r>
        <w:rPr>
          <w:rFonts w:hint="eastAsia"/>
        </w:rPr>
        <w:t>　　图46 全球和纸第一梯队、第二梯队和第三梯队生产商（品牌）及市场份额（2024）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全球不同产品类型和纸价格走势（2019-2030）&amp;（美元\u002F件）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全球不同应用和纸价格走势（2019-2030）&amp;（美元\u002F件）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和纸中国企业SWOT分析</w:t>
      </w:r>
      <w:r>
        <w:rPr>
          <w:rFonts w:hint="eastAsia"/>
        </w:rPr>
        <w:br/>
      </w:r>
      <w:r>
        <w:rPr>
          <w:rFonts w:hint="eastAsia"/>
        </w:rPr>
        <w:t>　　图50 和纸产业链</w:t>
      </w:r>
      <w:r>
        <w:rPr>
          <w:rFonts w:hint="eastAsia"/>
        </w:rPr>
        <w:br/>
      </w:r>
      <w:r>
        <w:rPr>
          <w:rFonts w:hint="eastAsia"/>
        </w:rPr>
        <w:t>　　图51 和纸行业采购模式分析</w:t>
      </w:r>
      <w:r>
        <w:rPr>
          <w:rFonts w:hint="eastAsia"/>
        </w:rPr>
        <w:br/>
      </w:r>
      <w:r>
        <w:rPr>
          <w:rFonts w:hint="eastAsia"/>
        </w:rPr>
        <w:t>　　图52 和纸行业销售模式分析</w:t>
      </w:r>
      <w:r>
        <w:rPr>
          <w:rFonts w:hint="eastAsia"/>
        </w:rPr>
        <w:br/>
      </w:r>
      <w:r>
        <w:rPr>
          <w:rFonts w:hint="eastAsia"/>
        </w:rPr>
        <w:t>　　图53 和纸行业销售模式分析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3e234e83f49bf" w:history="1">
        <w:r>
          <w:rPr>
            <w:rStyle w:val="Hyperlink"/>
          </w:rPr>
          <w:t>2024-2030年全球与中国和纸行业现状分析及市场前景预测报告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33e234e83f49bf" w:history="1">
        <w:r>
          <w:rPr>
            <w:rStyle w:val="Hyperlink"/>
          </w:rPr>
          <w:t>https://www.20087.com/7/71/HeZhiDeXianZhuangYuQianJing.html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7b3d06ac347f9" w:history="1">
      <w:r>
        <w:rPr>
          <w:rStyle w:val="Hyperlink"/>
        </w:rPr>
        <w:t>2024-2030年全球与中国和纸行业现状分析及市场前景预测报告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HeZhiDeXianZhuangYuQianJing.html" TargetMode="External" Id="R8e33e234e83f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HeZhiDeXianZhuangYuQianJing.html" TargetMode="External" Id="Rca87b3d06ac3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2024-02-10T01:16:00Z</dcterms:created>
  <dcterms:modified xsi:type="dcterms:W3CDTF">2024-02-10T02:16:00Z</dcterms:modified>
  <dc:subject>2024-2030年全球与中国和纸行业现状分析及市场前景预测报告</dc:subject>
  <dc:title>2024-2030年全球与中国和纸行业现状分析及市场前景预测报告</dc:title>
  <cp:keywords>2024-2030年全球与中国和纸行业现状分析及市场前景预测报告</cp:keywords>
  <dc:description>2024-2030年全球与中国和纸行业现状分析及市场前景预测报告</dc:description>
</cp:coreProperties>
</file>