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c4132d97a46bc" w:history="1">
              <w:r>
                <w:rPr>
                  <w:rStyle w:val="Hyperlink"/>
                </w:rPr>
                <w:t>2025-2031年中国塑料管材市场现状与前景趋势分析报告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c4132d97a46bc" w:history="1">
              <w:r>
                <w:rPr>
                  <w:rStyle w:val="Hyperlink"/>
                </w:rPr>
                <w:t>2025-2031年中国塑料管材市场现状与前景趋势分析报告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c4132d97a46bc" w:history="1">
                <w:r>
                  <w:rPr>
                    <w:rStyle w:val="Hyperlink"/>
                  </w:rPr>
                  <w:t>https://www.20087.com/7/31/SuLiaoGuanCaiHangYeFaZhanQuShi.html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材以其轻便、耐腐蚀和安装方便的特点，在给排水、燃气输送和农业灌溉等领域得到广泛应用。技术进步，如增强复合材料的使用和无缝焊接技术，提高了塑料管材的承压能力和使用寿命。然而，塑料管材的环境影响，包括生产过程中的碳排放和废弃后的问题，正引起越来越多的关注。</w:t>
      </w:r>
      <w:r>
        <w:rPr>
          <w:rFonts w:hint="eastAsia"/>
        </w:rPr>
        <w:br/>
      </w:r>
      <w:r>
        <w:rPr>
          <w:rFonts w:hint="eastAsia"/>
        </w:rPr>
        <w:t>　　未来，塑料管材行业将更加注重环保和循环利用。新材料的研发，如生物基塑料和可降解塑料，将减少对化石燃料的依赖并减轻环境负担。同时，回收和再利用技术的提升，将促进废旧塑料管材的循环利用，形成闭环经济模式。此外，智能化制造和施工技术的应用，如3D打印和机器人安装，将提高生产效率和施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c4132d97a46bc" w:history="1">
        <w:r>
          <w:rPr>
            <w:rStyle w:val="Hyperlink"/>
          </w:rPr>
          <w:t>2025-2031年中国塑料管材市场现状与前景趋势分析报告</w:t>
        </w:r>
      </w:hyperlink>
      <w:r>
        <w:rPr>
          <w:rFonts w:hint="eastAsia"/>
        </w:rPr>
        <w:t>》基于深入的行业调研，对塑料管材产业链进行了全面分析。报告详细探讨了塑料管材市场规模、需求状况，以及价格动态，并深入解读了当前塑料管材行业现状、市场前景及未来发展趋势。同时，报告聚焦于塑料管材行业重点企业，剖析了竞争格局、市场集中度及品牌建设情况，并对塑料管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塑料管材行业相关概述</w:t>
      </w:r>
      <w:r>
        <w:rPr>
          <w:rFonts w:hint="eastAsia"/>
        </w:rPr>
        <w:br/>
      </w:r>
      <w:r>
        <w:rPr>
          <w:rFonts w:hint="eastAsia"/>
        </w:rPr>
        <w:t>　　　　一、塑料管材行业定义及特点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1、塑料管材行业定义</w:t>
      </w:r>
      <w:r>
        <w:rPr>
          <w:rFonts w:hint="eastAsia"/>
        </w:rPr>
        <w:br/>
      </w:r>
      <w:r>
        <w:rPr>
          <w:rFonts w:hint="eastAsia"/>
        </w:rPr>
        <w:t>　　　　　　2、塑料管材行业特点</w:t>
      </w:r>
      <w:r>
        <w:rPr>
          <w:rFonts w:hint="eastAsia"/>
        </w:rPr>
        <w:br/>
      </w:r>
      <w:r>
        <w:rPr>
          <w:rFonts w:hint="eastAsia"/>
        </w:rPr>
        <w:t>　　　　二、塑料管材行业经营模式分析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1、塑料管材生产模式</w:t>
      </w:r>
      <w:r>
        <w:rPr>
          <w:rFonts w:hint="eastAsia"/>
        </w:rPr>
        <w:br/>
      </w:r>
      <w:r>
        <w:rPr>
          <w:rFonts w:hint="eastAsia"/>
        </w:rPr>
        <w:t>　　　　　　2、塑料管材采购模式</w:t>
      </w:r>
      <w:r>
        <w:rPr>
          <w:rFonts w:hint="eastAsia"/>
        </w:rPr>
        <w:br/>
      </w:r>
      <w:r>
        <w:rPr>
          <w:rFonts w:hint="eastAsia"/>
        </w:rPr>
        <w:t>　　　　　　3、塑料管材销售模式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2024-2025年世界塑料管材行业市场运行形势分析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2024-2025年全球塑料管材行业发展概况</w:t>
      </w:r>
      <w:r>
        <w:rPr>
          <w:rFonts w:hint="eastAsia"/>
        </w:rPr>
        <w:br/>
      </w:r>
      <w:r>
        <w:rPr>
          <w:rFonts w:hint="eastAsia"/>
        </w:rPr>
        <w:t>　　第二节 世界塑料管材行业发展走势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一、全球塑料管材行业市场分布情况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二、全球塑料管材行业发展趋势分析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全球塑料管材行业重点国家和区域分析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2024-2025年中国塑料管材行业发展环境分析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塑料管材政策环境分析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塑料管材技术环境分析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2024-2025年塑料管材行业技术发展现状及趋势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当前我国塑料管材技术发展现状</w:t>
      </w:r>
      <w:r>
        <w:rPr>
          <w:rFonts w:hint="eastAsia"/>
        </w:rPr>
        <w:br/>
      </w:r>
      <w:r>
        <w:rPr>
          <w:rFonts w:hint="eastAsia"/>
        </w:rPr>
        <w:t>　　第二节 中外塑料管材技术差距及产生差距的主要原因分析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提高我国塑料管材技术的对策</w:t>
      </w:r>
      <w:r>
        <w:rPr>
          <w:rFonts w:hint="eastAsia"/>
        </w:rPr>
        <w:br/>
      </w:r>
      <w:r>
        <w:rPr>
          <w:rFonts w:hint="eastAsia"/>
        </w:rPr>
        <w:t>　　第四节 我国塑料管材研发、设计发展趋势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中国塑料管材行业市场供需状况分析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中国塑料管材行业市场规模情况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中国塑料管材行业盈利情况分析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中国塑料管材行业市场需求状况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一、2019-2024年塑料管材行业市场需求情况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二、塑料管材行业市场需求特点分析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三、2025-2031年塑料管材行业市场需求预测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中国塑料管材行业市场供给状况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一、2019-2024年塑料管材行业市场供给情况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二、塑料管材行业市场供给特点分析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三、2025-2031年塑料管材行业市场供给预测</w:t>
      </w:r>
      <w:r>
        <w:rPr>
          <w:rFonts w:hint="eastAsia"/>
        </w:rPr>
        <w:br/>
      </w:r>
      <w:r>
        <w:rPr>
          <w:rFonts w:hint="eastAsia"/>
        </w:rPr>
        <w:t>　　第五节 塑料管材行业市场供需平衡状况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中国塑料管材行业进出口情况分析预测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2019-2024年中国塑料管材行业进出口情况分析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一、2019-2024年中国塑料管材行业进口分析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二、2019-2024年中国塑料管材行业出口分析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2025-2031年中国塑料管材行业进出口情况预测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一、2025-2031年中国塑料管材行业进口预测分析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二、2025-2031年中国塑料管材行业出口预测分析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影响塑料管材行业进出口变化的主要原因分析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2019-2024年中国塑料管材行业重点地区调研分析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二、**地区塑料管材市场调研分析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三、**地区塑料管材市场调研分析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四、**地区塑料管材市场调研分析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五、**地区塑料管材市场调研分析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六、**地区塑料管材市场调研分析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塑料管材行业细分产品市场调研分析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中国塑料管材行业市场行情分析预测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塑料管材价格影响因素分析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2019-2024年中国塑料管材市场价格趋向分析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2025-2031年中国塑料管材市场价格趋向预测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塑料管材行业上、下游市场分析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塑料管材行业上游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塑料管材行业下游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塑料管材行业竞争格局分析</w:t>
      </w:r>
      <w:r>
        <w:rPr>
          <w:rFonts w:hint="eastAsia"/>
        </w:rPr>
        <w:br/>
      </w:r>
      <w:r>
        <w:rPr>
          <w:rFonts w:hint="eastAsia"/>
        </w:rPr>
        <w:t>　　第一节 塑料管材行业集中度分析</w:t>
      </w:r>
      <w:r>
        <w:rPr>
          <w:rFonts w:hint="eastAsia"/>
        </w:rPr>
        <w:br/>
      </w:r>
      <w:r>
        <w:rPr>
          <w:rFonts w:hint="eastAsia"/>
        </w:rPr>
        <w:t>　　　　一、塑料管材市场集中度分析</w:t>
      </w:r>
      <w:r>
        <w:rPr>
          <w:rFonts w:hint="eastAsia"/>
        </w:rPr>
        <w:br/>
      </w:r>
      <w:r>
        <w:rPr>
          <w:rFonts w:hint="eastAsia"/>
        </w:rPr>
        <w:t>　　　　二、塑料管材企业集中度分析</w:t>
      </w:r>
      <w:r>
        <w:rPr>
          <w:rFonts w:hint="eastAsia"/>
        </w:rPr>
        <w:br/>
      </w:r>
      <w:r>
        <w:rPr>
          <w:rFonts w:hint="eastAsia"/>
        </w:rPr>
        <w:t>　　　　三、塑料管材区域集中度分析</w:t>
      </w:r>
      <w:r>
        <w:rPr>
          <w:rFonts w:hint="eastAsia"/>
        </w:rPr>
        <w:br/>
      </w:r>
      <w:r>
        <w:rPr>
          <w:rFonts w:hint="eastAsia"/>
        </w:rPr>
        <w:t>　　第二节 塑料管材行业竞争格局分析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一、2024-2025年塑料管材行业竞争分析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二、2024-2025年中外塑料管材产品竞争分析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三、2024-2025年中国塑料管材市场竞争分析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四、2025-2031年国内主要塑料管材企业动向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塑料管材行业重点企业发展调研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塑料管材重点企业（一）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塑料管材重点企业（二）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塑料管材重点企业（三）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塑料管材重点企业（四）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塑料管材重点企业（五）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塑料管材重点企业（六）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塑料管材企业发展策略分析</w:t>
      </w:r>
      <w:r>
        <w:rPr>
          <w:rFonts w:hint="eastAsia"/>
        </w:rPr>
        <w:br/>
      </w:r>
      <w:r>
        <w:rPr>
          <w:rFonts w:hint="eastAsia"/>
        </w:rPr>
        <w:t>　　第一节 塑料管材市场策略分析</w:t>
      </w:r>
      <w:r>
        <w:rPr>
          <w:rFonts w:hint="eastAsia"/>
        </w:rPr>
        <w:br/>
      </w:r>
      <w:r>
        <w:rPr>
          <w:rFonts w:hint="eastAsia"/>
        </w:rPr>
        <w:t>　　　　一、塑料管材价格策略分析</w:t>
      </w:r>
      <w:r>
        <w:rPr>
          <w:rFonts w:hint="eastAsia"/>
        </w:rPr>
        <w:br/>
      </w:r>
      <w:r>
        <w:rPr>
          <w:rFonts w:hint="eastAsia"/>
        </w:rPr>
        <w:t>　　　　二、塑料管材渠道策略分析</w:t>
      </w:r>
      <w:r>
        <w:rPr>
          <w:rFonts w:hint="eastAsia"/>
        </w:rPr>
        <w:br/>
      </w:r>
      <w:r>
        <w:rPr>
          <w:rFonts w:hint="eastAsia"/>
        </w:rPr>
        <w:t>　　第二节 塑料管材销售策略分析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提高塑料管材企业竞争力的策略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一、提高中国塑料管材企业核心竞争力的对策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二、塑料管材企业提升竞争力的主要方向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三、影响塑料管材企业核心竞争力的因素及提升途径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四、提高塑料管材企业竞争力的策略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对我国塑料管材品牌的战略思考</w:t>
      </w:r>
      <w:r>
        <w:rPr>
          <w:rFonts w:hint="eastAsia"/>
        </w:rPr>
        <w:br/>
      </w:r>
      <w:r>
        <w:rPr>
          <w:rFonts w:hint="eastAsia"/>
        </w:rPr>
        <w:t>　　　　一、塑料管材实施品牌战略的意义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二、塑料管材企业品牌的现状分析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三、我国塑料管材企业的品牌战略</w:t>
      </w:r>
      <w:r>
        <w:rPr>
          <w:rFonts w:hint="eastAsia"/>
        </w:rPr>
        <w:br/>
      </w:r>
      <w:r>
        <w:rPr>
          <w:rFonts w:hint="eastAsia"/>
        </w:rPr>
        <w:t>　　　　四、塑料管材品牌战略管理的策略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中国塑料管材行业营销策略分析</w:t>
      </w:r>
      <w:r>
        <w:rPr>
          <w:rFonts w:hint="eastAsia"/>
        </w:rPr>
        <w:br/>
      </w:r>
      <w:r>
        <w:rPr>
          <w:rFonts w:hint="eastAsia"/>
        </w:rPr>
        <w:t>　　第一节 塑料管材市场推广策略研究分析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一、做好塑料管材产品导入</w:t>
      </w:r>
      <w:r>
        <w:rPr>
          <w:rFonts w:hint="eastAsia"/>
        </w:rPr>
        <w:br/>
      </w:r>
      <w:r>
        <w:rPr>
          <w:rFonts w:hint="eastAsia"/>
        </w:rPr>
        <w:t>　　　　二、做好塑料管材产品组合和产品线决策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三、塑料管材行业城市市场推广策略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塑料管材行业渠道营销研究分析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一、塑料管材行业营销环境分析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二、塑料管材行业现存的营销渠道分析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三、塑料管材行业终端市场营销管理策略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塑料管材行业营销战略研究分析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一、中国塑料管材行业有效整合营销策略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二、建立塑料管材行业厂商的双嬴模式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2025-2031年中国塑料管材行业前景与风险预测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2025年塑料管材市场前景分析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2025年塑料管材发展趋势预测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2025-2031年中国塑料管材行业投资特性分析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一、2025-2031年中国塑料管材行业进入壁垒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二、2025-2031年中国塑料管材行业盈利模式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三、2025-2031年中国塑料管材行业盈利因素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2025-2031年中国塑料管材行业投资机会分析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一、2025-2031年中国塑料管材细分市场投资机会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二、2025-2031年中国塑料管材行业区域市场投资潜力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2025-2031年中国塑料管材行业投资风险分析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一、2025-2031年中国塑料管材行业市场竞争风险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二、2025-2031年中国塑料管材行业技术风险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三、2025-2031年中国塑料管材行业政策风险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四、2025-2031年中国塑料管材行业进入退出风险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2025-2031年中国塑料管材行业盈利模式与投资策略分析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国外塑料管材行业投资现状及经营模式分析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一、境外塑料管材行业成长情况调查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中国塑料管材行业商业模式探讨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中国塑料管材行业投资国际化发展战略分析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中国塑料管材行业投资策略分析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中国塑料管材行业资本运作战略选择方案研究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中.智.林.：中国塑料管材行业多元化经营战略的可行性分析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塑料管材行业历程</w:t>
      </w:r>
      <w:r>
        <w:rPr>
          <w:rFonts w:hint="eastAsia"/>
        </w:rPr>
        <w:br/>
      </w:r>
      <w:r>
        <w:rPr>
          <w:rFonts w:hint="eastAsia"/>
        </w:rPr>
        <w:t>　　图表 塑料管材行业生命周期</w:t>
      </w:r>
      <w:r>
        <w:rPr>
          <w:rFonts w:hint="eastAsia"/>
        </w:rPr>
        <w:br/>
      </w:r>
      <w:r>
        <w:rPr>
          <w:rFonts w:hint="eastAsia"/>
        </w:rPr>
        <w:t>　　图表 塑料管材行业产业链分析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2019-2024年中国塑料管材出口金额分析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c4132d97a46bc" w:history="1">
        <w:r>
          <w:rPr>
            <w:rStyle w:val="Hyperlink"/>
          </w:rPr>
          <w:t>2025-2031年中国塑料管材市场现状与前景趋势分析报告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c4132d97a46bc" w:history="1">
        <w:r>
          <w:rPr>
            <w:rStyle w:val="Hyperlink"/>
          </w:rPr>
          <w:t>https://www.20087.com/7/31/SuLiaoGuanCaiHangYeFaZhanQuShi.html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714e0e0be40ac" w:history="1">
      <w:r>
        <w:rPr>
          <w:rStyle w:val="Hyperlink"/>
        </w:rPr>
        <w:t>2025-2031年中国塑料管材市场现状与前景趋势分析报告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uLiaoGuanCaiHangYeFaZhanQuShi.html" TargetMode="External" Id="R8b3c4132d97a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uLiaoGuanCaiHangYeFaZhanQuShi.html" TargetMode="External" Id="Ra1f714e0e0be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2024-08-20T00:36:00Z</dcterms:created>
  <dcterms:modified xsi:type="dcterms:W3CDTF">2024-08-20T01:36:00Z</dcterms:modified>
  <dc:subject>2025-2031年中国塑料管材市场现状与前景趋势分析报告</dc:subject>
  <dc:title>2025-2031年中国塑料管材市场现状与前景趋势分析报告</dc:title>
  <cp:keywords>2025-2031年中国塑料管材市场现状与前景趋势分析报告</cp:keywords>
  <dc:description>2025-2031年中国塑料管材市场现状与前景趋势分析报告</dc:description>
</cp:coreProperties>
</file>