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5668998ac4c3a" w:history="1">
              <w:r>
                <w:rPr>
                  <w:rStyle w:val="Hyperlink"/>
                </w:rPr>
                <w:t>中国女士卫衣发展现状与趋势预测报告（2025-2031年）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5668998ac4c3a" w:history="1">
              <w:r>
                <w:rPr>
                  <w:rStyle w:val="Hyperlink"/>
                </w:rPr>
                <w:t>中国女士卫衣发展现状与趋势预测报告（2025-2031年）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5668998ac4c3a" w:history="1">
                <w:r>
                  <w:rPr>
                    <w:rStyle w:val="Hyperlink"/>
                  </w:rPr>
                  <w:t>https://www.20087.com/7/01/NvShiWeiYiHangYeQianJingQuShi.html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卫衣作为休闲服饰的代表，近年来因其舒适性、多样性和时尚性，在全球范围内备受欢迎。随着消费者对服装个性化和可持续性的重视，市场上出现了更多设计新颖、材质环保的卫衣产品。品牌们通过联名、限量版、定制服务等方式增加产品吸引力，满足消费者对独特性和社交表达的需求。</w:t>
      </w:r>
      <w:r>
        <w:rPr>
          <w:rFonts w:hint="eastAsia"/>
        </w:rPr>
        <w:br/>
      </w:r>
      <w:r>
        <w:rPr>
          <w:rFonts w:hint="eastAsia"/>
        </w:rPr>
        <w:t>　　未来，女士卫衣市场将更加强调可持续性和科技创新。使用可回收材料、有机棉等环保面料，以及发展闭环生产系统，将成为行业共识。智能化元素，如温感变色、内置智能设备接口等，将为卫衣增添新的功能性和趣味性。同时，随着消费者对健康意识的提升，抗菌、透气、速干等功能性卫衣也将成为热门。此外，包容性设计理念的推广，确保各种体型、肤色的女性都能找到合适的卫衣，将进一步推动市场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5668998ac4c3a" w:history="1">
        <w:r>
          <w:rPr>
            <w:rStyle w:val="Hyperlink"/>
          </w:rPr>
          <w:t>中国女士卫衣发展现状与趋势预测报告（2025-2031年）</w:t>
        </w:r>
      </w:hyperlink>
      <w:r>
        <w:rPr>
          <w:rFonts w:hint="eastAsia"/>
        </w:rPr>
        <w:t>》通过整合国家统计局、发改委及相关协会等的数据，从女士卫衣市场规模、重点企业、产业链、竞争格局及价格动态等多角度，对女士卫衣行业进行了系统分析。报告内容严谨、数据翔实，辅以丰富图表，帮助女士卫衣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女士卫衣行业发展概述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一、女士卫衣行业定义及分类</w:t>
      </w:r>
      <w:r>
        <w:rPr>
          <w:rFonts w:hint="eastAsia"/>
        </w:rPr>
        <w:br/>
      </w:r>
      <w:r>
        <w:rPr>
          <w:rFonts w:hint="eastAsia"/>
        </w:rPr>
        <w:t>　　　　二、女士卫衣行业经济特性</w:t>
      </w:r>
      <w:r>
        <w:rPr>
          <w:rFonts w:hint="eastAsia"/>
        </w:rPr>
        <w:br/>
      </w:r>
      <w:r>
        <w:rPr>
          <w:rFonts w:hint="eastAsia"/>
        </w:rPr>
        <w:t>　　　　三、女士卫衣行业产业链简介</w:t>
      </w:r>
      <w:r>
        <w:rPr>
          <w:rFonts w:hint="eastAsia"/>
        </w:rPr>
        <w:br/>
      </w:r>
      <w:r>
        <w:rPr>
          <w:rFonts w:hint="eastAsia"/>
        </w:rPr>
        <w:t>　　第二节 女士卫衣行业发展成熟度</w:t>
      </w:r>
      <w:r>
        <w:rPr>
          <w:rFonts w:hint="eastAsia"/>
        </w:rPr>
        <w:br/>
      </w:r>
      <w:r>
        <w:rPr>
          <w:rFonts w:hint="eastAsia"/>
        </w:rPr>
        <w:t>　　　　一、女士卫衣行业发展周期分析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女士卫衣行业相关产业动态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女士卫衣行业发展环境分析</w:t>
      </w:r>
      <w:r>
        <w:rPr>
          <w:rFonts w:hint="eastAsia"/>
        </w:rPr>
        <w:br/>
      </w:r>
      <w:r>
        <w:rPr>
          <w:rFonts w:hint="eastAsia"/>
        </w:rPr>
        <w:t>　　第一节 女士卫衣行业环境分析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女士卫衣行业相关政策、法规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女士卫衣行业技术发展现状及趋势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当前我国女士卫衣技术发展现状</w:t>
      </w:r>
      <w:r>
        <w:rPr>
          <w:rFonts w:hint="eastAsia"/>
        </w:rPr>
        <w:br/>
      </w:r>
      <w:r>
        <w:rPr>
          <w:rFonts w:hint="eastAsia"/>
        </w:rPr>
        <w:t>　　第二节 中外女士卫衣技术差距及产生差距的主要原因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提高我国女士卫衣技术的对策</w:t>
      </w:r>
      <w:r>
        <w:rPr>
          <w:rFonts w:hint="eastAsia"/>
        </w:rPr>
        <w:br/>
      </w:r>
      <w:r>
        <w:rPr>
          <w:rFonts w:hint="eastAsia"/>
        </w:rPr>
        <w:t>　　第四节 我国女士卫衣产品研发、设计发展趋势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中国女士卫衣市场发展调研</w:t>
      </w:r>
      <w:r>
        <w:rPr>
          <w:rFonts w:hint="eastAsia"/>
        </w:rPr>
        <w:br/>
      </w:r>
      <w:r>
        <w:rPr>
          <w:rFonts w:hint="eastAsia"/>
        </w:rPr>
        <w:t>　　第一节 女士卫衣市场现状分析及预测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一、2019-2024年中国女士卫衣市场规模分析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二、2025-2031年中国女士卫衣市场规模预测</w:t>
      </w:r>
      <w:r>
        <w:rPr>
          <w:rFonts w:hint="eastAsia"/>
        </w:rPr>
        <w:br/>
      </w:r>
      <w:r>
        <w:rPr>
          <w:rFonts w:hint="eastAsia"/>
        </w:rPr>
        <w:t>　　第二节 女士卫衣行业产能分析及预测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一、2019-2024年中国女士卫衣行业产能分析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二、2025-2031年中国女士卫衣行业产能预测</w:t>
      </w:r>
      <w:r>
        <w:rPr>
          <w:rFonts w:hint="eastAsia"/>
        </w:rPr>
        <w:br/>
      </w:r>
      <w:r>
        <w:rPr>
          <w:rFonts w:hint="eastAsia"/>
        </w:rPr>
        <w:t>　　第三节 女士卫衣行业产量分析及预测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一、2019-2024年中国女士卫衣行业产量分析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二、2025-2031年中国女士卫衣行业产量预测</w:t>
      </w:r>
      <w:r>
        <w:rPr>
          <w:rFonts w:hint="eastAsia"/>
        </w:rPr>
        <w:br/>
      </w:r>
      <w:r>
        <w:rPr>
          <w:rFonts w:hint="eastAsia"/>
        </w:rPr>
        <w:t>　　第四节 女士卫衣市场需求分析及预测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一、2019-2024年中国女士卫衣市场需求分析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二、2025-2031年中国女士卫衣市场需求预测</w:t>
      </w:r>
      <w:r>
        <w:rPr>
          <w:rFonts w:hint="eastAsia"/>
        </w:rPr>
        <w:br/>
      </w:r>
      <w:r>
        <w:rPr>
          <w:rFonts w:hint="eastAsia"/>
        </w:rPr>
        <w:t>　　第五节 女士卫衣进出口数据分析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一、2019-2024年中国女士卫衣进出口数据分析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二、2025-2031年国内女士卫衣进出口情况预测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2019-2024年中国女士卫衣行业总体发展状况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中国女士卫衣行业规模情况分析</w:t>
      </w:r>
      <w:r>
        <w:rPr>
          <w:rFonts w:hint="eastAsia"/>
        </w:rPr>
        <w:br/>
      </w:r>
      <w:r>
        <w:rPr>
          <w:rFonts w:hint="eastAsia"/>
        </w:rPr>
        <w:t>　　　　一、女士卫衣行业单位规模情况分析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二、女士卫衣行业人员规模状况分析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三、女士卫衣行业资产规模状况分析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四、女士卫衣行业市场规模状况分析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五、女士卫衣行业敏感性分析</w:t>
      </w:r>
      <w:r>
        <w:rPr>
          <w:rFonts w:hint="eastAsia"/>
        </w:rPr>
        <w:br/>
      </w:r>
      <w:r>
        <w:rPr>
          <w:rFonts w:hint="eastAsia"/>
        </w:rPr>
        <w:t>　　第二节 中国女士卫衣行业财务能力分析</w:t>
      </w:r>
      <w:r>
        <w:rPr>
          <w:rFonts w:hint="eastAsia"/>
        </w:rPr>
        <w:br/>
      </w:r>
      <w:r>
        <w:rPr>
          <w:rFonts w:hint="eastAsia"/>
        </w:rPr>
        <w:t>　　　　一、女士卫衣行业盈利能力分析</w:t>
      </w:r>
      <w:r>
        <w:rPr>
          <w:rFonts w:hint="eastAsia"/>
        </w:rPr>
        <w:br/>
      </w:r>
      <w:r>
        <w:rPr>
          <w:rFonts w:hint="eastAsia"/>
        </w:rPr>
        <w:t>　　　　二、女士卫衣行业偿债能力分析</w:t>
      </w:r>
      <w:r>
        <w:rPr>
          <w:rFonts w:hint="eastAsia"/>
        </w:rPr>
        <w:br/>
      </w:r>
      <w:r>
        <w:rPr>
          <w:rFonts w:hint="eastAsia"/>
        </w:rPr>
        <w:t>　　　　三、女士卫衣行业营运能力分析</w:t>
      </w:r>
      <w:r>
        <w:rPr>
          <w:rFonts w:hint="eastAsia"/>
        </w:rPr>
        <w:br/>
      </w:r>
      <w:r>
        <w:rPr>
          <w:rFonts w:hint="eastAsia"/>
        </w:rPr>
        <w:t>　　　　四、女士卫衣行业发展能力分析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中国女士卫衣行业重点区域发展分析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一、中国女士卫衣行业重点区域市场结构变化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二、重点地区（一）女士卫衣行业发展分析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三、重点地区（二）女士卫衣行业发展分析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四、重点地区（三）女士卫衣行业发展分析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五、重点地区（四）女士卫衣行业发展分析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六、重点地区（五）女士卫衣行业发展分析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女士卫衣行业产品价格分析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三、主要女士卫衣品牌产品价位分析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五、价格在女士卫衣行业竞争中的重要性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2025年中国女士卫衣行业上下游行业发展分析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女士卫衣上游行业分析</w:t>
      </w:r>
      <w:r>
        <w:rPr>
          <w:rFonts w:hint="eastAsia"/>
        </w:rPr>
        <w:br/>
      </w:r>
      <w:r>
        <w:rPr>
          <w:rFonts w:hint="eastAsia"/>
        </w:rPr>
        <w:t>　　　　一、女士卫衣产品成本构成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四、上游供给对女士卫衣行业的影响</w:t>
      </w:r>
      <w:r>
        <w:rPr>
          <w:rFonts w:hint="eastAsia"/>
        </w:rPr>
        <w:br/>
      </w:r>
      <w:r>
        <w:rPr>
          <w:rFonts w:hint="eastAsia"/>
        </w:rPr>
        <w:t>　　第二节 女士卫衣下游行业分析</w:t>
      </w:r>
      <w:r>
        <w:rPr>
          <w:rFonts w:hint="eastAsia"/>
        </w:rPr>
        <w:br/>
      </w:r>
      <w:r>
        <w:rPr>
          <w:rFonts w:hint="eastAsia"/>
        </w:rPr>
        <w:t>　　　　一、女士卫衣下游行业分布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四、下游需求对女士卫衣行业的影响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女士卫衣行业重点企业发展调研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女士卫衣重点企业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女士卫衣重点企业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女士卫衣重点企业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女士卫衣重点企业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女士卫衣重点企业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女士卫衣重点企业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2025年中国女士卫衣产业市场竞争格局分析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2025年中国女士卫衣产业竞争现状分析</w:t>
      </w:r>
      <w:r>
        <w:rPr>
          <w:rFonts w:hint="eastAsia"/>
        </w:rPr>
        <w:br/>
      </w:r>
      <w:r>
        <w:rPr>
          <w:rFonts w:hint="eastAsia"/>
        </w:rPr>
        <w:t>　　　　一、女士卫衣竞争力分析</w:t>
      </w:r>
      <w:r>
        <w:rPr>
          <w:rFonts w:hint="eastAsia"/>
        </w:rPr>
        <w:br/>
      </w:r>
      <w:r>
        <w:rPr>
          <w:rFonts w:hint="eastAsia"/>
        </w:rPr>
        <w:t>　　　　二、女士卫衣技术竞争分析</w:t>
      </w:r>
      <w:r>
        <w:rPr>
          <w:rFonts w:hint="eastAsia"/>
        </w:rPr>
        <w:br/>
      </w:r>
      <w:r>
        <w:rPr>
          <w:rFonts w:hint="eastAsia"/>
        </w:rPr>
        <w:t>　　　　三、女士卫衣价格竞争分析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2025年中国女士卫衣产业集中度分析</w:t>
      </w:r>
      <w:r>
        <w:rPr>
          <w:rFonts w:hint="eastAsia"/>
        </w:rPr>
        <w:br/>
      </w:r>
      <w:r>
        <w:rPr>
          <w:rFonts w:hint="eastAsia"/>
        </w:rPr>
        <w:t>　　　　一、女士卫衣市场集中度分析</w:t>
      </w:r>
      <w:r>
        <w:rPr>
          <w:rFonts w:hint="eastAsia"/>
        </w:rPr>
        <w:br/>
      </w:r>
      <w:r>
        <w:rPr>
          <w:rFonts w:hint="eastAsia"/>
        </w:rPr>
        <w:t>　　　　二、女士卫衣企业集中度分析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2025-2031年提高女士卫衣企业竞争力的策略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女士卫衣行业投资风险预警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2025年影响女士卫衣行业发展的主要因素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一、影响女士卫衣行业运行的有利因素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二、影响女士卫衣行业运行的稳定因素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三、影响女士卫衣行业运行的不利因素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四、我国女士卫衣行业发展面临的挑战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五、我国女士卫衣行业发展面临的机遇</w:t>
      </w:r>
      <w:r>
        <w:rPr>
          <w:rFonts w:hint="eastAsia"/>
        </w:rPr>
        <w:br/>
      </w:r>
      <w:r>
        <w:rPr>
          <w:rFonts w:hint="eastAsia"/>
        </w:rPr>
        <w:t>　　第二节 对女士卫衣行业投资风险预警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一、2025-2031年女士卫衣行业市场风险及控制策略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二、2025-2031年女士卫衣行业政策风险及控制策略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三、2025-2031年女士卫衣行业经营风险及控制策略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四、2025-2031年女士卫衣同业竞争风险及控制策略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五、2025-2031年女士卫衣行业其他风险及控制策略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女士卫衣行业发展趋势与投资规划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2025-2031年女士卫衣市场发展潜力分析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2025-2031年女士卫衣行业发展趋势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2025-2031年女士卫衣行业投资前景研究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中^智^林^－对我国女士卫衣品牌的战略思考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二、女士卫衣实施品牌战略的意义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三、女士卫衣企业品牌的现状分析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四、我国女士卫衣企业的品牌战略</w:t>
      </w:r>
      <w:r>
        <w:rPr>
          <w:rFonts w:hint="eastAsia"/>
        </w:rPr>
        <w:br/>
      </w:r>
      <w:r>
        <w:rPr>
          <w:rFonts w:hint="eastAsia"/>
        </w:rPr>
        <w:t>　　　　五、女士卫衣品牌战略管理的策略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女士卫衣行业历程</w:t>
      </w:r>
      <w:r>
        <w:rPr>
          <w:rFonts w:hint="eastAsia"/>
        </w:rPr>
        <w:br/>
      </w:r>
      <w:r>
        <w:rPr>
          <w:rFonts w:hint="eastAsia"/>
        </w:rPr>
        <w:t>　　图表 女士卫衣行业生命周期</w:t>
      </w:r>
      <w:r>
        <w:rPr>
          <w:rFonts w:hint="eastAsia"/>
        </w:rPr>
        <w:br/>
      </w:r>
      <w:r>
        <w:rPr>
          <w:rFonts w:hint="eastAsia"/>
        </w:rPr>
        <w:t>　　图表 女士卫衣行业产业链分析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2019-2024年中国女士卫衣行业市场规模及增长情况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2019-2024年女士卫衣行业市场容量分析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2019-2024年中国女士卫衣行业产能统计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2019-2024年中国女士卫衣行业产量及增长趋势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2019-2024年中国女士卫衣市场需求量及增速统计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2024年中国女士卫衣行业需求领域分布格局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2019-2024年中国女士卫衣行业销售收入分析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2019-2024年中国女士卫衣行业盈利情况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2019-2024年中国女士卫衣行业利润总额统计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2019-2024年中国女士卫衣进口数量分析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2019-2024年中国女士卫衣进口金额分析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2019-2024年中国女士卫衣出口数量分析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2019-2024年中国女士卫衣出口金额分析</w:t>
      </w:r>
      <w:r>
        <w:rPr>
          <w:rFonts w:hint="eastAsia"/>
        </w:rPr>
        <w:br/>
      </w:r>
      <w:r>
        <w:rPr>
          <w:rFonts w:hint="eastAsia"/>
        </w:rPr>
        <w:t>　　图表 2024年中国女士卫衣进口国家及地区分析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2024年中国女士卫衣出口国家及地区分析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2019-2024年中国女士卫衣行业企业数量情况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2019-2024年中国女士卫衣行业企业平均规模情况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**地区女士卫衣市场规模及增长情况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**地区女士卫衣行业市场需求情况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**地区女士卫衣市场规模及增长情况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**地区女士卫衣行业市场需求情况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**地区女士卫衣市场规模及增长情况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**地区女士卫衣行业市场需求情况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**地区女士卫衣市场规模及增长情况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**地区女士卫衣行业市场需求情况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女士卫衣重点企业（一）基本信息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女士卫衣重点企业（一）经营情况分析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女士卫衣重点企业（一）主要经济指标情况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女士卫衣重点企业（一）盈利能力情况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女士卫衣重点企业（一）偿债能力情况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女士卫衣重点企业（一）运营能力情况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女士卫衣重点企业（一）成长能力情况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女士卫衣重点企业（二）基本信息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女士卫衣重点企业（二）经营情况分析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女士卫衣重点企业（二）主要经济指标情况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女士卫衣重点企业（二）盈利能力情况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女士卫衣重点企业（二）偿债能力情况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女士卫衣重点企业（二）运营能力情况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女士卫衣重点企业（二）成长能力情况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女士卫衣重点企业（三）基本信息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女士卫衣重点企业（三）经营情况分析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女士卫衣重点企业（三）主要经济指标情况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女士卫衣重点企业（三）盈利能力情况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女士卫衣重点企业（三）偿债能力情况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女士卫衣重点企业（三）运营能力情况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女士卫衣重点企业（三）成长能力情况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2025-2031年中国女士卫衣行业产能预测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2025-2031年中国女士卫衣行业产量预测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2025-2031年中国女士卫衣市场需求量预测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2025-2031年中国女士卫衣行业供需平衡预测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2025-2031年中国女士卫衣行业市场容量预测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2025-2031年中国女士卫衣行业市场规模预测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2025-2031年中国女士卫衣市场前景分析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2025-2031年中国女士卫衣行业发展趋势预测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5668998ac4c3a" w:history="1">
        <w:r>
          <w:rPr>
            <w:rStyle w:val="Hyperlink"/>
          </w:rPr>
          <w:t>中国女士卫衣发展现状与趋势预测报告（2025-2031年）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5668998ac4c3a" w:history="1">
        <w:r>
          <w:rPr>
            <w:rStyle w:val="Hyperlink"/>
          </w:rPr>
          <w:t>https://www.20087.com/7/01/NvShiWeiYiHangYeQianJingQuShi.html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热点：女士时尚卫衣、女士卫衣十大排名正品、女士裤子、女士卫衣搭配什么裤子好看、女卫衣品牌排行榜前十名、女士卫衣马甲最全搭配、女卫衣外套、迪桑特女士卫衣、女士卫衣什么牌子好质量好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c31bec3fd4418" w:history="1">
      <w:r>
        <w:rPr>
          <w:rStyle w:val="Hyperlink"/>
        </w:rPr>
        <w:t>中国女士卫衣发展现状与趋势预测报告（2025-2031年）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NvShiWeiYiHangYeQianJingQuShi.html" TargetMode="External" Id="R49e5668998ac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NvShiWeiYiHangYeQianJingQuShi.html" TargetMode="External" Id="R0d3c31bec3fd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2024-11-07T05:27:00Z</dcterms:created>
  <dcterms:modified xsi:type="dcterms:W3CDTF">2024-11-07T06:27:00Z</dcterms:modified>
  <dc:subject>中国女士卫衣发展现状与趋势预测报告（2025-2031年）</dc:subject>
  <dc:title>中国女士卫衣发展现状与趋势预测报告（2025-2031年）</dc:title>
  <cp:keywords>中国女士卫衣发展现状与趋势预测报告（2025-2031年）</cp:keywords>
  <dc:description>中国女士卫衣发展现状与趋势预测报告（2025-2031年）</dc:description>
</cp:coreProperties>
</file>