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9c27ffe22491c" w:history="1">
              <w:r>
                <w:rPr>
                  <w:rStyle w:val="Hyperlink"/>
                </w:rPr>
                <w:t>2024-2030年中国婴幼儿床上用品行业研究分析及市场前景预测报告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9c27ffe22491c" w:history="1">
              <w:r>
                <w:rPr>
                  <w:rStyle w:val="Hyperlink"/>
                </w:rPr>
                <w:t>2024-2030年中国婴幼儿床上用品行业研究分析及市场前景预测报告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9c27ffe22491c" w:history="1">
                <w:r>
                  <w:rPr>
                    <w:rStyle w:val="Hyperlink"/>
                  </w:rPr>
                  <w:t>https://www.20087.com/7/51/YingYouErChuangShangYongPinHangY.html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床上用品是一种重要的儿童用品，近年来随着消费者对婴幼儿安全和舒适需求的增长和技术进步，市场需求持续增长。目前，婴幼儿床上用品种类繁多，能够满足不同消费者的需求。随着材料科学的进步，婴幼儿床上用品的安全性和舒适性得到了显著提升。</w:t>
      </w:r>
      <w:r>
        <w:rPr>
          <w:rFonts w:hint="eastAsia"/>
        </w:rPr>
        <w:br/>
      </w:r>
      <w:r>
        <w:rPr>
          <w:rFonts w:hint="eastAsia"/>
        </w:rPr>
        <w:t>　　预计未来婴幼儿床上用品市场将持续增长。一方面，随着消费者对婴幼儿安全和舒适度的重视，对高质量婴幼儿床上用品的需求将持续增加。另一方面，技术创新将推动婴幼儿床上用品性能的进一步提升，例如通过改进材料提高产品的透气性和柔软度，开发新型设计以满足个性化需求。此外，随着环保意识的提高，婴幼儿床上用品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9c27ffe22491c" w:history="1">
        <w:r>
          <w:rPr>
            <w:rStyle w:val="Hyperlink"/>
          </w:rPr>
          <w:t>2024-2030年中国婴幼儿床上用品行业研究分析及市场前景预测报告</w:t>
        </w:r>
      </w:hyperlink>
      <w:r>
        <w:rPr>
          <w:rFonts w:hint="eastAsia"/>
        </w:rPr>
        <w:t>》通过对婴幼儿床上用品行业的全面调研，系统分析了婴幼儿床上用品市场规模、技术现状及未来发展方向，揭示了行业竞争格局的演变趋势与潜在问题。同时，报告评估了婴幼儿床上用品行业投资价值与效益，识别了发展中的主要挑战与机遇，并结合SWOT分析为投资者和企业提供了科学的战略建议。此外，报告重点聚焦婴幼儿床上用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婴幼儿床上用品行业基本概述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一、婴幼儿床上用品行业研究背景</w:t>
      </w:r>
      <w:r>
        <w:rPr>
          <w:rFonts w:hint="eastAsia"/>
        </w:rPr>
        <w:br/>
      </w:r>
      <w:r>
        <w:rPr>
          <w:rFonts w:hint="eastAsia"/>
        </w:rPr>
        <w:t>　　　　二、婴幼儿床上用品行业研究方法及依据</w:t>
      </w:r>
      <w:r>
        <w:rPr>
          <w:rFonts w:hint="eastAsia"/>
        </w:rPr>
        <w:br/>
      </w:r>
      <w:r>
        <w:rPr>
          <w:rFonts w:hint="eastAsia"/>
        </w:rPr>
        <w:t>　　　　三、婴幼儿床上用品行业研究基本前景概况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行业婴幼儿床上用品品质及特点</w:t>
      </w:r>
      <w:r>
        <w:rPr>
          <w:rFonts w:hint="eastAsia"/>
        </w:rPr>
        <w:br/>
      </w:r>
      <w:r>
        <w:rPr>
          <w:rFonts w:hint="eastAsia"/>
        </w:rPr>
        <w:t>　　　　一、行业婴幼儿床上用品品质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2024年婴幼儿床上用品行业经济指标分析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一、赢利婴幼儿床上用品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五、风险婴幼儿床上用品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2024年婴幼儿床上用品行业宏观环境分析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十三、社会消费品婴幼儿床上用品总额</w:t>
      </w:r>
      <w:r>
        <w:rPr>
          <w:rFonts w:hint="eastAsia"/>
        </w:rPr>
        <w:br/>
      </w:r>
      <w:r>
        <w:rPr>
          <w:rFonts w:hint="eastAsia"/>
        </w:rPr>
        <w:t>　　　　十四、对外婴幼儿床上用品&amp;进出口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婴幼儿床上用品产业政策环境变化及影响分析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婴幼儿床上用品产业社会环境变化及影响分析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2024年婴幼儿床上用品行业运行态势分析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2019-2024年婴幼儿床上用品行业市场运行状况分析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2024年婴幼儿床上用品行业市场热点分析</w:t>
      </w:r>
      <w:r>
        <w:rPr>
          <w:rFonts w:hint="eastAsia"/>
        </w:rPr>
        <w:br/>
      </w:r>
      <w:r>
        <w:rPr>
          <w:rFonts w:hint="eastAsia"/>
        </w:rPr>
        <w:t>　　第三节 2024年婴幼儿床上用品行业市场存在的问题分析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2024-2030年婴幼儿床上用品行业发展面临的新挑战分析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2019-2024年婴幼儿床上用品所属行业监测数据分析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2019-2024年婴幼儿床上用品所属行业规模分析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2024年婴幼儿床上用品所属行业结构分析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二、婴幼儿床上用品收入结构分析</w:t>
      </w:r>
      <w:r>
        <w:rPr>
          <w:rFonts w:hint="eastAsia"/>
        </w:rPr>
        <w:br/>
      </w:r>
      <w:r>
        <w:rPr>
          <w:rFonts w:hint="eastAsia"/>
        </w:rPr>
        <w:t>　　第三节 2019-2024年婴幼儿床上用品所属行业产值分析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二、工业婴幼儿床上用品产值分析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2019-2024年婴幼儿床上用品所属行业成本费用分析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一、婴幼儿床上用品成本统计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2019-2024年婴幼儿床上用品所属行业盈利能力分析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婴幼儿床上用品国内市场综述</w:t>
      </w:r>
      <w:r>
        <w:rPr>
          <w:rFonts w:hint="eastAsia"/>
        </w:rPr>
        <w:br/>
      </w:r>
      <w:r>
        <w:rPr>
          <w:rFonts w:hint="eastAsia"/>
        </w:rPr>
        <w:t>　　第一节 婴幼儿床上用品产品产量分析及预测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一、婴幼儿床上用品产业总体产能规模</w:t>
      </w:r>
      <w:r>
        <w:rPr>
          <w:rFonts w:hint="eastAsia"/>
        </w:rPr>
        <w:br/>
      </w:r>
      <w:r>
        <w:rPr>
          <w:rFonts w:hint="eastAsia"/>
        </w:rPr>
        <w:t>　　　　二、婴幼儿床上用品生产区域分布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婴幼儿床上用品市场需求分析及预测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一、婴幼儿床上用品需求特点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2024-2030年婴幼儿床上用品供需平衡预测</w:t>
      </w:r>
      <w:r>
        <w:rPr>
          <w:rFonts w:hint="eastAsia"/>
        </w:rPr>
        <w:br/>
      </w:r>
      <w:r>
        <w:rPr>
          <w:rFonts w:hint="eastAsia"/>
        </w:rPr>
        <w:t>　　第四节 婴幼儿床上用品价格趋势分析</w:t>
      </w:r>
      <w:r>
        <w:rPr>
          <w:rFonts w:hint="eastAsia"/>
        </w:rPr>
        <w:br/>
      </w:r>
      <w:r>
        <w:rPr>
          <w:rFonts w:hint="eastAsia"/>
        </w:rPr>
        <w:t>　　　　一、婴幼儿床上用品2019-2024年价格趋势</w:t>
      </w:r>
      <w:r>
        <w:rPr>
          <w:rFonts w:hint="eastAsia"/>
        </w:rPr>
        <w:br/>
      </w:r>
      <w:r>
        <w:rPr>
          <w:rFonts w:hint="eastAsia"/>
        </w:rPr>
        <w:t>　　　　二、婴幼儿床上用品当前市场价格及分析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三、影响婴幼儿床上用品价格因素分析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四、2024-2030年婴幼儿床上用品价格走势预测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2019-2024年婴幼儿床上用品行业重点区域分析及前景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一、华北地区婴幼儿床上用品产销情况</w:t>
      </w:r>
      <w:r>
        <w:rPr>
          <w:rFonts w:hint="eastAsia"/>
        </w:rPr>
        <w:br/>
      </w:r>
      <w:r>
        <w:rPr>
          <w:rFonts w:hint="eastAsia"/>
        </w:rPr>
        <w:t>　　　　二、华北地区婴幼儿床上用品行业市场规模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三、华北地区婴幼儿床上用品行业趋势预测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一、华东地区婴幼儿床上用品产销情况</w:t>
      </w:r>
      <w:r>
        <w:rPr>
          <w:rFonts w:hint="eastAsia"/>
        </w:rPr>
        <w:br/>
      </w:r>
      <w:r>
        <w:rPr>
          <w:rFonts w:hint="eastAsia"/>
        </w:rPr>
        <w:t>　　　　二、华东地区婴幼儿床上用品行业市场规模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三、华东地区婴幼儿床上用品行业趋势预测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一、东北地区婴幼儿床上用品产销情况</w:t>
      </w:r>
      <w:r>
        <w:rPr>
          <w:rFonts w:hint="eastAsia"/>
        </w:rPr>
        <w:br/>
      </w:r>
      <w:r>
        <w:rPr>
          <w:rFonts w:hint="eastAsia"/>
        </w:rPr>
        <w:t>　　　　二、东北地区婴幼儿床上用品行业市场规模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三、东北地区婴幼儿床上用品行业趋势预测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一、华中地区婴幼儿床上用品产销情况</w:t>
      </w:r>
      <w:r>
        <w:rPr>
          <w:rFonts w:hint="eastAsia"/>
        </w:rPr>
        <w:br/>
      </w:r>
      <w:r>
        <w:rPr>
          <w:rFonts w:hint="eastAsia"/>
        </w:rPr>
        <w:t>　　　　二、华中地区婴幼儿床上用品行业市场规模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三、华中地区婴幼儿床上用品行业趋势预测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一、华南地区婴幼儿床上用品产销情况</w:t>
      </w:r>
      <w:r>
        <w:rPr>
          <w:rFonts w:hint="eastAsia"/>
        </w:rPr>
        <w:br/>
      </w:r>
      <w:r>
        <w:rPr>
          <w:rFonts w:hint="eastAsia"/>
        </w:rPr>
        <w:t>　　　　二、华南地区婴幼儿床上用品行业市场规模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三、华南地区婴幼儿床上用品行业趋势预测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一、西南地区婴幼儿床上用品产销情况</w:t>
      </w:r>
      <w:r>
        <w:rPr>
          <w:rFonts w:hint="eastAsia"/>
        </w:rPr>
        <w:br/>
      </w:r>
      <w:r>
        <w:rPr>
          <w:rFonts w:hint="eastAsia"/>
        </w:rPr>
        <w:t>　　　　二、西南地区婴幼儿床上用品行业市场规模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三、西南地区婴幼儿床上用品行业趋势预测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一、西北地区婴幼儿床上用品产销情况</w:t>
      </w:r>
      <w:r>
        <w:rPr>
          <w:rFonts w:hint="eastAsia"/>
        </w:rPr>
        <w:br/>
      </w:r>
      <w:r>
        <w:rPr>
          <w:rFonts w:hint="eastAsia"/>
        </w:rPr>
        <w:t>　　　　二、西北地区婴幼儿床上用品行业市场规模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三、西北地区婴幼儿床上用品行业趋势预测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婴幼儿床上用品重点企业分析</w:t>
      </w:r>
      <w:r>
        <w:rPr>
          <w:rFonts w:hint="eastAsia"/>
        </w:rPr>
        <w:br/>
      </w:r>
      <w:r>
        <w:rPr>
          <w:rFonts w:hint="eastAsia"/>
        </w:rPr>
        <w:t>　　第一节 北京凯德洁科技有限公司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长沙爱怡佳清洁服务有限公司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北京创展互联科技有限公司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上海凡远清洁用品有限公司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合肥高美清洁设备有限责任公司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揭阳市三四钢家庭用品有限公司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婴幼儿床上用品行业市场竞争分析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婴幼儿床上用品行业市场竞争趋势分析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一、婴幼儿床上用品行业竞争格局分析</w:t>
      </w:r>
      <w:r>
        <w:rPr>
          <w:rFonts w:hint="eastAsia"/>
        </w:rPr>
        <w:br/>
      </w:r>
      <w:r>
        <w:rPr>
          <w:rFonts w:hint="eastAsia"/>
        </w:rPr>
        <w:t>　　　　二、婴幼儿床上用品典型企业竞争策略分析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三、婴幼儿床上用品行业竞争趋势分析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婴幼儿床上用品产业国际竞争力分析</w:t>
      </w:r>
      <w:r>
        <w:rPr>
          <w:rFonts w:hint="eastAsia"/>
        </w:rPr>
        <w:br/>
      </w:r>
      <w:r>
        <w:rPr>
          <w:rFonts w:hint="eastAsia"/>
        </w:rPr>
        <w:t>　　第一节 婴幼儿床上用品产业上下游环境分析</w:t>
      </w:r>
      <w:r>
        <w:rPr>
          <w:rFonts w:hint="eastAsia"/>
        </w:rPr>
        <w:br/>
      </w:r>
      <w:r>
        <w:rPr>
          <w:rFonts w:hint="eastAsia"/>
        </w:rPr>
        <w:t>　　第二节 婴幼儿床上用品产业环节分析</w:t>
      </w:r>
      <w:r>
        <w:rPr>
          <w:rFonts w:hint="eastAsia"/>
        </w:rPr>
        <w:br/>
      </w:r>
      <w:r>
        <w:rPr>
          <w:rFonts w:hint="eastAsia"/>
        </w:rPr>
        <w:t>　　第三节 婴幼儿床上用品企业盈利模型研究分析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婴幼儿床上用品企业世界竞争力比较优势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婴幼儿床上用品企业竞争策略研究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一、供应婴幼儿床上用品一体化战略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2024-2030年婴幼儿床上用品行业发展趋势展望分析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2024-2030年婴幼儿床上用品行业趋势预测展望</w:t>
      </w:r>
      <w:r>
        <w:rPr>
          <w:rFonts w:hint="eastAsia"/>
        </w:rPr>
        <w:br/>
      </w:r>
      <w:r>
        <w:rPr>
          <w:rFonts w:hint="eastAsia"/>
        </w:rPr>
        <w:t>　　　　一、婴幼儿床上用品行业市场蕴藏的商机探讨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二、“十四五”规划对婴幼儿床上用品行业影响研究</w:t>
      </w:r>
      <w:r>
        <w:rPr>
          <w:rFonts w:hint="eastAsia"/>
        </w:rPr>
        <w:br/>
      </w:r>
      <w:r>
        <w:rPr>
          <w:rFonts w:hint="eastAsia"/>
        </w:rPr>
        <w:t>　　第二节 2024-2030年婴幼儿床上用品行业发展趋势分析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2024-2030年婴幼儿床上用品行业运行状况预测</w:t>
      </w:r>
      <w:r>
        <w:rPr>
          <w:rFonts w:hint="eastAsia"/>
        </w:rPr>
        <w:br/>
      </w:r>
      <w:r>
        <w:rPr>
          <w:rFonts w:hint="eastAsia"/>
        </w:rPr>
        <w:t>　　　　一、婴幼儿床上用品行业工业总产值预测</w:t>
      </w:r>
      <w:r>
        <w:rPr>
          <w:rFonts w:hint="eastAsia"/>
        </w:rPr>
        <w:br/>
      </w:r>
      <w:r>
        <w:rPr>
          <w:rFonts w:hint="eastAsia"/>
        </w:rPr>
        <w:t>　　　　二、婴幼儿床上用品行业婴幼儿床上用品收入预测</w:t>
      </w:r>
      <w:r>
        <w:rPr>
          <w:rFonts w:hint="eastAsia"/>
        </w:rPr>
        <w:br/>
      </w:r>
      <w:r>
        <w:rPr>
          <w:rFonts w:hint="eastAsia"/>
        </w:rPr>
        <w:t>　　　　三、婴幼儿床上用品行业利润总额预测</w:t>
      </w:r>
      <w:r>
        <w:rPr>
          <w:rFonts w:hint="eastAsia"/>
        </w:rPr>
        <w:br/>
      </w:r>
      <w:r>
        <w:rPr>
          <w:rFonts w:hint="eastAsia"/>
        </w:rPr>
        <w:t>　　　　四、婴幼儿床上用品行业总资产预测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2024-2030年婴幼儿床上用品行业投资前景分析及建议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2024-2030年婴幼儿床上用品行业投资前景分析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2024-2030年婴幼儿床上用品行业投资前景的防范和对策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中^智^林－2024-2030年婴幼儿床上用品行业投资前景研究分析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二、竞争婴幼儿床上用品战略联盟的实施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婴幼儿床上用品行业产业婴幼儿床上用品</w:t>
      </w:r>
      <w:r>
        <w:rPr>
          <w:rFonts w:hint="eastAsia"/>
        </w:rPr>
        <w:br/>
      </w:r>
      <w:r>
        <w:rPr>
          <w:rFonts w:hint="eastAsia"/>
        </w:rPr>
        <w:t>　　图表 2019-2024年我国婴幼儿床上用品行业企业数量增长趋势图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2019-2024年我国婴幼儿床上用品行业亏损企业数量增长趋势图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2019-2024年我国婴幼儿床上用品行业从业人数增长趋势图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2019-2024年我国婴幼儿床上用品行业资产规模增长趋势图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2019-2024年我国婴幼儿床上用品行业产成品增长趋势图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2019-2024年我国婴幼儿床上用品行业工业婴幼儿床上用品产值增长趋势图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2019-2024年我国婴幼儿床上用品行业婴幼儿床上用品成本增长趋势图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2019-2024年我国婴幼儿床上用品行业费用使用统计图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2019-2024年我国婴幼儿床上用品行业主要盈利指标统计图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2019-2024年我国婴幼儿床上用品行业主要盈利指标增长趋势图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2019-2024年婴幼儿床上用品行业市场供给</w:t>
      </w:r>
      <w:r>
        <w:rPr>
          <w:rFonts w:hint="eastAsia"/>
        </w:rPr>
        <w:br/>
      </w:r>
      <w:r>
        <w:rPr>
          <w:rFonts w:hint="eastAsia"/>
        </w:rPr>
        <w:t>　　图表 2019-2024年婴幼儿床上用品行业市场需求</w:t>
      </w:r>
      <w:r>
        <w:rPr>
          <w:rFonts w:hint="eastAsia"/>
        </w:rPr>
        <w:br/>
      </w:r>
      <w:r>
        <w:rPr>
          <w:rFonts w:hint="eastAsia"/>
        </w:rPr>
        <w:t>　　图表 2019-2024年婴幼儿床上用品行业市场规模</w:t>
      </w:r>
      <w:r>
        <w:rPr>
          <w:rFonts w:hint="eastAsia"/>
        </w:rPr>
        <w:br/>
      </w:r>
      <w:r>
        <w:rPr>
          <w:rFonts w:hint="eastAsia"/>
        </w:rPr>
        <w:t>　　图表 婴幼儿床上用品所属行业生命周期判断</w:t>
      </w:r>
      <w:r>
        <w:rPr>
          <w:rFonts w:hint="eastAsia"/>
        </w:rPr>
        <w:br/>
      </w:r>
      <w:r>
        <w:rPr>
          <w:rFonts w:hint="eastAsia"/>
        </w:rPr>
        <w:t>　　图表 婴幼儿床上用品所属行业区域市场分布情况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2024-2030年婴幼儿床上用品行业市场规模预测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2024-2030年婴幼儿床上用品行业供给预测</w:t>
      </w:r>
      <w:r>
        <w:rPr>
          <w:rFonts w:hint="eastAsia"/>
        </w:rPr>
        <w:br/>
      </w:r>
      <w:r>
        <w:rPr>
          <w:rFonts w:hint="eastAsia"/>
        </w:rPr>
        <w:t>　　图表 2024-2030年婴幼儿床上用品行业需求预测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9c27ffe22491c" w:history="1">
        <w:r>
          <w:rPr>
            <w:rStyle w:val="Hyperlink"/>
          </w:rPr>
          <w:t>2024-2030年中国婴幼儿床上用品行业研究分析及市场前景预测报告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9c27ffe22491c" w:history="1">
        <w:r>
          <w:rPr>
            <w:rStyle w:val="Hyperlink"/>
          </w:rPr>
          <w:t>https://www.20087.com/7/51/YingYouErChuangShangYongPinHangY.html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婴儿被子品牌、婴幼儿床上用品要求下列哪项不妥、婴幼儿服饰、婴幼儿床上用品清洁做法不正确的是、家纺批发在哪拿货便宜、婴幼儿床上用品品牌、中国十大家纺黑榜、婴幼儿床上用品包括、婴幼儿床品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76c0017f0463d" w:history="1">
      <w:r>
        <w:rPr>
          <w:rStyle w:val="Hyperlink"/>
        </w:rPr>
        <w:t>2024-2030年中国婴幼儿床上用品行业研究分析及市场前景预测报告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ingYouErChuangShangYongPinHangY.html" TargetMode="External" Id="Rec09c27ffe22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ingYouErChuangShangYongPinHangY.html" TargetMode="External" Id="R67176c0017f0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2024-05-18T23:42:00Z</dcterms:created>
  <dcterms:modified xsi:type="dcterms:W3CDTF">2024-05-19T00:42:00Z</dcterms:modified>
  <dc:subject>2024-2030年中国婴幼儿床上用品行业研究分析及市场前景预测报告</dc:subject>
  <dc:title>2024-2030年中国婴幼儿床上用品行业研究分析及市场前景预测报告</dc:title>
  <cp:keywords>2024-2030年中国婴幼儿床上用品行业研究分析及市场前景预测报告</cp:keywords>
  <dc:description>2024-2030年中国婴幼儿床上用品行业研究分析及市场前景预测报告</dc:description>
</cp:coreProperties>
</file>