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b4994eb8145c2" w:history="1">
              <w:r>
                <w:rPr>
                  <w:rStyle w:val="Hyperlink"/>
                </w:rPr>
                <w:t>2024-2030年中国宠物狗智能项圈行业发展研究与前景分析报告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b4994eb8145c2" w:history="1">
              <w:r>
                <w:rPr>
                  <w:rStyle w:val="Hyperlink"/>
                </w:rPr>
                <w:t>2024-2030年中国宠物狗智能项圈行业发展研究与前景分析报告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b4994eb8145c2" w:history="1">
                <w:r>
                  <w:rPr>
                    <w:rStyle w:val="Hyperlink"/>
                  </w:rPr>
                  <w:t>https://www.20087.com/7/71/ChongWuGouZhiNengXiangQuanDeXianZhuangYuFaZhanQianJing.html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狗智能项圈作为宠物科技产品的代表，集成了GPS定位、运动监测、行为分析、远程互动、健康监测等多种功能。当前市场上的智能项圈普遍具备无线连接能力，可通过手机应用程序实现远程操控与数据分析。这些产品帮助宠物主人实时追踪宠物位置、监控活动量、识别异常行为、提醒喂食与用药时间，甚至提供语音或震动训练辅助。随着宠物经济的繁荣与养宠观念的进步，消费者对宠物生活质量的关注度提升，推动了智能项圈市场的快速发展。然而，市场也存在产品功能雷同、电池续航短、防水性能不足、用户体验有待提升等问题，且用户对数据隐私保护的关切日益增强。</w:t>
      </w:r>
      <w:r>
        <w:rPr>
          <w:rFonts w:hint="eastAsia"/>
        </w:rPr>
        <w:br/>
      </w:r>
      <w:r>
        <w:rPr>
          <w:rFonts w:hint="eastAsia"/>
        </w:rPr>
        <w:t>　　宠物狗智能项圈将朝着更深层次的智能化、个性化与生态化方向演进。一是硬件技术升级，如采用低功耗芯片、柔性电子、超长待机电池等，提升设备耐用性与用户体验。二是算法优化，通过深度学习等技术对宠物行为进行更精准识别与预测，如情绪分析、疾病早期预警等，实现真正的宠物健康管家。三是设备间互联互通，智能项圈将与智能家居、宠物智能喂食器、智能摄像头等形成一体化生态系统，实现全场景下的宠物智能管理。四是数据安全与隐私保护将成为产品核心竞争力，企业将采用高级加密技术、严格的隐私政策以及用户数据所有权归还机制，确保用户数据安全无忧。五是定制化服务兴起，基于大数据分析，为不同品种、年龄、健康状况的宠物提供个性化训练建议、营养方案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b4994eb8145c2" w:history="1">
        <w:r>
          <w:rPr>
            <w:rStyle w:val="Hyperlink"/>
          </w:rPr>
          <w:t>2024-2030年中国宠物狗智能项圈行业发展研究与前景分析报告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宠物狗智能项圈行业的现状、市场规模、需求变化、产业链动态及区域发展格局，同时聚焦宠物狗智能项圈竞争态势与重点企业表现。报告通过对宠物狗智能项圈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宠物狗智能项圈行业界定</w:t>
      </w:r>
      <w:r>
        <w:rPr>
          <w:rFonts w:hint="eastAsia"/>
        </w:rPr>
        <w:br/>
      </w:r>
      <w:r>
        <w:rPr>
          <w:rFonts w:hint="eastAsia"/>
        </w:rPr>
        <w:t>　　第一节 宠物狗智能项圈行业定义</w:t>
      </w:r>
      <w:r>
        <w:rPr>
          <w:rFonts w:hint="eastAsia"/>
        </w:rPr>
        <w:br/>
      </w:r>
      <w:r>
        <w:rPr>
          <w:rFonts w:hint="eastAsia"/>
        </w:rPr>
        <w:t>　　第二节 宠物狗智能项圈行业特点分析</w:t>
      </w:r>
      <w:r>
        <w:rPr>
          <w:rFonts w:hint="eastAsia"/>
        </w:rPr>
        <w:br/>
      </w:r>
      <w:r>
        <w:rPr>
          <w:rFonts w:hint="eastAsia"/>
        </w:rPr>
        <w:t>　　第三节 宠物狗智能项圈产业链分析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2023年世界宠物狗智能项圈行业市场运行形势分析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2023年全球宠物狗智能项圈行业发展概况</w:t>
      </w:r>
      <w:r>
        <w:rPr>
          <w:rFonts w:hint="eastAsia"/>
        </w:rPr>
        <w:br/>
      </w:r>
      <w:r>
        <w:rPr>
          <w:rFonts w:hint="eastAsia"/>
        </w:rPr>
        <w:t>　　第二节 世界宠物狗智能项圈行业发展走势</w:t>
      </w:r>
      <w:r>
        <w:rPr>
          <w:rFonts w:hint="eastAsia"/>
        </w:rPr>
        <w:br/>
      </w:r>
      <w:r>
        <w:rPr>
          <w:rFonts w:hint="eastAsia"/>
        </w:rPr>
        <w:t>　　　　二、全球宠物狗智能项圈行业市场分布情况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三、全球宠物狗智能项圈行业发展趋势分析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全球宠物狗智能项圈行业重点国家和区域分析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中国宠物狗智能项圈行业发展环境分析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2023年宠物狗智能项圈行业技术发展现状及趋势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当前我国宠物狗智能项圈技术发展现状</w:t>
      </w:r>
      <w:r>
        <w:rPr>
          <w:rFonts w:hint="eastAsia"/>
        </w:rPr>
        <w:br/>
      </w:r>
      <w:r>
        <w:rPr>
          <w:rFonts w:hint="eastAsia"/>
        </w:rPr>
        <w:t>　　第二节 中外宠物狗智能项圈技术差距及产生差距的主要原因分析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提高我国宠物狗智能项圈技术的对策</w:t>
      </w:r>
      <w:r>
        <w:rPr>
          <w:rFonts w:hint="eastAsia"/>
        </w:rPr>
        <w:br/>
      </w:r>
      <w:r>
        <w:rPr>
          <w:rFonts w:hint="eastAsia"/>
        </w:rPr>
        <w:t>　　第四节 我国宠物狗智能项圈研发、设计发展趋势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中国宠物狗智能项圈发展现状调研</w:t>
      </w:r>
      <w:r>
        <w:rPr>
          <w:rFonts w:hint="eastAsia"/>
        </w:rPr>
        <w:br/>
      </w:r>
      <w:r>
        <w:rPr>
          <w:rFonts w:hint="eastAsia"/>
        </w:rPr>
        <w:t>　　第一节 中国宠物狗智能项圈市场现状分析</w:t>
      </w:r>
      <w:r>
        <w:rPr>
          <w:rFonts w:hint="eastAsia"/>
        </w:rPr>
        <w:br/>
      </w:r>
      <w:r>
        <w:rPr>
          <w:rFonts w:hint="eastAsia"/>
        </w:rPr>
        <w:t>　　第二节 中国宠物狗智能项圈行业产量情况分析及预测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一、宠物狗智能项圈总体产能规模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三、2018-2023年中国宠物狗智能项圈产量统计</w:t>
      </w:r>
      <w:r>
        <w:rPr>
          <w:rFonts w:hint="eastAsia"/>
        </w:rPr>
        <w:br/>
      </w:r>
      <w:r>
        <w:rPr>
          <w:rFonts w:hint="eastAsia"/>
        </w:rPr>
        <w:t>　　　　二、宠物狗智能项圈生产区域分布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三、2024-2030年中国宠物狗智能项圈产量预测分析</w:t>
      </w:r>
      <w:r>
        <w:rPr>
          <w:rFonts w:hint="eastAsia"/>
        </w:rPr>
        <w:br/>
      </w:r>
      <w:r>
        <w:rPr>
          <w:rFonts w:hint="eastAsia"/>
        </w:rPr>
        <w:t>　　第三节 中国宠物狗智能项圈市场需求分析及预测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一、中国宠物狗智能项圈市场需求特点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二、2018-2023年中国宠物狗智能项圈市场需求量统计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三、2024-2030年中国宠物狗智能项圈市场需求量预测分析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中国宠物狗智能项圈行业进出口情况分析预测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2018-2023年中国宠物狗智能项圈行业进出口情况分析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一、2018-2023年中国宠物狗智能项圈行业进口分析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二、2018-2023年中国宠物狗智能项圈行业出口分析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2024-2030年中国宠物狗智能项圈行业进出口情况预测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一、2024-2030年中国宠物狗智能项圈行业进口预测分析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二、2024-2030年中国宠物狗智能项圈行业出口预测分析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影响宠物狗智能项圈行业进出口变化的主要原因分析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2018-2023年中国宠物狗智能项圈行业重点地区调研分析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一、中国宠物狗智能项圈行业重点区域市场结构调研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二、**地区宠物狗智能项圈市场调研分析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三、**地区宠物狗智能项圈市场调研分析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四、**地区宠物狗智能项圈市场调研分析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五、**地区宠物狗智能项圈市场调研分析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六、**地区宠物狗智能项圈市场调研分析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宠物狗智能项圈行业竞争格局分析</w:t>
      </w:r>
      <w:r>
        <w:rPr>
          <w:rFonts w:hint="eastAsia"/>
        </w:rPr>
        <w:br/>
      </w:r>
      <w:r>
        <w:rPr>
          <w:rFonts w:hint="eastAsia"/>
        </w:rPr>
        <w:t>　　第一节 宠物狗智能项圈行业集中度分析</w:t>
      </w:r>
      <w:r>
        <w:rPr>
          <w:rFonts w:hint="eastAsia"/>
        </w:rPr>
        <w:br/>
      </w:r>
      <w:r>
        <w:rPr>
          <w:rFonts w:hint="eastAsia"/>
        </w:rPr>
        <w:t>　　　　一、宠物狗智能项圈市场集中度分析</w:t>
      </w:r>
      <w:r>
        <w:rPr>
          <w:rFonts w:hint="eastAsia"/>
        </w:rPr>
        <w:br/>
      </w:r>
      <w:r>
        <w:rPr>
          <w:rFonts w:hint="eastAsia"/>
        </w:rPr>
        <w:t>　　　　二、宠物狗智能项圈企业集中度分析</w:t>
      </w:r>
      <w:r>
        <w:rPr>
          <w:rFonts w:hint="eastAsia"/>
        </w:rPr>
        <w:br/>
      </w:r>
      <w:r>
        <w:rPr>
          <w:rFonts w:hint="eastAsia"/>
        </w:rPr>
        <w:t>　　　　三、宠物狗智能项圈区域集中度分析</w:t>
      </w:r>
      <w:r>
        <w:rPr>
          <w:rFonts w:hint="eastAsia"/>
        </w:rPr>
        <w:br/>
      </w:r>
      <w:r>
        <w:rPr>
          <w:rFonts w:hint="eastAsia"/>
        </w:rPr>
        <w:t>　　第二节 宠物狗智能项圈行业主要企业竞争力分析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宠物狗智能项圈行业竞争格局分析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一、2023年宠物狗智能项圈行业竞争分析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二、2023年中外宠物狗智能项圈产品竞争分析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三、2018-2023年我国宠物狗智能项圈市场竞争分析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四、2024-2030年国内主要宠物狗智能项圈企业动向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宠物狗智能项圈行业细分产品市场调研分析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宠物狗智能项圈行业上、下游市场分析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宠物狗智能项圈行业上游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宠物狗智能项圈行业下游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宠物狗智能项圈行业重点企业发展调研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宠物狗智能项圈重点企业（一）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宠物狗智能项圈重点企业（二）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宠物狗智能项圈重点企业（三）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宠物狗智能项圈重点企业（四）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宠物狗智能项圈重点企业（五）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宠物狗智能项圈重点企业（六）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宠物狗智能项圈企业管理策略建议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提高宠物狗智能项圈企业竞争力的策略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一、提高中国宠物狗智能项圈企业核心竞争力的对策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二、宠物狗智能项圈企业提升竞争力的主要方向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三、影响宠物狗智能项圈企业核心竞争力的因素及提升途径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四、提高宠物狗智能项圈企业竞争力的策略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对我国宠物狗智能项圈品牌的战略思考</w:t>
      </w:r>
      <w:r>
        <w:rPr>
          <w:rFonts w:hint="eastAsia"/>
        </w:rPr>
        <w:br/>
      </w:r>
      <w:r>
        <w:rPr>
          <w:rFonts w:hint="eastAsia"/>
        </w:rPr>
        <w:t>　　　　一、宠物狗智能项圈实施品牌战略的意义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二、宠物狗智能项圈企业品牌的现状分析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三、我国宠物狗智能项圈企业的品牌战略</w:t>
      </w:r>
      <w:r>
        <w:rPr>
          <w:rFonts w:hint="eastAsia"/>
        </w:rPr>
        <w:br/>
      </w:r>
      <w:r>
        <w:rPr>
          <w:rFonts w:hint="eastAsia"/>
        </w:rPr>
        <w:t>　　　　四、宠物狗智能项圈品牌战略管理的策略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2024-2030年中国宠物狗智能项圈行业前景与风险预测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2024年中国宠物狗智能项圈市场前景分析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2024-2030年中国宠物狗智能项圈发展趋势预测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2024-2030年中国宠物狗智能项圈行业投资特性分析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一、2024-2030年中国宠物狗智能项圈行业进入壁垒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二、2024-2030年中国宠物狗智能项圈行业盈利模式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三、2024-2030年中国宠物狗智能项圈行业盈利因素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2024-2030年中国宠物狗智能项圈行业投资机会分析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一、2024-2030年中国宠物狗智能项圈细分市场投资机会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二、2024-2030年中国宠物狗智能项圈行业区域市场投资潜力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2024-2030年中国宠物狗智能项圈行业投资风险分析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一、2024-2030年中国宠物狗智能项圈行业市场竞争风险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二、2024-2030年中国宠物狗智能项圈行业技术风险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三、2024-2030年中国宠物狗智能项圈行业政策风险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四、2024-2030年中国宠物狗智能项圈行业进入退出风险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宠物狗智能项圈行业研究结论</w:t>
      </w:r>
      <w:r>
        <w:rPr>
          <w:rFonts w:hint="eastAsia"/>
        </w:rPr>
        <w:br/>
      </w:r>
      <w:r>
        <w:rPr>
          <w:rFonts w:hint="eastAsia"/>
        </w:rPr>
        <w:t>　　第二节 宠物狗智能项圈行业投资价值评估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[:中:智:林:]宠物狗智能项圈行业投资建议</w:t>
      </w:r>
      <w:r>
        <w:rPr>
          <w:rFonts w:hint="eastAsia"/>
        </w:rPr>
        <w:br/>
      </w:r>
      <w:r>
        <w:rPr>
          <w:rFonts w:hint="eastAsia"/>
        </w:rPr>
        <w:t>　　　　一、宠物狗智能项圈行业投资策略建议</w:t>
      </w:r>
      <w:r>
        <w:rPr>
          <w:rFonts w:hint="eastAsia"/>
        </w:rPr>
        <w:br/>
      </w:r>
      <w:r>
        <w:rPr>
          <w:rFonts w:hint="eastAsia"/>
        </w:rPr>
        <w:t>　　　　二、宠物狗智能项圈行业投资方向建议</w:t>
      </w:r>
      <w:r>
        <w:rPr>
          <w:rFonts w:hint="eastAsia"/>
        </w:rPr>
        <w:br/>
      </w:r>
      <w:r>
        <w:rPr>
          <w:rFonts w:hint="eastAsia"/>
        </w:rPr>
        <w:t>　　　　三、宠物狗智能项圈行业投资方式建议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宠物狗智能项圈行业历程</w:t>
      </w:r>
      <w:r>
        <w:rPr>
          <w:rFonts w:hint="eastAsia"/>
        </w:rPr>
        <w:br/>
      </w:r>
      <w:r>
        <w:rPr>
          <w:rFonts w:hint="eastAsia"/>
        </w:rPr>
        <w:t>　　图表 宠物狗智能项圈行业生命周期</w:t>
      </w:r>
      <w:r>
        <w:rPr>
          <w:rFonts w:hint="eastAsia"/>
        </w:rPr>
        <w:br/>
      </w:r>
      <w:r>
        <w:rPr>
          <w:rFonts w:hint="eastAsia"/>
        </w:rPr>
        <w:t>　　图表 宠物狗智能项圈行业产业链分析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2018-2023年中国宠物狗智能项圈行业市场规模及增长情况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2018-2023年宠物狗智能项圈行业市场容量分析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2018-2023年中国宠物狗智能项圈行业产能统计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2018-2023年中国宠物狗智能项圈行业产量及增长趋势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2018-2023年中国宠物狗智能项圈市场需求量及增速统计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2023年中国宠物狗智能项圈行业需求领域分布格局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2018-2023年中国宠物狗智能项圈行业销售收入分析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2018-2023年中国宠物狗智能项圈行业盈利情况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2018-2023年中国宠物狗智能项圈行业利润总额统计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2018-2023年中国宠物狗智能项圈进口数量分析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2018-2023年中国宠物狗智能项圈进口金额分析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2018-2023年中国宠物狗智能项圈出口数量分析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2018-2023年中国宠物狗智能项圈出口金额分析</w:t>
      </w:r>
      <w:r>
        <w:rPr>
          <w:rFonts w:hint="eastAsia"/>
        </w:rPr>
        <w:br/>
      </w:r>
      <w:r>
        <w:rPr>
          <w:rFonts w:hint="eastAsia"/>
        </w:rPr>
        <w:t>　　图表 2023年中国宠物狗智能项圈进口国家及地区分析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2023年中国宠物狗智能项圈出口国家及地区分析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2018-2023年中国宠物狗智能项圈行业企业数量情况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2018-2023年中国宠物狗智能项圈行业企业平均规模情况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**地区宠物狗智能项圈市场规模及增长情况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**地区宠物狗智能项圈行业市场需求情况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**地区宠物狗智能项圈市场规模及增长情况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**地区宠物狗智能项圈行业市场需求情况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**地区宠物狗智能项圈市场规模及增长情况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**地区宠物狗智能项圈行业市场需求情况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**地区宠物狗智能项圈市场规模及增长情况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**地区宠物狗智能项圈行业市场需求情况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宠物狗智能项圈企业信息</w:t>
      </w:r>
      <w:r>
        <w:rPr>
          <w:rFonts w:hint="eastAsia"/>
        </w:rPr>
        <w:br/>
      </w:r>
      <w:r>
        <w:rPr>
          <w:rFonts w:hint="eastAsia"/>
        </w:rPr>
        <w:t>　　图表 宠物狗智能项圈企业经营情况分析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宠物狗智能项圈重点企业（三）成长能力情况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2024-2030年中国宠物狗智能项圈行业产能预测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2024-2030年中国宠物狗智能项圈行业产量预测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2024-2030年中国宠物狗智能项圈市场需求量预测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2024-2030年中国宠物狗智能项圈行业供需平衡预测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2024-2030年中国宠物狗智能项圈行业市场容量预测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2024-2030年中国宠物狗智能项圈行业市场规模预测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2024-2030年中国宠物狗智能项圈市场前景分析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2024-2030年中国宠物狗智能项圈发展趋势预测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b4994eb8145c2" w:history="1">
        <w:r>
          <w:rPr>
            <w:rStyle w:val="Hyperlink"/>
          </w:rPr>
          <w:t>2024-2030年中国宠物狗智能项圈行业发展研究与前景分析报告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b4994eb8145c2" w:history="1">
        <w:r>
          <w:rPr>
            <w:rStyle w:val="Hyperlink"/>
          </w:rPr>
          <w:t>https://www.20087.com/7/71/ChongWuGouZhiNengXiangQuanDeXianZhuangYuFaZhanQianJing.html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热点：宠物智能项圈的功能、智能宠物项圈ppt免费下载、智能宠物项圈毕业设计、智能狗项圈多少钱?、宠物智能项圈有哪些问题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10d50e16b4cf8" w:history="1">
      <w:r>
        <w:rPr>
          <w:rStyle w:val="Hyperlink"/>
        </w:rPr>
        <w:t>2024-2030年中国宠物狗智能项圈行业发展研究与前景分析报告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hongWuGouZhiNengXiangQuanDeXianZhuangYuFaZhanQianJing.html" TargetMode="External" Id="Re46b4994eb81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hongWuGouZhiNengXiangQuanDeXianZhuangYuFaZhanQianJing.html" TargetMode="External" Id="Rdbc10d50e16b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2024-01-30T07:14:27Z</dcterms:created>
  <dcterms:modified xsi:type="dcterms:W3CDTF">2024-01-30T08:14:27Z</dcterms:modified>
  <dc:subject>2024-2030年中国宠物狗智能项圈行业发展研究与前景分析报告</dc:subject>
  <dc:title>2024-2030年中国宠物狗智能项圈行业发展研究与前景分析报告</dc:title>
  <cp:keywords>2024-2030年中国宠物狗智能项圈行业发展研究与前景分析报告</cp:keywords>
  <dc:description>2024-2030年中国宠物狗智能项圈行业发展研究与前景分析报告</dc:description>
</cp:coreProperties>
</file>