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901c53ac443dc" w:history="1">
              <w:r>
                <w:rPr>
                  <w:rStyle w:val="Hyperlink"/>
                </w:rPr>
                <w:t>2024-2030年中国折叠纸板行业发展全面调研与未来趋势预测报告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901c53ac443dc" w:history="1">
              <w:r>
                <w:rPr>
                  <w:rStyle w:val="Hyperlink"/>
                </w:rPr>
                <w:t>2024-2030年中国折叠纸板行业发展全面调研与未来趋势预测报告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901c53ac443dc" w:history="1">
                <w:r>
                  <w:rPr>
                    <w:rStyle w:val="Hyperlink"/>
                  </w:rPr>
                  <w:t>https://www.20087.com/7/01/ZheDieZhiBanWeiLaiFaZhanQuShi.html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纸板是包装材料的一种，因其轻便、易于成型和良好的印刷适性而被广泛应用于食品、药品和消费品包装。近年来，随着环保法规的趋严和消费者对可持续包装的偏好，折叠纸板行业正经历一场绿色革命。新材料的研发，如生物降解涂层和水性油墨，正在减少包装废弃物对环境的影响。</w:t>
      </w:r>
      <w:r>
        <w:rPr>
          <w:rFonts w:hint="eastAsia"/>
        </w:rPr>
        <w:br/>
      </w:r>
      <w:r>
        <w:rPr>
          <w:rFonts w:hint="eastAsia"/>
        </w:rPr>
        <w:t>　　折叠纸板的未来将更加注重循环经济和智能化设计。市场调研网指出，循环经济体现在推动包装材料的回收和再利用，开发更高效的回收技术，以及设计可重复使用的包装解决方案。智能化设计则涉及嵌入RFID标签或其他传感器，以实现产品的追溯和防伪，同时为消费者提供互动体验，如AR增强现实展示产品信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f901c53ac443dc" w:history="1">
        <w:r>
          <w:rPr>
            <w:rStyle w:val="Hyperlink"/>
          </w:rPr>
          <w:t>2024-2030年中国折叠纸板行业发展全面调研与未来趋势预测报告</w:t>
        </w:r>
      </w:hyperlink>
      <w:r>
        <w:rPr>
          <w:rFonts w:hint="eastAsia"/>
        </w:rPr>
        <w:t>》，2024年折叠纸板行业市场规模达 亿元，预计2030年市场规模将达 亿元，期间年均复合增长率（CAGR）达 %。报告基于国家统计局及相关协会的权威数据，系统研究了折叠纸板行业的市场需求、市场规模及产业链现状，分析了折叠纸板价格波动、细分市场动态及重点企业的经营表现，科学预测了折叠纸板市场前景与发展趋势，揭示了潜在需求与投资机会，同时指出了折叠纸板行业可能面临的风险。通过对折叠纸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折叠纸板行业相关概述</w:t>
      </w:r>
      <w:r>
        <w:rPr>
          <w:rFonts w:hint="eastAsia"/>
        </w:rPr>
        <w:br/>
      </w:r>
      <w:r>
        <w:rPr>
          <w:rFonts w:hint="eastAsia"/>
        </w:rPr>
        <w:t>　　　　一、折叠纸板行业定义及特点</w:t>
      </w:r>
      <w:r>
        <w:rPr>
          <w:rFonts w:hint="eastAsia"/>
        </w:rPr>
        <w:br/>
      </w:r>
      <w:r>
        <w:rPr>
          <w:rFonts w:hint="eastAsia"/>
        </w:rPr>
        <w:t>　　　　　　1、折叠纸板行业定义</w:t>
      </w:r>
      <w:r>
        <w:rPr>
          <w:rFonts w:hint="eastAsia"/>
        </w:rPr>
        <w:br/>
      </w:r>
      <w:r>
        <w:rPr>
          <w:rFonts w:hint="eastAsia"/>
        </w:rPr>
        <w:t>　　　　　　2、折叠纸板行业特点</w:t>
      </w:r>
      <w:r>
        <w:rPr>
          <w:rFonts w:hint="eastAsia"/>
        </w:rPr>
        <w:br/>
      </w:r>
      <w:r>
        <w:rPr>
          <w:rFonts w:hint="eastAsia"/>
        </w:rPr>
        <w:t>　　　　二、折叠纸板行业经营模式分析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1、折叠纸板生产模式</w:t>
      </w:r>
      <w:r>
        <w:rPr>
          <w:rFonts w:hint="eastAsia"/>
        </w:rPr>
        <w:br/>
      </w:r>
      <w:r>
        <w:rPr>
          <w:rFonts w:hint="eastAsia"/>
        </w:rPr>
        <w:t>　　　　　　2、折叠纸板采购模式</w:t>
      </w:r>
      <w:r>
        <w:rPr>
          <w:rFonts w:hint="eastAsia"/>
        </w:rPr>
        <w:br/>
      </w:r>
      <w:r>
        <w:rPr>
          <w:rFonts w:hint="eastAsia"/>
        </w:rPr>
        <w:t>　　　　　　3、折叠纸板销售模式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2024年世界折叠纸板行业市场运行形势分析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2024年全球折叠纸板行业发展概况</w:t>
      </w:r>
      <w:r>
        <w:rPr>
          <w:rFonts w:hint="eastAsia"/>
        </w:rPr>
        <w:br/>
      </w:r>
      <w:r>
        <w:rPr>
          <w:rFonts w:hint="eastAsia"/>
        </w:rPr>
        <w:t>　　第二节 世界折叠纸板行业发展走势</w:t>
      </w:r>
      <w:r>
        <w:rPr>
          <w:rFonts w:hint="eastAsia"/>
        </w:rPr>
        <w:br/>
      </w:r>
      <w:r>
        <w:rPr>
          <w:rFonts w:hint="eastAsia"/>
        </w:rPr>
        <w:t>　　　　一、全球折叠纸板行业市场分布情况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二、全球折叠纸板行业发展趋势分析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全球折叠纸板行业重点国家和区域分析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2024年中国折叠纸板行业发展环境分析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折叠纸板政策环境分析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折叠纸板技术环境分析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2024年折叠纸板行业技术发展现状及趋势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当前我国折叠纸板技术发展现状</w:t>
      </w:r>
      <w:r>
        <w:rPr>
          <w:rFonts w:hint="eastAsia"/>
        </w:rPr>
        <w:br/>
      </w:r>
      <w:r>
        <w:rPr>
          <w:rFonts w:hint="eastAsia"/>
        </w:rPr>
        <w:t>　　第二节 中外折叠纸板技术差距及产生差距的主要原因分析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提高我国折叠纸板技术的对策</w:t>
      </w:r>
      <w:r>
        <w:rPr>
          <w:rFonts w:hint="eastAsia"/>
        </w:rPr>
        <w:br/>
      </w:r>
      <w:r>
        <w:rPr>
          <w:rFonts w:hint="eastAsia"/>
        </w:rPr>
        <w:t>　　第四节 我国折叠纸板研发、设计发展趋势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中国折叠纸板行业市场供需状况分析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中国折叠纸板行业市场规模情况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中国折叠纸板行业盈利情况分析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中国折叠纸板行业市场需求状况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一、2019-2024年折叠纸板行业市场需求情况</w:t>
      </w:r>
      <w:r>
        <w:rPr>
          <w:rFonts w:hint="eastAsia"/>
        </w:rPr>
        <w:br/>
      </w:r>
      <w:r>
        <w:rPr>
          <w:rFonts w:hint="eastAsia"/>
        </w:rPr>
        <w:t>　　　　二、折叠纸板行业市场需求特点分析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三、2024-2030年折叠纸板行业市场需求预测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中国折叠纸板行业市场供给状况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一、2019-2024年折叠纸板行业市场供给情况</w:t>
      </w:r>
      <w:r>
        <w:rPr>
          <w:rFonts w:hint="eastAsia"/>
        </w:rPr>
        <w:br/>
      </w:r>
      <w:r>
        <w:rPr>
          <w:rFonts w:hint="eastAsia"/>
        </w:rPr>
        <w:t>　　　　二、折叠纸板行业市场供给特点分析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三、2024-2030年折叠纸板行业市场供给预测</w:t>
      </w:r>
      <w:r>
        <w:rPr>
          <w:rFonts w:hint="eastAsia"/>
        </w:rPr>
        <w:br/>
      </w:r>
      <w:r>
        <w:rPr>
          <w:rFonts w:hint="eastAsia"/>
        </w:rPr>
        <w:t>　　第五节 折叠纸板行业市场供需平衡状况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中国折叠纸板行业进出口情况分析预测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2019-2024年中国折叠纸板行业进出口情况分析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一、2019-2024年中国折叠纸板行业进口分析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二、2019-2024年中国折叠纸板行业出口分析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2024-2030年中国折叠纸板行业进出口情况预测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一、2024-2030年中国折叠纸板行业进口预测分析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二、2024-2030年中国折叠纸板行业出口预测分析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影响折叠纸板行业进出口变化的主要原因分析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2019-2024年中国折叠纸板行业重点地区调研分析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一、中国折叠纸板行业重点区域市场结构调研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二、**地区折叠纸板市场调研分析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三、**地区折叠纸板市场调研分析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四、**地区折叠纸板市场调研分析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五、**地区折叠纸板市场调研分析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六、**地区折叠纸板市场调研分析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折叠纸板行业细分产品市场调研分析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中国折叠纸板行业市场行情分析预测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折叠纸板价格影响因素分析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2019-2024年中国折叠纸板市场价格趋向分析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2024-2030年中国折叠纸板市场价格趋向预测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折叠纸板行业上、下游市场分析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折叠纸板行业上游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折叠纸板行业下游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折叠纸板行业竞争格局分析</w:t>
      </w:r>
      <w:r>
        <w:rPr>
          <w:rFonts w:hint="eastAsia"/>
        </w:rPr>
        <w:br/>
      </w:r>
      <w:r>
        <w:rPr>
          <w:rFonts w:hint="eastAsia"/>
        </w:rPr>
        <w:t>　　第一节 折叠纸板行业集中度分析</w:t>
      </w:r>
      <w:r>
        <w:rPr>
          <w:rFonts w:hint="eastAsia"/>
        </w:rPr>
        <w:br/>
      </w:r>
      <w:r>
        <w:rPr>
          <w:rFonts w:hint="eastAsia"/>
        </w:rPr>
        <w:t>　　　　一、折叠纸板市场集中度分析</w:t>
      </w:r>
      <w:r>
        <w:rPr>
          <w:rFonts w:hint="eastAsia"/>
        </w:rPr>
        <w:br/>
      </w:r>
      <w:r>
        <w:rPr>
          <w:rFonts w:hint="eastAsia"/>
        </w:rPr>
        <w:t>　　　　二、折叠纸板企业集中度分析</w:t>
      </w:r>
      <w:r>
        <w:rPr>
          <w:rFonts w:hint="eastAsia"/>
        </w:rPr>
        <w:br/>
      </w:r>
      <w:r>
        <w:rPr>
          <w:rFonts w:hint="eastAsia"/>
        </w:rPr>
        <w:t>　　　　三、折叠纸板区域集中度分析</w:t>
      </w:r>
      <w:r>
        <w:rPr>
          <w:rFonts w:hint="eastAsia"/>
        </w:rPr>
        <w:br/>
      </w:r>
      <w:r>
        <w:rPr>
          <w:rFonts w:hint="eastAsia"/>
        </w:rPr>
        <w:t>　　第二节 折叠纸板行业竞争格局分析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一、2024年折叠纸板行业竞争分析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二、2024年中外折叠纸板产品竞争分析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三、2019-2024年中国折叠纸板市场竞争分析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四、2024-2030年国内主要折叠纸板企业动向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折叠纸板行业重点企业发展调研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折叠纸板重点企业（一）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折叠纸板重点企业（二）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折叠纸板重点企业（三）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折叠纸板重点企业（四）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折叠纸板重点企业（五）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折叠纸板重点企业（六）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折叠纸板企业发展策略分析</w:t>
      </w:r>
      <w:r>
        <w:rPr>
          <w:rFonts w:hint="eastAsia"/>
        </w:rPr>
        <w:br/>
      </w:r>
      <w:r>
        <w:rPr>
          <w:rFonts w:hint="eastAsia"/>
        </w:rPr>
        <w:t>　　第一节 折叠纸板市场策略分析</w:t>
      </w:r>
      <w:r>
        <w:rPr>
          <w:rFonts w:hint="eastAsia"/>
        </w:rPr>
        <w:br/>
      </w:r>
      <w:r>
        <w:rPr>
          <w:rFonts w:hint="eastAsia"/>
        </w:rPr>
        <w:t>　　　　一、折叠纸板价格策略分析</w:t>
      </w:r>
      <w:r>
        <w:rPr>
          <w:rFonts w:hint="eastAsia"/>
        </w:rPr>
        <w:br/>
      </w:r>
      <w:r>
        <w:rPr>
          <w:rFonts w:hint="eastAsia"/>
        </w:rPr>
        <w:t>　　　　二、折叠纸板渠道策略分析</w:t>
      </w:r>
      <w:r>
        <w:rPr>
          <w:rFonts w:hint="eastAsia"/>
        </w:rPr>
        <w:br/>
      </w:r>
      <w:r>
        <w:rPr>
          <w:rFonts w:hint="eastAsia"/>
        </w:rPr>
        <w:t>　　第二节 折叠纸板销售策略分析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提高折叠纸板企业竞争力的策略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一、提高中国折叠纸板企业核心竞争力的对策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二、折叠纸板企业提升竞争力的主要方向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三、影响折叠纸板企业核心竞争力的因素及提升途径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四、提高折叠纸板企业竞争力的策略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对我国折叠纸板品牌的战略思考</w:t>
      </w:r>
      <w:r>
        <w:rPr>
          <w:rFonts w:hint="eastAsia"/>
        </w:rPr>
        <w:br/>
      </w:r>
      <w:r>
        <w:rPr>
          <w:rFonts w:hint="eastAsia"/>
        </w:rPr>
        <w:t>　　　　一、折叠纸板实施品牌战略的意义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二、折叠纸板企业品牌的现状分析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三、我国折叠纸板企业的品牌战略</w:t>
      </w:r>
      <w:r>
        <w:rPr>
          <w:rFonts w:hint="eastAsia"/>
        </w:rPr>
        <w:br/>
      </w:r>
      <w:r>
        <w:rPr>
          <w:rFonts w:hint="eastAsia"/>
        </w:rPr>
        <w:t>　　　　四、折叠纸板品牌战略管理的策略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中国折叠纸板行业营销策略分析</w:t>
      </w:r>
      <w:r>
        <w:rPr>
          <w:rFonts w:hint="eastAsia"/>
        </w:rPr>
        <w:br/>
      </w:r>
      <w:r>
        <w:rPr>
          <w:rFonts w:hint="eastAsia"/>
        </w:rPr>
        <w:t>　　第一节 折叠纸板市场推广策略研究分析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一、做好折叠纸板产品导入</w:t>
      </w:r>
      <w:r>
        <w:rPr>
          <w:rFonts w:hint="eastAsia"/>
        </w:rPr>
        <w:br/>
      </w:r>
      <w:r>
        <w:rPr>
          <w:rFonts w:hint="eastAsia"/>
        </w:rPr>
        <w:t>　　　　二、做好折叠纸板产品组合和产品线决策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三、折叠纸板行业城市市场推广策略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折叠纸板行业渠道营销研究分析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一、折叠纸板行业营销环境分析</w:t>
      </w:r>
      <w:r>
        <w:rPr>
          <w:rFonts w:hint="eastAsia"/>
        </w:rPr>
        <w:br/>
      </w:r>
      <w:r>
        <w:rPr>
          <w:rFonts w:hint="eastAsia"/>
        </w:rPr>
        <w:t>　　　　二、折叠纸板行业现存的营销渠道分析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三、折叠纸板行业终端市场营销管理策略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折叠纸板行业营销战略研究分析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一、中国折叠纸板行业有效整合营销策略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二、建立折叠纸板行业厂商的双嬴模式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2024-2030年中国折叠纸板行业投资前景与风险预测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2024-2030年中国折叠纸板行业投资前景分析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2024-2030年中国折叠纸板行业投资特性分析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一、2024-2030年中国折叠纸板行业进入壁垒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二、2024-2030年中国折叠纸板行业盈利模式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三、2024-2030年中国折叠纸板行业盈利因素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2024-2030年中国折叠纸板行业投资机会分析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一、2024-2030年中国折叠纸板细分市场投资机会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二、2024-2030年中国折叠纸板行业区域市场投资潜力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2024-2030年中国折叠纸板行业投资风险分析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一、2024-2030年中国折叠纸板行业市场竞争风险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二、2024-2030年中国折叠纸板行业技术风险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三、2024-2030年中国折叠纸板行业政策风险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四、2024-2030年中国折叠纸板行业进入退出风险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2024-2030年中国折叠纸板行业盈利模式与投资策略分析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国外折叠纸板行业投资现状及经营模式分析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一、境外折叠纸板行业成长情况调查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中国折叠纸板行业商业模式探讨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中国折叠纸板行业投资国际化发展战略分析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中国折叠纸板行业投资策略分析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中国折叠纸板行业资本运作战略选择方案研究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中:智林：中国折叠纸板行业多元化经营战略的可行性分析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折叠纸板行业历程</w:t>
      </w:r>
      <w:r>
        <w:rPr>
          <w:rFonts w:hint="eastAsia"/>
        </w:rPr>
        <w:br/>
      </w:r>
      <w:r>
        <w:rPr>
          <w:rFonts w:hint="eastAsia"/>
        </w:rPr>
        <w:t>　　图表 折叠纸板行业生命周期</w:t>
      </w:r>
      <w:r>
        <w:rPr>
          <w:rFonts w:hint="eastAsia"/>
        </w:rPr>
        <w:br/>
      </w:r>
      <w:r>
        <w:rPr>
          <w:rFonts w:hint="eastAsia"/>
        </w:rPr>
        <w:t>　　图表 折叠纸板行业产业链分析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2019-2024年中国折叠纸板行业市场规模及增长情况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2019-2024年折叠纸板行业市场容量分析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2019-2024年中国折叠纸板行业产能统计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2019-2024年中国折叠纸板行业产量及增长趋势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2019-2024年中国折叠纸板市场需求量及增速统计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2024年中国折叠纸板行业需求领域分布格局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2019-2024年中国折叠纸板行业销售收入分析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2019-2024年中国折叠纸板行业盈利情况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2019-2024年中国折叠纸板行业利润总额统计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2019-2024年中国折叠纸板进口数量分析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2019-2024年中国折叠纸板进口金额分析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2019-2024年中国折叠纸板出口数量分析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2019-2024年中国折叠纸板出口金额分析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2024年中国折叠纸板进口国家及地区分析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2024年中国折叠纸板出口国家及地区分析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2019-2024年中国折叠纸板行业企业数量情况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2019-2024年中国折叠纸板行业企业平均规模情况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**地区折叠纸板行业市场需求情况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**地区折叠纸板行业市场需求情况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折叠纸板重点企业（一）基本信息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折叠纸板重点企业（一）经营情况分析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折叠纸板重点企业（一）主要经济指标情况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折叠纸板重点企业（一）盈利能力情况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折叠纸板重点企业（一）偿债能力情况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折叠纸板重点企业（一）运营能力情况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折叠纸板重点企业（一）成长能力情况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折叠纸板重点企业（二）基本信息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折叠纸板重点企业（二）经营情况分析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折叠纸板重点企业（二）主要经济指标情况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折叠纸板重点企业（二）盈利能力情况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折叠纸板重点企业（二）偿债能力情况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折叠纸板重点企业（二）运营能力情况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折叠纸板重点企业（二）成长能力情况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折叠纸板重点企业（三）基本信息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折叠纸板重点企业（三）经营情况分析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折叠纸板重点企业（三）主要经济指标情况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折叠纸板重点企业（三）盈利能力情况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折叠纸板重点企业（三）偿债能力情况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折叠纸板重点企业（三）运营能力情况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折叠纸板重点企业（三）成长能力情况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2024-2030年中国折叠纸板行业产能预测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2024-2030年中国折叠纸板行业产量预测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2024-2030年中国折叠纸板市场需求量预测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2024-2030年中国折叠纸板行业供需平衡预测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2024-2030年中国折叠纸板行业市场容量预测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2024-2030年中国折叠纸板行业市场规模预测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2024-2030年中国折叠纸板市场前景分析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2024-2030年中国折叠纸板行业发展趋势预测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901c53ac443dc" w:history="1">
        <w:r>
          <w:rPr>
            <w:rStyle w:val="Hyperlink"/>
          </w:rPr>
          <w:t>2024-2030年中国折叠纸板行业发展全面调研与未来趋势预测报告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901c53ac443dc" w:history="1">
        <w:r>
          <w:rPr>
            <w:rStyle w:val="Hyperlink"/>
          </w:rPr>
          <w:t>https://www.20087.com/7/01/ZheDieZhiBanWeiLaiFaZhanQuShi.html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热点：打纸板折法、折叠纸板怎么做、废纸板手工制作、折叠纸板反射光线存在吗、kt板可以折叠吗、折叠纸板灰尘大吗怎么办、儿童纸折叠玩具、纸板折叠机视频、折叠半挂车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eb65a0a384a7f" w:history="1">
      <w:r>
        <w:rPr>
          <w:rStyle w:val="Hyperlink"/>
        </w:rPr>
        <w:t>2024-2030年中国折叠纸板行业发展全面调研与未来趋势预测报告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ZheDieZhiBanWeiLaiFaZhanQuShi.html" TargetMode="External" Id="R1ef901c53ac4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ZheDieZhiBanWeiLaiFaZhanQuShi.html" TargetMode="External" Id="R029eb65a0a38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2024-01-11T05:42:00Z</dcterms:created>
  <dcterms:modified xsi:type="dcterms:W3CDTF">2024-01-11T06:42:00Z</dcterms:modified>
  <dc:subject>2024-2030年中国折叠纸板行业发展全面调研与未来趋势预测报告</dc:subject>
  <dc:title>2024-2030年中国折叠纸板行业发展全面调研与未来趋势预测报告</dc:title>
  <cp:keywords>2024-2030年中国折叠纸板行业发展全面调研与未来趋势预测报告</cp:keywords>
  <dc:description>2024-2030年中国折叠纸板行业发展全面调研与未来趋势预测报告</dc:description>
</cp:coreProperties>
</file>