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6e1c4c4f4802" w:history="1">
              <w:r>
                <w:rPr>
                  <w:rStyle w:val="Hyperlink"/>
                </w:rPr>
                <w:t>2024-2030年全球与中国指纹刷市场研究及前景趋势预测报告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6e1c4c4f4802" w:history="1">
              <w:r>
                <w:rPr>
                  <w:rStyle w:val="Hyperlink"/>
                </w:rPr>
                <w:t>2024-2030年全球与中国指纹刷市场研究及前景趋势预测报告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6e1c4c4f4802" w:history="1">
                <w:r>
                  <w:rPr>
                    <w:rStyle w:val="Hyperlink"/>
                  </w:rPr>
                  <w:t>https://www.20087.com/7/51/ZhiWenShuaHangYeQianJingFenXi.html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刷作为一种结合了生物识别技术的新型支付工具，近年来随着移动支付和生物识别技术的普及，市场呈现出快速增长的趋势。指纹刷通过用户的指纹信息进行身份验证，从而完成支付过程，既方便快捷又安全可靠。随着技术的进步，现代指纹刷不仅提高了识别准确率，还增强了设备的稳定性和用户友好性。此外，随着消费者对个人信息保护意识的增强，对于能够提供更高级别安全保护的指纹刷的需求也在增加。</w:t>
      </w:r>
      <w:r>
        <w:rPr>
          <w:rFonts w:hint="eastAsia"/>
        </w:rPr>
        <w:br/>
      </w:r>
      <w:r>
        <w:rPr>
          <w:rFonts w:hint="eastAsia"/>
        </w:rPr>
        <w:t>　　未来，指纹刷市场将继续受益于技术创新和消费者偏好的变化。随着新材料和新技术的应用，未来的指纹刷将更加智能化，能够实现多场景下的无缝支付体验，并通过智能设备集成，提供更加便捷的服务。此外，随着消费者对健康和隐私的关注度提高，对于能够提供高质量和隐私保护的指纹刷产品的需求将持续增长。例如，通过引入更高效的生物识别算法和技术来提高识别准确率和速度，以及通过增强与移动支付平台的互联性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6e1c4c4f4802" w:history="1">
        <w:r>
          <w:rPr>
            <w:rStyle w:val="Hyperlink"/>
          </w:rPr>
          <w:t>2024-2030年全球与中国指纹刷市场研究及前景趋势预测报告</w:t>
        </w:r>
      </w:hyperlink>
      <w:r>
        <w:rPr>
          <w:rFonts w:hint="eastAsia"/>
        </w:rPr>
        <w:t>》依托国家统计局、发改委及指纹刷相关行业协会的详实数据，对指纹刷行业的现状、市场需求、市场规模、产业链结构、价格变动、细分市场进行了全面调研。指纹刷报告还详细剖析了指纹刷市场竞争格局，重点关注了品牌影响力、市场集中度及重点企业运营情况，并在预测指纹刷市场发展前景和发展趋势的同时，识别了指纹刷行业潜在的风险与机遇。指纹刷报告以专业、科学、规范的研究方法和客观、权威的分析，为指纹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指纹刷市场概述</w:t>
      </w:r>
      <w:r>
        <w:rPr>
          <w:rFonts w:hint="eastAsia"/>
        </w:rPr>
        <w:br/>
      </w:r>
      <w:r>
        <w:rPr>
          <w:rFonts w:hint="eastAsia"/>
        </w:rPr>
        <w:t>　　1.1 指纹刷行业概述及统计范围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按照不同产品类型，指纹刷主要可以分为如下几个类别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不同产品类型指纹刷增长趋势2019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松鼠毛</w:t>
      </w:r>
      <w:r>
        <w:rPr>
          <w:rFonts w:hint="eastAsia"/>
        </w:rPr>
        <w:br/>
      </w:r>
      <w:r>
        <w:rPr>
          <w:rFonts w:hint="eastAsia"/>
        </w:rPr>
        <w:t>　　　　1.2.4 骆驼毛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从不同应用，指纹刷主要包括如下几个方面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不同应用指纹刷增长趋势2019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犯罪现场</w:t>
      </w:r>
      <w:r>
        <w:rPr>
          <w:rFonts w:hint="eastAsia"/>
        </w:rPr>
        <w:br/>
      </w:r>
      <w:r>
        <w:rPr>
          <w:rFonts w:hint="eastAsia"/>
        </w:rPr>
        <w:t>　　　　1.3.3 法医检验</w:t>
      </w:r>
      <w:r>
        <w:rPr>
          <w:rFonts w:hint="eastAsia"/>
        </w:rPr>
        <w:br/>
      </w:r>
      <w:r>
        <w:rPr>
          <w:rFonts w:hint="eastAsia"/>
        </w:rPr>
        <w:t>　　　　1.3.4 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指纹刷行业发展总体概况</w:t>
      </w:r>
      <w:r>
        <w:rPr>
          <w:rFonts w:hint="eastAsia"/>
        </w:rPr>
        <w:br/>
      </w:r>
      <w:r>
        <w:rPr>
          <w:rFonts w:hint="eastAsia"/>
        </w:rPr>
        <w:t>　　　　1.4.2 指纹刷行业发展主要特点</w:t>
      </w:r>
      <w:r>
        <w:rPr>
          <w:rFonts w:hint="eastAsia"/>
        </w:rPr>
        <w:br/>
      </w:r>
      <w:r>
        <w:rPr>
          <w:rFonts w:hint="eastAsia"/>
        </w:rPr>
        <w:t>　　　　1.4.3 指纹刷行业发展影响因素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全球指纹刷供需现状及预测（2019-2030）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全球指纹刷产量、需求量及发展趋势（2019-2030）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全球主要地区指纹刷产量及发展趋势（2019-2030）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中国指纹刷供需现状及预测（2019-2030）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中国指纹刷产能、产量、产能利用率及发展趋势（2019-2030）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中国指纹刷产量、市场需求量及发展趋势（2019-2030）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中国指纹刷产能和产量占全球的比重（2019-2030）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全球指纹刷销量及收入（2019-2030）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全球市场指纹刷收入（2019-2030）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全球市场指纹刷销量（2019-2030）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全球市场指纹刷价格趋势（2019-2030）</w:t>
      </w:r>
      <w:r>
        <w:rPr>
          <w:rFonts w:hint="eastAsia"/>
        </w:rPr>
        <w:br/>
      </w:r>
      <w:r>
        <w:rPr>
          <w:rFonts w:hint="eastAsia"/>
        </w:rPr>
        <w:t>　　2.4 中国指纹刷销量及收入（2019-2030）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中国市场指纹刷收入（2019-2030）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中国市场指纹刷销量（2019-2030）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中国市场指纹刷销量和收入占全球的比重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全球指纹刷主要地区分析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全球主要地区指纹刷市场规模分析：2019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全球主要地区指纹刷销售收入及市场份额（2019-2024年）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全球主要地区指纹刷销售收入预测（2024-2030年）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全球主要地区指纹刷销量分析：2019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全球主要地区指纹刷销量及市场份额（2019-2024年）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全球主要地区指纹刷销量及市场份额预测（2024-2030）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北美（美国和加拿大）指纹刷销量（2019-2030）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北美（美国和加拿大）指纹刷收入（2019-2030）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欧洲（德国、英国、法国和意大利等国家）指纹刷销量（2019-2030）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欧洲（德国、英国、法国和意大利等国家）指纹刷收入（2019-2030）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亚太（中国、日本、韩国、中国台湾、印度和东南亚等）指纹刷销量（2019-2030）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亚太（中国、日本、韩国、中国台湾、印度和东南亚等）指纹刷收入（2019-2030）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拉美地区（墨西哥、巴西等国家）指纹刷销量（2019-2030）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拉美地区（墨西哥、巴西等国家）指纹刷收入（2019-2030）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中东及非洲（土耳其、沙特等国家）指纹刷销量（2019-2030）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中东及非洲（土耳其、沙特等国家）指纹刷收入（2019-2030）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全球市场主要厂商指纹刷产能市场份额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全球市场主要厂商指纹刷销量（2019-2024）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全球市场主要厂商指纹刷销售收入（2019-2024）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全球市场主要厂商指纹刷销售价格（2019-2024）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2024年全球主要生产商指纹刷收入排名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中国市场主要厂商指纹刷销量（2019-2024）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中国市场主要厂商指纹刷销售收入（2019-2024）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中国市场主要厂商指纹刷销售价格（2019-2024）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2024年中国主要生产商指纹刷收入排名</w:t>
      </w:r>
      <w:r>
        <w:rPr>
          <w:rFonts w:hint="eastAsia"/>
        </w:rPr>
        <w:br/>
      </w:r>
      <w:r>
        <w:rPr>
          <w:rFonts w:hint="eastAsia"/>
        </w:rPr>
        <w:t>　　4.3 全球主要厂商指纹刷产地分布及商业化日期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全球主要厂商指纹刷产品类型列表</w:t>
      </w:r>
      <w:r>
        <w:rPr>
          <w:rFonts w:hint="eastAsia"/>
        </w:rPr>
        <w:br/>
      </w:r>
      <w:r>
        <w:rPr>
          <w:rFonts w:hint="eastAsia"/>
        </w:rPr>
        <w:t>　　4.5 指纹刷行业集中度、竞争程度分析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指纹刷行业集中度分析：全球头部厂商份额（Top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全球指纹刷第一梯队、第二梯队和第三梯队生产商（品牌）及市场份额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不同产品类型指纹刷分析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全球市场不同产品类型指纹刷销量（2019-2030）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全球市场不同产品类型指纹刷销量及市场份额（2019-2024）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全球市场不同产品类型指纹刷销量预测（2024-2030）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全球市场不同产品类型指纹刷收入（2019-2030）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全球市场不同产品类型指纹刷收入及市场份额（2019-2024）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全球市场不同产品类型指纹刷收入预测（2024-2030）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全球市场不同产品类型指纹刷价格走势（2019-2030）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中国市场不同产品类型指纹刷销量（2019-2030）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中国市场不同产品类型指纹刷销量及市场份额（2019-2024）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中国市场不同产品类型指纹刷销量预测（2024-2030）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中国市场不同产品类型指纹刷收入（2019-2030）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中国市场不同产品类型指纹刷收入及市场份额（2019-2024）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中国市场不同产品类型指纹刷收入预测（2024-2030）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不同应用指纹刷分析</w:t>
      </w:r>
      <w:r>
        <w:rPr>
          <w:rFonts w:hint="eastAsia"/>
        </w:rPr>
        <w:br/>
      </w:r>
      <w:r>
        <w:rPr>
          <w:rFonts w:hint="eastAsia"/>
        </w:rPr>
        <w:t>　　6.1 全球市场不同应用指纹刷销量（2019-2030）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全球市场不同应用指纹刷销量及市场份额（2019-2024）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全球市场不同应用指纹刷销量预测（2024-2030）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全球市场不同应用指纹刷收入（2019-2030）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全球市场不同应用指纹刷收入及市场份额（2019-2024）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全球市场不同应用指纹刷收入预测（2024-2030）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全球市场不同应用指纹刷价格走势（2019-2030）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中国市场不同应用指纹刷销量（2019-2030）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中国市场不同应用指纹刷销量及市场份额（2019-2024）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中国市场不同应用指纹刷销量预测（2024-2030）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中国市场不同应用指纹刷收入（2019-2030）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中国市场不同应用指纹刷收入及市场份额（2019-2024）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中国市场不同应用指纹刷收入预测（2024-2030）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指纹刷行业发展趋势</w:t>
      </w:r>
      <w:r>
        <w:rPr>
          <w:rFonts w:hint="eastAsia"/>
        </w:rPr>
        <w:br/>
      </w:r>
      <w:r>
        <w:rPr>
          <w:rFonts w:hint="eastAsia"/>
        </w:rPr>
        <w:t>　　7.2 指纹刷行业主要驱动因素</w:t>
      </w:r>
      <w:r>
        <w:rPr>
          <w:rFonts w:hint="eastAsia"/>
        </w:rPr>
        <w:br/>
      </w:r>
      <w:r>
        <w:rPr>
          <w:rFonts w:hint="eastAsia"/>
        </w:rPr>
        <w:t>　　7.3 指纹刷中国企业SWOT分析</w:t>
      </w:r>
      <w:r>
        <w:rPr>
          <w:rFonts w:hint="eastAsia"/>
        </w:rPr>
        <w:br/>
      </w:r>
      <w:r>
        <w:rPr>
          <w:rFonts w:hint="eastAsia"/>
        </w:rPr>
        <w:t>　　7.4 中国指纹刷行业政策环境分析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指纹刷行业产业链简介</w:t>
      </w:r>
      <w:r>
        <w:rPr>
          <w:rFonts w:hint="eastAsia"/>
        </w:rPr>
        <w:br/>
      </w:r>
      <w:r>
        <w:rPr>
          <w:rFonts w:hint="eastAsia"/>
        </w:rPr>
        <w:t>　　　　8.2.1 指纹刷行业供应链分析</w:t>
      </w:r>
      <w:r>
        <w:rPr>
          <w:rFonts w:hint="eastAsia"/>
        </w:rPr>
        <w:br/>
      </w:r>
      <w:r>
        <w:rPr>
          <w:rFonts w:hint="eastAsia"/>
        </w:rPr>
        <w:t>　　　　8.2.2 指纹刷主要原料及供应情况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指纹刷行业主要下游客户</w:t>
      </w:r>
      <w:r>
        <w:rPr>
          <w:rFonts w:hint="eastAsia"/>
        </w:rPr>
        <w:br/>
      </w:r>
      <w:r>
        <w:rPr>
          <w:rFonts w:hint="eastAsia"/>
        </w:rPr>
        <w:t>　　8.3 指纹刷行业采购模式</w:t>
      </w:r>
      <w:r>
        <w:rPr>
          <w:rFonts w:hint="eastAsia"/>
        </w:rPr>
        <w:br/>
      </w:r>
      <w:r>
        <w:rPr>
          <w:rFonts w:hint="eastAsia"/>
        </w:rPr>
        <w:t>　　8.4 指纹刷行业生产模式</w:t>
      </w:r>
      <w:r>
        <w:rPr>
          <w:rFonts w:hint="eastAsia"/>
        </w:rPr>
        <w:br/>
      </w:r>
      <w:r>
        <w:rPr>
          <w:rFonts w:hint="eastAsia"/>
        </w:rPr>
        <w:t>　　8.5 指纹刷行业销售模式及销售渠道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全球市场主要指纹刷厂商简介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重点企业（9）指纹刷销量、收入、价格及毛利率（2019-2024）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中国市场指纹刷产量、销量、进出口分析及未来趋势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中国市场指纹刷产量、销量、进出口分析及未来趋势（2019-2030）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中国市场指纹刷进出口贸易趋势</w:t>
      </w:r>
      <w:r>
        <w:rPr>
          <w:rFonts w:hint="eastAsia"/>
        </w:rPr>
        <w:br/>
      </w:r>
      <w:r>
        <w:rPr>
          <w:rFonts w:hint="eastAsia"/>
        </w:rPr>
        <w:t>　　10.3 中国市场指纹刷主要进口来源</w:t>
      </w:r>
      <w:r>
        <w:rPr>
          <w:rFonts w:hint="eastAsia"/>
        </w:rPr>
        <w:br/>
      </w:r>
      <w:r>
        <w:rPr>
          <w:rFonts w:hint="eastAsia"/>
        </w:rPr>
        <w:t>　　10.4 中国市场指纹刷主要出口目的地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中国市场指纹刷主要地区分布</w:t>
      </w:r>
      <w:r>
        <w:rPr>
          <w:rFonts w:hint="eastAsia"/>
        </w:rPr>
        <w:br/>
      </w:r>
      <w:r>
        <w:rPr>
          <w:rFonts w:hint="eastAsia"/>
        </w:rPr>
        <w:t>　　11.1 中国指纹刷生产地区分布</w:t>
      </w:r>
      <w:r>
        <w:rPr>
          <w:rFonts w:hint="eastAsia"/>
        </w:rPr>
        <w:br/>
      </w:r>
      <w:r>
        <w:rPr>
          <w:rFonts w:hint="eastAsia"/>
        </w:rPr>
        <w:t>　　11.2 中国指纹刷消费地区分布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全球不同产品类型指纹刷增长趋势2019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不同应用指纹刷增长趋势2019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指纹刷行业发展主要特点</w:t>
      </w:r>
      <w:r>
        <w:rPr>
          <w:rFonts w:hint="eastAsia"/>
        </w:rPr>
        <w:br/>
      </w:r>
      <w:r>
        <w:rPr>
          <w:rFonts w:hint="eastAsia"/>
        </w:rPr>
        <w:t>　　表4 指纹刷行业发展有利因素分析</w:t>
      </w:r>
      <w:r>
        <w:rPr>
          <w:rFonts w:hint="eastAsia"/>
        </w:rPr>
        <w:br/>
      </w:r>
      <w:r>
        <w:rPr>
          <w:rFonts w:hint="eastAsia"/>
        </w:rPr>
        <w:t>　　表5 指纹刷行业发展不利因素分析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进入指纹刷行业壁垒</w:t>
      </w:r>
      <w:r>
        <w:rPr>
          <w:rFonts w:hint="eastAsia"/>
        </w:rPr>
        <w:br/>
      </w:r>
      <w:r>
        <w:rPr>
          <w:rFonts w:hint="eastAsia"/>
        </w:rPr>
        <w:t>　　表7 全球主要地区指纹刷产量（千件）：2019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全球主要地区指纹刷产量（2019-2024）&amp;（千件）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全球主要地区指纹刷产量市场份额（2019-2024）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全球主要地区指纹刷产量（2024-2030）&amp;（千件）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全球主要地区指纹刷销售收入（百万美元）：2019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全球主要地区指纹刷销售收入（2019-2024）&amp;（百万美元）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全球主要地区指纹刷销售收入市场份额（2019-2024）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全球主要地区指纹刷收入（2024-2030）&amp;（百万美元）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全球主要地区指纹刷收入市场份额（2024-2030）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全球主要地区指纹刷销量（千件）：2019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全球主要地区指纹刷销量（2019-2024）&amp;（千件）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全球主要地区指纹刷销量（2024-2030）&amp;（千件）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全球主要地区指纹刷销量份额（2024-2030）</w:t>
      </w:r>
      <w:r>
        <w:rPr>
          <w:rFonts w:hint="eastAsia"/>
        </w:rPr>
        <w:br/>
      </w:r>
      <w:r>
        <w:rPr>
          <w:rFonts w:hint="eastAsia"/>
        </w:rPr>
        <w:t>　　表21 北美指纹刷基本情况分析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北美（美国和加拿大）指纹刷销量（2019-2030）&amp;（千件）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北美（美国和加拿大）指纹刷收入（2019-2030）&amp;（百万美元）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欧洲指纹刷基本情况分析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欧洲（德国、英国、法国和意大利等国家）指纹刷销量（2019-2030）&amp;（千件）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欧洲（德国、英国、法国和意大利等国家）指纹刷收入（2019-2030）&amp;（百万美元）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亚太地区指纹刷基本情况分析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亚太（中国、日本、韩国、中国台湾、印度和东南亚等）指纹刷销量（2019-2030）&amp;（千件）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亚太（中国、日本、韩国、中国台湾、印度和东南亚等）指纹刷收入（2019-2030）&amp;（百万美元）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拉美地区指纹刷基本情况分析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拉美地区（墨西哥、巴西等国家）指纹刷销量（2019-2030）&amp;（千件）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拉美地区（墨西哥、巴西等国家）指纹刷收入（2019-2030）&amp;（百万美元）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中东及非洲指纹刷基本情况分析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中东及非洲（土耳其、沙特等国家）指纹刷销量（2019-2030）&amp;（千件）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中东及非洲（土耳其、沙特等国家）指纹刷收入（2019-2030）&amp;（百万美元）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全球市场主要厂商指纹刷产能（2023-2024）&amp;（千件）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全球市场主要厂商指纹刷销量（2019-2024）&amp;（千件）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全球市场主要厂商指纹刷销售收入（2019-2024）&amp;（百万美元）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全球市场主要厂商指纹刷销售收入市场份额（2019-2024）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全球市场主要厂商指纹刷销售价格（2019-2024）&amp;（美元\u002F件）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2024年全球主要生产商指纹刷收入排名（百万美元）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中国市场主要厂商指纹刷销量（2019-2024）&amp;（千件）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中国市场主要厂商指纹刷销售收入（2019-2024）&amp;（百万美元）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中国市场主要厂商指纹刷销售收入市场份额（2019-2024）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中国市场主要厂商指纹刷销售价格（2019-2024）&amp;（美元\u002F件）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2024年中国主要生产商指纹刷收入排名（百万美元）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全球主要厂商指纹刷产地分布及商业化日期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全球主要厂商指纹刷产品类型列表</w:t>
      </w:r>
      <w:r>
        <w:rPr>
          <w:rFonts w:hint="eastAsia"/>
        </w:rPr>
        <w:br/>
      </w:r>
      <w:r>
        <w:rPr>
          <w:rFonts w:hint="eastAsia"/>
        </w:rPr>
        <w:t>　　表51 2024全球指纹刷主要厂商市场地位（第一梯队、第二梯队和第三梯队）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全球不同产品类型指纹刷销量（2019-2024年）&amp;（千件）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全球不同产品类型指纹刷销量预测（2024-2030）&amp;（千件）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全球市场不同产品类型指纹刷销量市场份额预测（2024-2030）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全球不同产品类型指纹刷收入（2019-2024年）&amp;（百万美元）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全球不同产品类型指纹刷收入市场份额（2019-2024）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全球不同产品类型指纹刷收入预测（2024-2030）&amp;（百万美元）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全球不同产品类型指纹刷收入市场份额预测（2024-2030）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全球不同产品类型指纹刷价格走势（2019-2030）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中国不同产品类型指纹刷销量（2019-2024年）&amp;（千件）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中国不同产品类型指纹刷销量预测（2024-2030）&amp;（千件）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中国不同产品类型指纹刷销量市场份额预测（2024-2030）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中国不同产品类型指纹刷收入（2019-2024年）&amp;（百万美元）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中国不同产品类型指纹刷收入市场份额（2019-2024）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中国不同产品类型指纹刷收入预测（2024-2030）&amp;（百万美元）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中国不同产品类型指纹刷收入市场份额预测（2024-2030）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全球不同应用指纹刷销量（2019-2024年）&amp;（千件）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全球不同应用指纹刷销量预测（2024-2030）&amp;（千件）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全球市场不同应用指纹刷销量市场份额预测（2024-2030）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全球不同应用指纹刷收入（2019-2024年）&amp;（百万美元）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全球不同应用指纹刷收入市场份额（2019-2024）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全球不同应用指纹刷收入预测（2024-2030）&amp;（百万美元）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全球不同应用指纹刷收入市场份额预测（2024-2030）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全球不同应用指纹刷价格走势（2019-2030）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中国不同应用指纹刷销量（2019-2024年）&amp;（千件）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中国不同应用指纹刷销量市场份额（2019-2024）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中国不同应用指纹刷销量预测（2024-2030）&amp;（千件）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中国不同应用指纹刷销量市场份额预测（2024-2030）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中国不同应用指纹刷收入（2019-2024年）&amp;（百万美元）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中国不同应用指纹刷收入市场份额（2019-2024）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中国不同应用指纹刷收入预测（2024-2030）&amp;（百万美元）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中国不同应用指纹刷收入市场份额预测（2024-2030）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指纹刷行业技术发展趋势</w:t>
      </w:r>
      <w:r>
        <w:rPr>
          <w:rFonts w:hint="eastAsia"/>
        </w:rPr>
        <w:br/>
      </w:r>
      <w:r>
        <w:rPr>
          <w:rFonts w:hint="eastAsia"/>
        </w:rPr>
        <w:t>　　表87 指纹刷行业主要驱动因素</w:t>
      </w:r>
      <w:r>
        <w:rPr>
          <w:rFonts w:hint="eastAsia"/>
        </w:rPr>
        <w:br/>
      </w:r>
      <w:r>
        <w:rPr>
          <w:rFonts w:hint="eastAsia"/>
        </w:rPr>
        <w:t>　　表88 指纹刷行业供应链分析</w:t>
      </w:r>
      <w:r>
        <w:rPr>
          <w:rFonts w:hint="eastAsia"/>
        </w:rPr>
        <w:br/>
      </w:r>
      <w:r>
        <w:rPr>
          <w:rFonts w:hint="eastAsia"/>
        </w:rPr>
        <w:t>　　表89 指纹刷上游原料供应商</w:t>
      </w:r>
      <w:r>
        <w:rPr>
          <w:rFonts w:hint="eastAsia"/>
        </w:rPr>
        <w:br/>
      </w:r>
      <w:r>
        <w:rPr>
          <w:rFonts w:hint="eastAsia"/>
        </w:rPr>
        <w:t>　　表90 指纹刷行业主要下游客户</w:t>
      </w:r>
      <w:r>
        <w:rPr>
          <w:rFonts w:hint="eastAsia"/>
        </w:rPr>
        <w:br/>
      </w:r>
      <w:r>
        <w:rPr>
          <w:rFonts w:hint="eastAsia"/>
        </w:rPr>
        <w:t>　　表91 指纹刷行业典型经销商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重点企业（9）指纹刷生产基地、销售区域、竞争对手及市场地位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重点企业（9）指纹刷产品规格、参数及市场应用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重点企业（9）指纹刷销量（千件）、收入（百万美元）、价格（美元\u002F件）及毛利率（2019-2024）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中国市场指纹刷产量、销量、进出口（2019-2024年）&amp;（千件）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中国市场指纹刷产量、销量、进出口预测（2024-2030）&amp;（千件）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中国市场指纹刷进出口贸易趋势</w:t>
      </w:r>
      <w:r>
        <w:rPr>
          <w:rFonts w:hint="eastAsia"/>
        </w:rPr>
        <w:br/>
      </w:r>
      <w:r>
        <w:rPr>
          <w:rFonts w:hint="eastAsia"/>
        </w:rPr>
        <w:t>　　表140 中国市场指纹刷主要进口来源</w:t>
      </w:r>
      <w:r>
        <w:rPr>
          <w:rFonts w:hint="eastAsia"/>
        </w:rPr>
        <w:br/>
      </w:r>
      <w:r>
        <w:rPr>
          <w:rFonts w:hint="eastAsia"/>
        </w:rPr>
        <w:t>　　表141 中国市场指纹刷主要出口目的地</w:t>
      </w:r>
      <w:r>
        <w:rPr>
          <w:rFonts w:hint="eastAsia"/>
        </w:rPr>
        <w:br/>
      </w:r>
      <w:r>
        <w:rPr>
          <w:rFonts w:hint="eastAsia"/>
        </w:rPr>
        <w:t>　　表142 中国指纹刷生产地区分布</w:t>
      </w:r>
      <w:r>
        <w:rPr>
          <w:rFonts w:hint="eastAsia"/>
        </w:rPr>
        <w:br/>
      </w:r>
      <w:r>
        <w:rPr>
          <w:rFonts w:hint="eastAsia"/>
        </w:rPr>
        <w:t>　　表143 中国指纹刷消费地区分布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指纹刷产品图片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全球不同产品类型指纹刷市场份额2023 &amp; 2024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松鼠毛产品图片</w:t>
      </w:r>
      <w:r>
        <w:rPr>
          <w:rFonts w:hint="eastAsia"/>
        </w:rPr>
        <w:br/>
      </w:r>
      <w:r>
        <w:rPr>
          <w:rFonts w:hint="eastAsia"/>
        </w:rPr>
        <w:t>　　图5 骆驼毛产品图片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全球不同应用指纹刷市场份额2023 vs 2024</w:t>
      </w:r>
      <w:r>
        <w:rPr>
          <w:rFonts w:hint="eastAsia"/>
        </w:rPr>
        <w:br/>
      </w:r>
      <w:r>
        <w:rPr>
          <w:rFonts w:hint="eastAsia"/>
        </w:rPr>
        <w:t>　　图8 犯罪现场</w:t>
      </w:r>
      <w:r>
        <w:rPr>
          <w:rFonts w:hint="eastAsia"/>
        </w:rPr>
        <w:br/>
      </w:r>
      <w:r>
        <w:rPr>
          <w:rFonts w:hint="eastAsia"/>
        </w:rPr>
        <w:t>　　图9 法医检验</w:t>
      </w:r>
      <w:r>
        <w:rPr>
          <w:rFonts w:hint="eastAsia"/>
        </w:rPr>
        <w:br/>
      </w:r>
      <w:r>
        <w:rPr>
          <w:rFonts w:hint="eastAsia"/>
        </w:rPr>
        <w:t>　　图10 教学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全球指纹刷产能、产量、产能利用率及发展趋势（2019-2030）&amp;（千件）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全球指纹刷产量、需求量及发展趋势（2019-2030）&amp;（千件）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全球主要地区指纹刷产量市场份额（2019-2030）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中国指纹刷产能、产量、产能利用率及发展趋势（2019-2030）&amp;（千件）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中国指纹刷产量、市场需求量及发展趋势（2019-2030）&amp;（千件）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中国指纹刷总产能占全球比重（2019-2030）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中国指纹刷总产量占全球比重（2019-2030）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全球指纹刷市场收入及增长率：（2019-2030）&amp;（百万美元）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全球市场指纹刷市场规模：2019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全球市场指纹刷销量及增长率（2019-2030）&amp;（千件）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全球市场指纹刷价格趋势（2019-2030）&amp;（美元\u002F件）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中国指纹刷市场收入及增长率：（2019-2030）&amp;（百万美元）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中国市场指纹刷市场规模：2019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中国市场指纹刷销量及增长率（2019-2030）&amp;（千件）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中国市场指纹刷销量占全球比重（2019-2030）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中国指纹刷收入占全球比重（2019-2030）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全球主要地区指纹刷销售收入市场份额（2019-2024）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全球主要地区指纹刷销售收入市场份额（2023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全球主要地区指纹刷收入市场份额（2024-2030）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北美（美国和加拿大）指纹刷销量份额（2019-2030）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北美（美国和加拿大）指纹刷收入份额（2019-2030）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欧洲（德国、英国、法国和意大利等国家）指纹刷销量份额（2019-2030）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欧洲（德国、英国、法国和意大利等国家）指纹刷收入份额（2019-2030）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亚太（中国、日本、韩国、中国台湾、印度和东南亚等）指纹刷销量份额（2019-2030）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亚太（中国、日本、韩国、中国台湾、印度和东南亚等）指纹刷收入份额（2019-2030）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拉美地区（墨西哥、巴西等国家）指纹刷销量份额（2019-2030）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拉美地区（墨西哥、巴西等国家）指纹刷收入份额（2019-2030）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中东及非洲（土耳其、沙特等国家）指纹刷销量份额（2019-2030）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中东及非洲（土耳其、沙特等国家）指纹刷收入份额（2019-2030）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2024年全球市场主要厂商指纹刷销量市场份额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2024年全球市场主要厂商指纹刷收入市场份额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2024年中国市场主要厂商指纹刷销量市场份额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2024年中国市场主要厂商指纹刷收入市场份额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2024年全球前五大生产商指纹刷市场份额</w:t>
      </w:r>
      <w:r>
        <w:rPr>
          <w:rFonts w:hint="eastAsia"/>
        </w:rPr>
        <w:br/>
      </w:r>
      <w:r>
        <w:rPr>
          <w:rFonts w:hint="eastAsia"/>
        </w:rPr>
        <w:t>　　图46 全球指纹刷第一梯队、第二梯队和第三梯队生产商（品牌）及市场份额（2024）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全球不同产品类型指纹刷价格走势（2019-2030）&amp;（美元\u002F件）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全球不同应用指纹刷价格走势（2019-2030）&amp;（美元\u002F件）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指纹刷中国企业SWOT分析</w:t>
      </w:r>
      <w:r>
        <w:rPr>
          <w:rFonts w:hint="eastAsia"/>
        </w:rPr>
        <w:br/>
      </w:r>
      <w:r>
        <w:rPr>
          <w:rFonts w:hint="eastAsia"/>
        </w:rPr>
        <w:t>　　图50 指纹刷产业链</w:t>
      </w:r>
      <w:r>
        <w:rPr>
          <w:rFonts w:hint="eastAsia"/>
        </w:rPr>
        <w:br/>
      </w:r>
      <w:r>
        <w:rPr>
          <w:rFonts w:hint="eastAsia"/>
        </w:rPr>
        <w:t>　　图51 指纹刷行业采购模式分析</w:t>
      </w:r>
      <w:r>
        <w:rPr>
          <w:rFonts w:hint="eastAsia"/>
        </w:rPr>
        <w:br/>
      </w:r>
      <w:r>
        <w:rPr>
          <w:rFonts w:hint="eastAsia"/>
        </w:rPr>
        <w:t>　　图52 指纹刷行业销售模式分析</w:t>
      </w:r>
      <w:r>
        <w:rPr>
          <w:rFonts w:hint="eastAsia"/>
        </w:rPr>
        <w:br/>
      </w:r>
      <w:r>
        <w:rPr>
          <w:rFonts w:hint="eastAsia"/>
        </w:rPr>
        <w:t>　　图53 指纹刷行业销售模式分析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6e1c4c4f4802" w:history="1">
        <w:r>
          <w:rPr>
            <w:rStyle w:val="Hyperlink"/>
          </w:rPr>
          <w:t>2024-2030年全球与中国指纹刷市场研究及前景趋势预测报告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6e1c4c4f4802" w:history="1">
        <w:r>
          <w:rPr>
            <w:rStyle w:val="Hyperlink"/>
          </w:rPr>
          <w:t>https://www.20087.com/7/51/ZhiWenShuaHangYeQianJingFenXi.html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2eed56bb4064" w:history="1">
      <w:r>
        <w:rPr>
          <w:rStyle w:val="Hyperlink"/>
        </w:rPr>
        <w:t>2024-2030年全球与中国指纹刷市场研究及前景趋势预测报告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WenShuaHangYeQianJingFenXi.html" TargetMode="External" Id="R74cc6e1c4c4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WenShuaHangYeQianJingFenXi.html" TargetMode="External" Id="R3b3c2eed56b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2024-02-13T00:40:00Z</dcterms:created>
  <dcterms:modified xsi:type="dcterms:W3CDTF">2024-02-13T01:40:00Z</dcterms:modified>
  <dc:subject>2024-2030年全球与中国指纹刷市场研究及前景趋势预测报告</dc:subject>
  <dc:title>2024-2030年全球与中国指纹刷市场研究及前景趋势预测报告</dc:title>
  <cp:keywords>2024-2030年全球与中国指纹刷市场研究及前景趋势预测报告</cp:keywords>
  <dc:description>2024-2030年全球与中国指纹刷市场研究及前景趋势预测报告</dc:description>
</cp:coreProperties>
</file>