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b566f8c774258" w:history="1">
              <w:r>
                <w:rPr>
                  <w:rStyle w:val="Hyperlink"/>
                </w:rPr>
                <w:t>2025-2031年中国攀爬网行业现状与市场前景预测报告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b566f8c774258" w:history="1">
              <w:r>
                <w:rPr>
                  <w:rStyle w:val="Hyperlink"/>
                </w:rPr>
                <w:t>2025-2031年中国攀爬网行业现状与市场前景预测报告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b566f8c774258" w:history="1">
                <w:r>
                  <w:rPr>
                    <w:rStyle w:val="Hyperlink"/>
                  </w:rPr>
                  <w:t>https://www.20087.com/7/11/PanPaWangShiChangQianJing.html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网是一种用于儿童游乐设施和户外探险活动的结构，旨在提供安全且富有挑战性的攀爬体验。近年来，随着人们对户外活动兴趣的增加以及对儿童体能训练的重视，攀爬网得到了快速发展。目前，攀爬网的设计更加注重安全性、耐用性和趣味性，采用高强度纤维和其他复合材料，以确保长期使用的稳定性和安全性。随着消费者对创新游乐设施的需求增加，攀爬网的设计也更加多样化。</w:t>
      </w:r>
      <w:r>
        <w:rPr>
          <w:rFonts w:hint="eastAsia"/>
        </w:rPr>
        <w:br/>
      </w:r>
      <w:r>
        <w:rPr>
          <w:rFonts w:hint="eastAsia"/>
        </w:rPr>
        <w:t>　　未来，攀爬网的发展将更加侧重于创新设计和多功能性。随着材料科学的进步，攀爬网将采用更加环保和可持续的材料，以减少对环境的影响。同时，为了提高互动性和娱乐性，攀爬网将融入更多创意元素，如色彩鲜艳的图案和形状，甚至是与数字技术相结合，提供增强现实（AR）等互动体验。此外，随着社会对儿童身心健康发展重视程度的提高，攀爬网的设计还将更加注重促进儿童的身体协调能力和探索精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b566f8c774258" w:history="1">
        <w:r>
          <w:rPr>
            <w:rStyle w:val="Hyperlink"/>
          </w:rPr>
          <w:t>2025-2031年中国攀爬网行业现状与市场前景预测报告</w:t>
        </w:r>
      </w:hyperlink>
      <w:r>
        <w:rPr>
          <w:rFonts w:hint="eastAsia"/>
        </w:rPr>
        <w:t>》基于详实数据，从市场规模、需求变化及价格动态等维度，全面解析了攀爬网行业的现状与发展趋势，并对攀爬网产业链各环节进行了系统性探讨。报告科学预测了攀爬网行业未来发展方向，重点分析了攀爬网技术现状及创新路径，同时聚焦攀爬网重点企业的经营表现，评估了市场竞争格局、品牌影响力及市场集中度。通过对细分市场的深入研究及SWOT分析，报告揭示了攀爬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攀爬网行业界定</w:t>
      </w:r>
      <w:r>
        <w:rPr>
          <w:rFonts w:hint="eastAsia"/>
        </w:rPr>
        <w:br/>
      </w:r>
      <w:r>
        <w:rPr>
          <w:rFonts w:hint="eastAsia"/>
        </w:rPr>
        <w:t>　　第一节 攀爬网行业定义</w:t>
      </w:r>
      <w:r>
        <w:rPr>
          <w:rFonts w:hint="eastAsia"/>
        </w:rPr>
        <w:br/>
      </w:r>
      <w:r>
        <w:rPr>
          <w:rFonts w:hint="eastAsia"/>
        </w:rPr>
        <w:t>　　第二节 攀爬网行业特点分析</w:t>
      </w:r>
      <w:r>
        <w:rPr>
          <w:rFonts w:hint="eastAsia"/>
        </w:rPr>
        <w:br/>
      </w:r>
      <w:r>
        <w:rPr>
          <w:rFonts w:hint="eastAsia"/>
        </w:rPr>
        <w:t>　　第三节 攀爬网行业发展历程</w:t>
      </w:r>
      <w:r>
        <w:rPr>
          <w:rFonts w:hint="eastAsia"/>
        </w:rPr>
        <w:br/>
      </w:r>
      <w:r>
        <w:rPr>
          <w:rFonts w:hint="eastAsia"/>
        </w:rPr>
        <w:t>　　第四节 攀爬网产业链分析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2024-2025年国外攀爬网行业发展态势分析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国外攀爬网行业总体情况</w:t>
      </w:r>
      <w:r>
        <w:rPr>
          <w:rFonts w:hint="eastAsia"/>
        </w:rPr>
        <w:br/>
      </w:r>
      <w:r>
        <w:rPr>
          <w:rFonts w:hint="eastAsia"/>
        </w:rPr>
        <w:t>　　第二节 攀爬网行业重点国家、地区市场分析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国外攀爬网行业发展前景预测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2024-2025年中国攀爬网行业发展环境分析</w:t>
      </w:r>
      <w:r>
        <w:rPr>
          <w:rFonts w:hint="eastAsia"/>
        </w:rPr>
        <w:br/>
      </w:r>
      <w:r>
        <w:rPr>
          <w:rFonts w:hint="eastAsia"/>
        </w:rPr>
        <w:t>　　第一节 攀爬网行业经济环境分析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攀爬网行业政策环境分析</w:t>
      </w:r>
      <w:r>
        <w:rPr>
          <w:rFonts w:hint="eastAsia"/>
        </w:rPr>
        <w:br/>
      </w:r>
      <w:r>
        <w:rPr>
          <w:rFonts w:hint="eastAsia"/>
        </w:rPr>
        <w:t>　　　　一、攀爬网行业相关政策</w:t>
      </w:r>
      <w:r>
        <w:rPr>
          <w:rFonts w:hint="eastAsia"/>
        </w:rPr>
        <w:br/>
      </w:r>
      <w:r>
        <w:rPr>
          <w:rFonts w:hint="eastAsia"/>
        </w:rPr>
        <w:t>　　　　二、攀爬网行业相关标准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2024-2025年攀爬网行业技术发展现状及趋势分析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攀爬网行业技术发展现状分析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国内外攀爬网行业技术差异与原因</w:t>
      </w:r>
      <w:r>
        <w:rPr>
          <w:rFonts w:hint="eastAsia"/>
        </w:rPr>
        <w:br/>
      </w:r>
      <w:r>
        <w:rPr>
          <w:rFonts w:hint="eastAsia"/>
        </w:rPr>
        <w:t>　　第三节 攀爬网行业技术发展方向、趋势预测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提升攀爬网行业技术能力策略建议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中国攀爬网行业市场供需状况分析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中国攀爬网行业市场规模情况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中国攀爬网行业市场需求状况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一、2019-2024年攀爬网行业市场需求情况</w:t>
      </w:r>
      <w:r>
        <w:rPr>
          <w:rFonts w:hint="eastAsia"/>
        </w:rPr>
        <w:br/>
      </w:r>
      <w:r>
        <w:rPr>
          <w:rFonts w:hint="eastAsia"/>
        </w:rPr>
        <w:t>　　　　二、攀爬网行业市场需求特点分析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三、2025-2031年攀爬网行业市场需求预测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中国攀爬网行业产量情况分析与预测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一、2019-2024年攀爬网行业产量统计分析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二、2025年攀爬网行业产量特点分析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三、2025-2031年攀爬网行业产量预测分析</w:t>
      </w:r>
      <w:r>
        <w:rPr>
          <w:rFonts w:hint="eastAsia"/>
        </w:rPr>
        <w:br/>
      </w:r>
      <w:r>
        <w:rPr>
          <w:rFonts w:hint="eastAsia"/>
        </w:rPr>
        <w:t>　　第四节 攀爬网行业市场供需平衡状况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中国攀爬网行业进出口情况分析</w:t>
      </w:r>
      <w:r>
        <w:rPr>
          <w:rFonts w:hint="eastAsia"/>
        </w:rPr>
        <w:br/>
      </w:r>
      <w:r>
        <w:rPr>
          <w:rFonts w:hint="eastAsia"/>
        </w:rPr>
        <w:t>　　第一节 攀爬网行业出口情况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一、2019-2024年攀爬网行业出口情况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三、2025-2031年攀爬网行业出口情况预测</w:t>
      </w:r>
      <w:r>
        <w:rPr>
          <w:rFonts w:hint="eastAsia"/>
        </w:rPr>
        <w:br/>
      </w:r>
      <w:r>
        <w:rPr>
          <w:rFonts w:hint="eastAsia"/>
        </w:rPr>
        <w:t>　　第二节 攀爬网行业进口情况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一、2019-2024年攀爬网行业进口情况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三、2025-2031年攀爬网行业进口情况预测</w:t>
      </w:r>
      <w:r>
        <w:rPr>
          <w:rFonts w:hint="eastAsia"/>
        </w:rPr>
        <w:br/>
      </w:r>
      <w:r>
        <w:rPr>
          <w:rFonts w:hint="eastAsia"/>
        </w:rPr>
        <w:t>　　第三节 攀爬网行业进出口面临的挑战及对策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中国攀爬网行业产品价格监测</w:t>
      </w:r>
      <w:r>
        <w:rPr>
          <w:rFonts w:hint="eastAsia"/>
        </w:rPr>
        <w:br/>
      </w:r>
      <w:r>
        <w:rPr>
          <w:rFonts w:hint="eastAsia"/>
        </w:rPr>
        <w:t>　　　　一、攀爬网市场价格特征</w:t>
      </w:r>
      <w:r>
        <w:rPr>
          <w:rFonts w:hint="eastAsia"/>
        </w:rPr>
        <w:br/>
      </w:r>
      <w:r>
        <w:rPr>
          <w:rFonts w:hint="eastAsia"/>
        </w:rPr>
        <w:t>　　　　二、当前攀爬网市场价格评述</w:t>
      </w:r>
      <w:r>
        <w:rPr>
          <w:rFonts w:hint="eastAsia"/>
        </w:rPr>
        <w:br/>
      </w:r>
      <w:r>
        <w:rPr>
          <w:rFonts w:hint="eastAsia"/>
        </w:rPr>
        <w:t>　　　　三、影响攀爬网市场价格因素分析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四、未来攀爬网市场价格走势预测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中国攀爬网行业重点区域市场分析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攀爬网行业区域市场分布情况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2024-2025年攀爬网行业细分市场调研分析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攀爬网细分产品（一）市场调研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攀爬网细分产品（二）市场调研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攀爬网行业上、下游市场分析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攀爬网行业上游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攀爬网行业下游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攀爬网行业重点企业发展调研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攀爬网重点企业（一）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攀爬网重点企业（二）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攀爬网重点企业（三）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攀爬网重点企业（四）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攀爬网重点企业（五）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攀爬网重点企业（六）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攀爬网行业风险及对策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2025-2031年攀爬网行业发展环境分析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2025-2031年攀爬网行业投资特性分析</w:t>
      </w:r>
      <w:r>
        <w:rPr>
          <w:rFonts w:hint="eastAsia"/>
        </w:rPr>
        <w:br/>
      </w:r>
      <w:r>
        <w:rPr>
          <w:rFonts w:hint="eastAsia"/>
        </w:rPr>
        <w:t>　　　　一、攀爬网行业进入壁垒</w:t>
      </w:r>
      <w:r>
        <w:rPr>
          <w:rFonts w:hint="eastAsia"/>
        </w:rPr>
        <w:br/>
      </w:r>
      <w:r>
        <w:rPr>
          <w:rFonts w:hint="eastAsia"/>
        </w:rPr>
        <w:t>　　　　二、攀爬网行业盈利模式</w:t>
      </w:r>
      <w:r>
        <w:rPr>
          <w:rFonts w:hint="eastAsia"/>
        </w:rPr>
        <w:br/>
      </w:r>
      <w:r>
        <w:rPr>
          <w:rFonts w:hint="eastAsia"/>
        </w:rPr>
        <w:t>　　　　三、攀爬网行业盈利因素</w:t>
      </w:r>
      <w:r>
        <w:rPr>
          <w:rFonts w:hint="eastAsia"/>
        </w:rPr>
        <w:br/>
      </w:r>
      <w:r>
        <w:rPr>
          <w:rFonts w:hint="eastAsia"/>
        </w:rPr>
        <w:t>　　第三节 攀爬网行业“波特五力模型”分析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2025-2031年攀爬网行业风险及对策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攀爬网企业竞争策略分析</w:t>
      </w:r>
      <w:r>
        <w:rPr>
          <w:rFonts w:hint="eastAsia"/>
        </w:rPr>
        <w:br/>
      </w:r>
      <w:r>
        <w:rPr>
          <w:rFonts w:hint="eastAsia"/>
        </w:rPr>
        <w:t>　　第一节 攀爬网市场竞争策略分析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一、2025-2031年中国攀爬网市场增长潜力分析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二、2025-2031年中国攀爬网主要潜力品种分析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三、现有攀爬网产品竞争策略分析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四、潜力攀爬网品种竞争策略选择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2025-2031年中国攀爬网企业竞争策略分析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一、2025-2031年我国攀爬网市场竞争趋势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二、2025-2031年攀爬网行业竞争格局展望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三、2025-2031年攀爬网行业竞争策略分析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四、2025-2031年攀爬网企业竞争策略分析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2025-2031年中国攀爬网行业发展趋势分析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一、2025-2031年攀爬网技术发展趋势分析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二、2025-2031年攀爬网产品发展趋势分析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三、2025-2031年攀爬网行业竞争格局展望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2025-2031年中国攀爬网市场趋势分析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一、2025-2031年攀爬网发展趋势预测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二、2025-2025年攀爬网市场前景分析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三、2025-2031年攀爬网产业政策趋向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2025-2031年攀爬网行业投资价值评估分析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攀爬网行业发展建议分析</w:t>
      </w:r>
      <w:r>
        <w:rPr>
          <w:rFonts w:hint="eastAsia"/>
        </w:rPr>
        <w:br/>
      </w:r>
      <w:r>
        <w:rPr>
          <w:rFonts w:hint="eastAsia"/>
        </w:rPr>
        <w:t>　　第一节 攀爬网行业研究结论及建议</w:t>
      </w:r>
      <w:r>
        <w:rPr>
          <w:rFonts w:hint="eastAsia"/>
        </w:rPr>
        <w:br/>
      </w:r>
      <w:r>
        <w:rPr>
          <w:rFonts w:hint="eastAsia"/>
        </w:rPr>
        <w:t>　　第二节 攀爬网细分行业研究结论及建议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中:智:林:－攀爬网行业竞争策略总结及建议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2019-2024年中国攀爬网市场规模及增长情况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2019-2024年中国攀爬网行业产能及增长趋势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2025-2031年中国攀爬网行业产能预测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2019-2024年中国攀爬网行业产量及增长趋势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2025-2031年中国攀爬网行业产量预测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2025-2031年中国攀爬网行业市场需求预测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**地区攀爬网市场规模及增长情况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**地区攀爬网市场规模及增长情况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2019-2024年中国攀爬网行业进口量及增速统计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2019-2024年中国攀爬网行业出口量及增速统计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攀爬网重点企业经营情况分析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2025年攀爬网行业壁垒</w:t>
      </w:r>
      <w:r>
        <w:rPr>
          <w:rFonts w:hint="eastAsia"/>
        </w:rPr>
        <w:br/>
      </w:r>
      <w:r>
        <w:rPr>
          <w:rFonts w:hint="eastAsia"/>
        </w:rPr>
        <w:t>　　图表 2025年攀爬网市场前景分析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2025-2031年中国攀爬网市场需求预测</w:t>
      </w:r>
      <w:r>
        <w:rPr>
          <w:rFonts w:hint="eastAsia"/>
        </w:rPr>
        <w:br/>
      </w:r>
      <w:r>
        <w:rPr>
          <w:rFonts w:hint="eastAsia"/>
        </w:rPr>
        <w:t>　　图表 2025年攀爬网发展趋势预测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b566f8c774258" w:history="1">
        <w:r>
          <w:rPr>
            <w:rStyle w:val="Hyperlink"/>
          </w:rPr>
          <w:t>2025-2031年中国攀爬网行业现状与市场前景预测报告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b566f8c774258" w:history="1">
        <w:r>
          <w:rPr>
            <w:rStyle w:val="Hyperlink"/>
          </w:rPr>
          <w:t>https://www.20087.com/7/11/PanPaWangShiChangQianJing.html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热点：幼儿园攀爬网图片、攀爬网活动目标、幼儿攀爬观察记录及行为分析、攀爬网图片、室内攀爬拓展设备、攀爬网教案、儿童绳索攀爬项目、攀爬网的作文、攀爬网固定方法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efbdbb77445c7" w:history="1">
      <w:r>
        <w:rPr>
          <w:rStyle w:val="Hyperlink"/>
        </w:rPr>
        <w:t>2025-2031年中国攀爬网行业现状与市场前景预测报告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anPaWangShiChangQianJing.html" TargetMode="External" Id="R682b566f8c77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anPaWangShiChangQianJing.html" TargetMode="External" Id="R915efbdbb774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2024-09-30T02:02:00Z</dcterms:created>
  <dcterms:modified xsi:type="dcterms:W3CDTF">2024-09-30T03:02:00Z</dcterms:modified>
  <dc:subject>2025-2031年中国攀爬网行业现状与市场前景预测报告</dc:subject>
  <dc:title>2025-2031年中国攀爬网行业现状与市场前景预测报告</dc:title>
  <cp:keywords>2025-2031年中国攀爬网行业现状与市场前景预测报告</cp:keywords>
  <dc:description>2025-2031年中国攀爬网行业现状与市场前景预测报告</dc:description>
</cp:coreProperties>
</file>