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ef3cedc894d19" w:history="1">
              <w:r>
                <w:rPr>
                  <w:rStyle w:val="Hyperlink"/>
                </w:rPr>
                <w:t>2024-2030年中国无人洗地机发展现状分析与前景趋势报告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ef3cedc894d19" w:history="1">
              <w:r>
                <w:rPr>
                  <w:rStyle w:val="Hyperlink"/>
                </w:rPr>
                <w:t>2024-2030年中国无人洗地机发展现状分析与前景趋势报告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ef3cedc894d19" w:history="1">
                <w:r>
                  <w:rPr>
                    <w:rStyle w:val="Hyperlink"/>
                  </w:rPr>
                  <w:t>https://www.20087.com/7/51/WuRenXiDiJiQianJing.html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洗地机是近年来清洁行业的一项重要创新，通过自主导航和智能清洁技术，实现了地面清洁的自动化和高效化。随着机器人技术和人工智能的发展，无人洗地机不仅能够自动规划路径，避开障碍物，还能根据地面材质和污渍程度调整清洁模式，确保最佳清洁效果。此外，远程监控和管理系统的应用，使得清洁公司能够实时掌握设备状态，优化调度和维护计划，降低运营成本。</w:t>
      </w:r>
      <w:r>
        <w:rPr>
          <w:rFonts w:hint="eastAsia"/>
        </w:rPr>
        <w:br/>
      </w:r>
      <w:r>
        <w:rPr>
          <w:rFonts w:hint="eastAsia"/>
        </w:rPr>
        <w:t>　　未来，无人洗地机将朝着更加自主化和多功能化发展。自主化方面，通过增强学习和环境感知技术，无人洗地机将具备更高的自主决策能力，能够在复杂环境中自如行动，甚至执行特定的清洁任务，如消毒和特殊污渍处理。多功能化方面，无人洗地机将集成更多功能，如空气净化、垃圾收集和物品配送，成为综合服务机器人，满足不同场景下的需求。此外，随着5G和物联网技术的成熟，无人洗地机将能够实现远程控制和数据共享，成为智慧城市和智能楼宇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ef3cedc894d19" w:history="1">
        <w:r>
          <w:rPr>
            <w:rStyle w:val="Hyperlink"/>
          </w:rPr>
          <w:t>2024-2030年中国无人洗地机发展现状分析与前景趋势报告</w:t>
        </w:r>
      </w:hyperlink>
      <w:r>
        <w:rPr>
          <w:rFonts w:hint="eastAsia"/>
        </w:rPr>
        <w:t>》基于多年无人洗地机行业研究积累，结合无人洗地机行业市场现状，通过资深研究团队对无人洗地机市场资讯的系统整理与分析，依托权威数据资源及长期市场监测数据库，对无人洗地机行业进行了全面调研。报告详细分析了无人洗地机市场规模、市场前景、技术现状及未来发展方向，重点评估了无人洗地机行业内企业的竞争格局及经营表现，并通过SWOT分析揭示了无人洗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ef3cedc894d19" w:history="1">
        <w:r>
          <w:rPr>
            <w:rStyle w:val="Hyperlink"/>
          </w:rPr>
          <w:t>2024-2030年中国无人洗地机发展现状分析与前景趋势报告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》为投资者提供了准确的市场现状分析及前景预判，帮助挖掘行业投资价值，并提出投资策略与营销策略建议，是把握无人洗地机行业动态、优化决策的重要工具。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无人洗地机行业界定</w:t>
      </w:r>
      <w:r>
        <w:rPr>
          <w:rFonts w:hint="eastAsia"/>
        </w:rPr>
        <w:br/>
      </w:r>
      <w:r>
        <w:rPr>
          <w:rFonts w:hint="eastAsia"/>
        </w:rPr>
        <w:t>　　第一节 无人洗地机行业定义</w:t>
      </w:r>
      <w:r>
        <w:rPr>
          <w:rFonts w:hint="eastAsia"/>
        </w:rPr>
        <w:br/>
      </w:r>
      <w:r>
        <w:rPr>
          <w:rFonts w:hint="eastAsia"/>
        </w:rPr>
        <w:t>　　第二节 无人洗地机行业特点分析</w:t>
      </w:r>
      <w:r>
        <w:rPr>
          <w:rFonts w:hint="eastAsia"/>
        </w:rPr>
        <w:br/>
      </w:r>
      <w:r>
        <w:rPr>
          <w:rFonts w:hint="eastAsia"/>
        </w:rPr>
        <w:t>　　第三节 无人洗地机产业链分析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2023年世界无人洗地机行业市场运行形势分析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2023年全球无人洗地机行业发展概况</w:t>
      </w:r>
      <w:r>
        <w:rPr>
          <w:rFonts w:hint="eastAsia"/>
        </w:rPr>
        <w:br/>
      </w:r>
      <w:r>
        <w:rPr>
          <w:rFonts w:hint="eastAsia"/>
        </w:rPr>
        <w:t>　　第二节 世界无人洗地机行业发展走势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二、全球无人洗地机行业市场分布情况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三、全球无人洗地机行业发展趋势分析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全球无人洗地机行业重点国家和区域分析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2023年无人洗地机行业技术发展现状及趋势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当前我国无人洗地机技术发展现状</w:t>
      </w:r>
      <w:r>
        <w:rPr>
          <w:rFonts w:hint="eastAsia"/>
        </w:rPr>
        <w:br/>
      </w:r>
      <w:r>
        <w:rPr>
          <w:rFonts w:hint="eastAsia"/>
        </w:rPr>
        <w:t>　　第二节 中外无人洗地机技术差距及产生差距的主要原因分析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提高我国无人洗地机技术的对策</w:t>
      </w:r>
      <w:r>
        <w:rPr>
          <w:rFonts w:hint="eastAsia"/>
        </w:rPr>
        <w:br/>
      </w:r>
      <w:r>
        <w:rPr>
          <w:rFonts w:hint="eastAsia"/>
        </w:rPr>
        <w:t>　　第四节 我国无人洗地机研发、设计发展趋势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中国无人洗地机发展现状调研</w:t>
      </w:r>
      <w:r>
        <w:rPr>
          <w:rFonts w:hint="eastAsia"/>
        </w:rPr>
        <w:br/>
      </w:r>
      <w:r>
        <w:rPr>
          <w:rFonts w:hint="eastAsia"/>
        </w:rPr>
        <w:t>　　第一节 中国无人洗地机市场现状分析</w:t>
      </w:r>
      <w:r>
        <w:rPr>
          <w:rFonts w:hint="eastAsia"/>
        </w:rPr>
        <w:br/>
      </w:r>
      <w:r>
        <w:rPr>
          <w:rFonts w:hint="eastAsia"/>
        </w:rPr>
        <w:t>　　第二节 中国无人洗地机行业产量情况分析及预测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一、无人洗地机总体产能规模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三、2018-2023年中国无人洗地机产量统计</w:t>
      </w:r>
      <w:r>
        <w:rPr>
          <w:rFonts w:hint="eastAsia"/>
        </w:rPr>
        <w:br/>
      </w:r>
      <w:r>
        <w:rPr>
          <w:rFonts w:hint="eastAsia"/>
        </w:rPr>
        <w:t>　　　　二、无人洗地机生产区域分布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三、2024-2030年中国无人洗地机产量预测分析</w:t>
      </w:r>
      <w:r>
        <w:rPr>
          <w:rFonts w:hint="eastAsia"/>
        </w:rPr>
        <w:br/>
      </w:r>
      <w:r>
        <w:rPr>
          <w:rFonts w:hint="eastAsia"/>
        </w:rPr>
        <w:t>　　第三节 中国无人洗地机市场需求分析及预测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二、2018-2023年中国无人洗地机市场需求量统计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三、2024-2030年中国无人洗地机市场需求量预测分析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中国无人洗地机行业进出口情况分析预测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2018-2023年中国无人洗地机行业进出口情况分析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一、2018-2023年中国无人洗地机行业进口分析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二、2018-2023年中国无人洗地机行业出口分析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2024-2030年中国无人洗地机行业进出口情况预测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一、2024-2030年中国无人洗地机行业进口预测分析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二、2024-2030年中国无人洗地机行业出口预测分析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影响无人洗地机行业进出口变化的主要原因分析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2018-2023年中国无人洗地机行业重点地区调研分析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六、**地区无人洗地机市场调研分析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一、无人洗地机市场集中度分析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二、无人洗地机企业集中度分析</w:t>
      </w:r>
      <w:r>
        <w:rPr>
          <w:rFonts w:hint="eastAsia"/>
        </w:rPr>
        <w:br/>
      </w:r>
      <w:r>
        <w:rPr>
          <w:rFonts w:hint="eastAsia"/>
        </w:rPr>
        <w:t>　　　　三、无人洗地机区域集中度分析</w:t>
      </w:r>
      <w:r>
        <w:rPr>
          <w:rFonts w:hint="eastAsia"/>
        </w:rPr>
        <w:br/>
      </w:r>
      <w:r>
        <w:rPr>
          <w:rFonts w:hint="eastAsia"/>
        </w:rPr>
        <w:t>　　第二节 无人洗地机行业主要企业竞争力分析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一、2023年无人洗地机行业竞争分析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二、2023年中外无人洗地机产品竞争分析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三、2018-2023年我国无人洗地机市场竞争分析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四、2024-2030年国内主要无人洗地机企业动向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无人洗地机行业细分产品市场调研分析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无人洗地机重点企业（一）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无人洗地机重点企业（二）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无人洗地机重点企业（三）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无人洗地机重点企业（四）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无人洗地机重点企业（五）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无人洗地机重点企业（六）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无人洗地机企业管理策略建议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提高无人洗地机企业竞争力的策略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一、提高中国无人洗地机企业核心竞争力的对策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二、无人洗地机企业提升竞争力的主要方向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三、影响无人洗地机企业核心竞争力的因素及提升途径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四、提高无人洗地机企业竞争力的策略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三、我国无人洗地机企业的品牌战略</w:t>
      </w:r>
      <w:r>
        <w:rPr>
          <w:rFonts w:hint="eastAsia"/>
        </w:rPr>
        <w:br/>
      </w:r>
      <w:r>
        <w:rPr>
          <w:rFonts w:hint="eastAsia"/>
        </w:rPr>
        <w:t>　　　　四、无人洗地机品牌战略管理的策略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2024-2030年中国无人洗地机行业前景与风险预测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2024年中国无人洗地机市场前景分析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2024-2030年中国无人洗地机发展趋势预测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2024-2030年中国无人洗地机行业投资特性分析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一、2024-2030年中国无人洗地机行业进入壁垒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二、2024-2030年中国无人洗地机行业盈利模式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三、2024-2030年中国无人洗地机行业盈利因素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2024-2030年中国无人洗地机行业投资机会分析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一、2024-2030年中国无人洗地机细分市场投资机会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二、2024-2030年中国无人洗地机行业区域市场投资潜力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2024-2030年中国无人洗地机行业投资风险分析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一、2024-2030年中国无人洗地机行业市场竞争风险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二、2024-2030年中国无人洗地机行业技术风险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三、2024-2030年中国无人洗地机行业政策风险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四、2024-2030年中国无人洗地机行业进入退出风险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无人洗地机行业研究结论</w:t>
      </w:r>
      <w:r>
        <w:rPr>
          <w:rFonts w:hint="eastAsia"/>
        </w:rPr>
        <w:br/>
      </w:r>
      <w:r>
        <w:rPr>
          <w:rFonts w:hint="eastAsia"/>
        </w:rPr>
        <w:t>　　第二节 无人洗地机行业投资价值评估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中^智^林^－无人洗地机行业投资建议</w:t>
      </w:r>
      <w:r>
        <w:rPr>
          <w:rFonts w:hint="eastAsia"/>
        </w:rPr>
        <w:br/>
      </w:r>
      <w:r>
        <w:rPr>
          <w:rFonts w:hint="eastAsia"/>
        </w:rPr>
        <w:t>　　　　一、无人洗地机行业投资策略建议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二、无人洗地机行业投资方向建议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三、无人洗地机行业投资方式建议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无人洗地机行业历程</w:t>
      </w:r>
      <w:r>
        <w:rPr>
          <w:rFonts w:hint="eastAsia"/>
        </w:rPr>
        <w:br/>
      </w:r>
      <w:r>
        <w:rPr>
          <w:rFonts w:hint="eastAsia"/>
        </w:rPr>
        <w:t>　　图表 无人洗地机行业生命周期</w:t>
      </w:r>
      <w:r>
        <w:rPr>
          <w:rFonts w:hint="eastAsia"/>
        </w:rPr>
        <w:br/>
      </w:r>
      <w:r>
        <w:rPr>
          <w:rFonts w:hint="eastAsia"/>
        </w:rPr>
        <w:t>　　图表 无人洗地机行业产业链分析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2018-2023年无人洗地机行业市场容量分析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2018-2023年中国无人洗地机市场需求量及增速统计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2023年中国无人洗地机行业需求领域分布格局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2018-2023年中国无人洗地机进口金额分析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2018-2023年中国无人洗地机出口数量分析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2018-2023年中国无人洗地机出口金额分析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2023年中国无人洗地机进口国家及地区分析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2023年中国无人洗地机出口国家及地区分析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2018-2023年中国无人洗地机行业企业平均规模情况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无人洗地机企业信息</w:t>
      </w:r>
      <w:r>
        <w:rPr>
          <w:rFonts w:hint="eastAsia"/>
        </w:rPr>
        <w:br/>
      </w:r>
      <w:r>
        <w:rPr>
          <w:rFonts w:hint="eastAsia"/>
        </w:rPr>
        <w:t>　　图表 无人洗地机企业经营情况分析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2024-2030年中国无人洗地机市场前景分析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ef3cedc894d19" w:history="1">
        <w:r>
          <w:rPr>
            <w:rStyle w:val="Hyperlink"/>
          </w:rPr>
          <w:t>2024-2030年中国无人洗地机发展现状分析与前景趋势报告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ef3cedc894d19" w:history="1">
        <w:r>
          <w:rPr>
            <w:rStyle w:val="Hyperlink"/>
          </w:rPr>
          <w:t>https://www.20087.com/7/51/WuRenXiDiJiQianJing.html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热点：洗地机十大名牌排行榜、无人洗地机器、洗地机到底实不实用、无人洗地机价格、洗地机厂家、无人洗地机的应用场景、长淮洗地机、无人洗地机器人需人工操作吗、洗地机到底有没必要买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213a7d3854358" w:history="1">
      <w:r>
        <w:rPr>
          <w:rStyle w:val="Hyperlink"/>
        </w:rPr>
        <w:t>2024-2030年中国无人洗地机发展现状分析与前景趋势报告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uRenXiDiJiQianJing.html" TargetMode="External" Id="Rb48ef3cedc89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uRenXiDiJiQianJing.html" TargetMode="External" Id="R3e1213a7d385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2024-01-01T06:53:02Z</dcterms:created>
  <dcterms:modified xsi:type="dcterms:W3CDTF">2024-01-01T07:53:02Z</dcterms:modified>
  <dc:subject>2024-2030年中国无人洗地机发展现状分析与前景趋势报告</dc:subject>
  <dc:title>2024-2030年中国无人洗地机发展现状分析与前景趋势报告</dc:title>
  <cp:keywords>2024-2030年中国无人洗地机发展现状分析与前景趋势报告</cp:keywords>
  <dc:description>2024-2030年中国无人洗地机发展现状分析与前景趋势报告</dc:description>
</cp:coreProperties>
</file>