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f9cce72454adc" w:history="1">
              <w:r>
                <w:rPr>
                  <w:rStyle w:val="Hyperlink"/>
                </w:rPr>
                <w:t>全球与中国有机护发素行业调研及前景趋势分析报告（2025-2031年）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f9cce72454adc" w:history="1">
              <w:r>
                <w:rPr>
                  <w:rStyle w:val="Hyperlink"/>
                </w:rPr>
                <w:t>全球与中国有机护发素行业调研及前景趋势分析报告（2025-2031年）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4f9cce72454adc" w:history="1">
                <w:r>
                  <w:rPr>
                    <w:rStyle w:val="Hyperlink"/>
                  </w:rPr>
                  <w:t>https://www.20087.com/7/51/YouJiHuFaSuDeXianZhuangYuFaZhanQianJing.html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护发素是一种采用天然植物成分制成的个人护理产品，旨在提供温和有效的头发滋养与保护。相比传统护发素，有机护发素不含硫酸盐、硅油等可能引起皮肤刺激或环境污染的化学物质，因此受到越来越多注重健康生活方式消费者的青睐。近年来，随着消费者对天然有机产品的兴趣上升，各大品牌纷纷推出自己的有机护发系列，市场竞争愈发激烈。尽管如此，市场上产品质量参差不齐，部分产品虽然标榜“有机”，但实际成分并不完全符合有机标准，误导了消费者的选择。</w:t>
      </w:r>
      <w:r>
        <w:rPr>
          <w:rFonts w:hint="eastAsia"/>
        </w:rPr>
        <w:br/>
      </w:r>
      <w:r>
        <w:rPr>
          <w:rFonts w:hint="eastAsia"/>
        </w:rPr>
        <w:t>　　未来，随着消费者教育水平的提升和社会责任意识的增强，真正意义上的有机护发素将占据更大市场份额。一方面，随着农业科技的进步，更多高效能的天然原料将被开发出来，为产品研发提供更多可能性。例如，利用超临界二氧化碳萃取技术获取更纯净的植物精华，提升产品的功效性。另一方面，随着循环经济理念深入人心，品牌商将更加重视包装材料的选择，采用可降解或可回收材质，减少环境足迹。此外，结合数字营销手段，通过社交媒体分享用户真实体验，建立品牌信任度，将成为推动有机护发素市场发展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f9cce72454adc" w:history="1">
        <w:r>
          <w:rPr>
            <w:rStyle w:val="Hyperlink"/>
          </w:rPr>
          <w:t>全球与中国有机护发素行业调研及前景趋势分析报告（2025-2031年）</w:t>
        </w:r>
      </w:hyperlink>
      <w:r>
        <w:rPr>
          <w:rFonts w:hint="eastAsia"/>
        </w:rPr>
        <w:t>》具有很强专业性、实用性和实效性，主要分析了有机护发素行业的市场规模、有机护发素市场供需状况、有机护发素市场竞争状况和有机护发素主要企业经营情况，同时对有机护发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4f9cce72454adc" w:history="1">
        <w:r>
          <w:rPr>
            <w:rStyle w:val="Hyperlink"/>
          </w:rPr>
          <w:t>全球与中国有机护发素行业调研及前景趋势分析报告（2025-2031年）</w:t>
        </w:r>
      </w:hyperlink>
      <w:r>
        <w:rPr>
          <w:rFonts w:hint="eastAsia"/>
        </w:rPr>
        <w:t>》可以帮助投资者准确把握有机护发素行业的市场现状，为投资者进行投资作出有机护发素行业前景预判，挖掘有机护发素行业投资价值，同时提出有机护发素行业投资策略、营销策略等方面的建议。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有机护发素市场概述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按照不同产品类型，有机护发素主要可以分为如下几个类别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全球不同产品类型有机护发素销售额增长趋势2020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免洗护发素</w:t>
      </w:r>
      <w:r>
        <w:rPr>
          <w:rFonts w:hint="eastAsia"/>
        </w:rPr>
        <w:br/>
      </w:r>
      <w:r>
        <w:rPr>
          <w:rFonts w:hint="eastAsia"/>
        </w:rPr>
        <w:t>　　　　1.2.3 水洗护发素</w:t>
      </w:r>
      <w:r>
        <w:rPr>
          <w:rFonts w:hint="eastAsia"/>
        </w:rPr>
        <w:br/>
      </w:r>
      <w:r>
        <w:rPr>
          <w:rFonts w:hint="eastAsia"/>
        </w:rPr>
        <w:t>　　1.3 从不同应用，有机护发素主要包括如下几个方面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全球不同应用有机护发素销售额增长趋势2020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有机护发素行业背景、发展历史、现状及趋势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有机护发素行业目前现状分析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有机护发素发展趋势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全球有机护发素总体规模分析</w:t>
      </w:r>
      <w:r>
        <w:rPr>
          <w:rFonts w:hint="eastAsia"/>
        </w:rPr>
        <w:br/>
      </w:r>
      <w:r>
        <w:rPr>
          <w:rFonts w:hint="eastAsia"/>
        </w:rPr>
        <w:t>　　2.1 全球有机护发素供需现状及预测（2020-2031）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全球有机护发素产能、产量、产能利用率及发展趋势（2020-2031）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全球有机护发素产量、需求量及发展趋势（2020-2031）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全球主要地区有机护发素产量及发展趋势（2020-2031）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全球主要地区有机护发素产量（2020-2025）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全球主要地区有机护发素产量（2026-2031）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全球主要地区有机护发素产量市场份额（2020-2031）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中国有机护发素供需现状及预测（2020-2031）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中国有机护发素产能、产量、产能利用率及发展趋势（2020-2031）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中国有机护发素产量、市场需求量及发展趋势（2020-2031）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全球有机护发素销量及销售额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全球市场有机护发素销售额（2020-2031）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全球市场有机护发素销量（2020-2031）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全球市场有机护发素价格趋势（2020-2031）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全球有机护发素主要地区分析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全球主要地区有机护发素市场规模分析：2020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全球主要地区有机护发素销售收入及市场份额（2020-2025年）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全球主要地区有机护发素销售收入预测（2026-2031年）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全球主要地区有机护发素销量分析：2020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全球主要地区有机护发素销量及市场份额（2020-2025年）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全球主要地区有机护发素销量及市场份额预测（2026-2031）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北美市场有机护发素销量、收入及增长率（2020-2031）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欧洲市场有机护发素销量、收入及增长率（2020-2031）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中国市场有机护发素销量、收入及增长率（2020-2031）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日本市场有机护发素销量、收入及增长率（2020-2031）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东南亚市场有机护发素销量、收入及增长率（2020-2031）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印度市场有机护发素销量、收入及增长率（2020-2031）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全球市场主要厂商有机护发素产能市场份额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全球市场主要厂商有机护发素销量（2020-2025）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全球市场主要厂商有机护发素销量（2020-2025）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全球市场主要厂商有机护发素销售收入（2020-2025）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全球市场主要厂商有机护发素销售价格（2020-2025）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2024年全球主要生产商有机护发素收入排名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中国市场主要厂商有机护发素销量（2020-2025）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中国市场主要厂商有机护发素销量（2020-2025）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中国市场主要厂商有机护发素销售收入（2020-2025）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2024年中国主要生产商有机护发素收入排名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中国市场主要厂商有机护发素销售价格（2020-2025）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全球主要厂商有机护发素总部及产地分布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全球主要厂商成立时间及有机护发素商业化日期</w:t>
      </w:r>
      <w:r>
        <w:rPr>
          <w:rFonts w:hint="eastAsia"/>
        </w:rPr>
        <w:br/>
      </w:r>
      <w:r>
        <w:rPr>
          <w:rFonts w:hint="eastAsia"/>
        </w:rPr>
        <w:t>　　4.6 全球主要厂商有机护发素产品类型及应用</w:t>
      </w:r>
      <w:r>
        <w:rPr>
          <w:rFonts w:hint="eastAsia"/>
        </w:rPr>
        <w:br/>
      </w:r>
      <w:r>
        <w:rPr>
          <w:rFonts w:hint="eastAsia"/>
        </w:rPr>
        <w:t>　　4.7 有机护发素行业集中度、竞争程度分析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有机护发素行业集中度分析：2024年全球Top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全球有机护发素第一梯队、第二梯队和第三梯队生产商（品牌）及市场份额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有机护发素产品规格、参数及市场应用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有机护发素销量、收入、价格及毛利率（2020-2025）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有机护发素产品规格、参数及市场应用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有机护发素销量、收入、价格及毛利率（2020-2025）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有机护发素产品规格、参数及市场应用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有机护发素销量、收入、价格及毛利率（2020-2025）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不同产品类型有机护发素分析</w:t>
      </w:r>
      <w:r>
        <w:rPr>
          <w:rFonts w:hint="eastAsia"/>
        </w:rPr>
        <w:br/>
      </w:r>
      <w:r>
        <w:rPr>
          <w:rFonts w:hint="eastAsia"/>
        </w:rPr>
        <w:t>　　6.1 全球不同产品类型有机护发素销量（2020-2031）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全球不同产品类型有机护发素销量及市场份额（2020-2025）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全球不同产品类型有机护发素销量预测（2026-2031）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全球不同产品类型有机护发素收入（2020-2031）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全球不同产品类型有机护发素收入及市场份额（2020-2025）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全球不同产品类型有机护发素收入预测（2026-2031）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全球不同产品类型有机护发素价格走势（2020-2031）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不同应用有机护发素分析</w:t>
      </w:r>
      <w:r>
        <w:rPr>
          <w:rFonts w:hint="eastAsia"/>
        </w:rPr>
        <w:br/>
      </w:r>
      <w:r>
        <w:rPr>
          <w:rFonts w:hint="eastAsia"/>
        </w:rPr>
        <w:t>　　7.1 全球不同应用有机护发素销量（2020-2031）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全球不同应用有机护发素销量及市场份额（2020-2025）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全球不同应用有机护发素销量预测（2026-2031）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全球不同应用有机护发素收入（2020-2031）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全球不同应用有机护发素收入及市场份额（2020-2025）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全球不同应用有机护发素收入预测（2026-2031）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全球不同应用有机护发素价格走势（2020-2031）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有机护发素产业链分析</w:t>
      </w:r>
      <w:r>
        <w:rPr>
          <w:rFonts w:hint="eastAsia"/>
        </w:rPr>
        <w:br/>
      </w:r>
      <w:r>
        <w:rPr>
          <w:rFonts w:hint="eastAsia"/>
        </w:rPr>
        <w:t>　　8.2 有机护发素工艺制造技术分析</w:t>
      </w:r>
      <w:r>
        <w:rPr>
          <w:rFonts w:hint="eastAsia"/>
        </w:rPr>
        <w:br/>
      </w:r>
      <w:r>
        <w:rPr>
          <w:rFonts w:hint="eastAsia"/>
        </w:rPr>
        <w:t>　　8.3 有机护发素产业上游供应分析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有机护发素下游客户分析</w:t>
      </w:r>
      <w:r>
        <w:rPr>
          <w:rFonts w:hint="eastAsia"/>
        </w:rPr>
        <w:br/>
      </w:r>
      <w:r>
        <w:rPr>
          <w:rFonts w:hint="eastAsia"/>
        </w:rPr>
        <w:t>　　8.5 有机护发素销售渠道分析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有机护发素行业发展机遇及主要驱动因素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有机护发素行业发展面临的风险</w:t>
      </w:r>
      <w:r>
        <w:rPr>
          <w:rFonts w:hint="eastAsia"/>
        </w:rPr>
        <w:br/>
      </w:r>
      <w:r>
        <w:rPr>
          <w:rFonts w:hint="eastAsia"/>
        </w:rPr>
        <w:t>　　9.3 有机护发素行业政策分析</w:t>
      </w:r>
      <w:r>
        <w:rPr>
          <w:rFonts w:hint="eastAsia"/>
        </w:rPr>
        <w:br/>
      </w:r>
      <w:r>
        <w:rPr>
          <w:rFonts w:hint="eastAsia"/>
        </w:rPr>
        <w:t>　　9.4 有机护发素中国企业SWOT分析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全球不同产品类型有机护发素销售额增长（CAGR）趋势2020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有机护发素行业目前发展现状</w:t>
      </w:r>
      <w:r>
        <w:rPr>
          <w:rFonts w:hint="eastAsia"/>
        </w:rPr>
        <w:br/>
      </w:r>
      <w:r>
        <w:rPr>
          <w:rFonts w:hint="eastAsia"/>
        </w:rPr>
        <w:t>　　表 4： 有机护发素发展趋势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全球主要地区有机护发素产量增速（CAGR）：（2020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全球主要地区有机护发素产量（2020-2025）&amp;（吨）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全球主要地区有机护发素产量（2026-2031）&amp;（吨）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全球主要地区有机护发素产量市场份额（2020-2025）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全球主要地区有机护发素产量（2026-2031）&amp;（吨）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全球主要地区有机护发素销售收入增速：（2020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全球主要地区有机护发素销售收入（2020-2025）&amp;（百万美元）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全球主要地区有机护发素销售收入市场份额（2020-2025）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全球主要地区有机护发素收入（2026-2031）&amp;（百万美元）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全球主要地区有机护发素收入市场份额（2026-2031）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全球主要地区有机护发素销量（吨）：2020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全球主要地区有机护发素销量（2020-2025）&amp;（吨）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全球主要地区有机护发素销量市场份额（2020-2025）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全球主要地区有机护发素销量（2026-2031）&amp;（吨）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全球主要地区有机护发素销量份额（2026-2031）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全球市场主要厂商有机护发素产能（2024-2025）&amp;（吨）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全球市场主要厂商有机护发素销量（2020-2025）&amp;（吨）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全球市场主要厂商有机护发素销量市场份额（2020-2025）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全球市场主要厂商有机护发素销售收入（2020-2025）&amp;（百万美元）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全球市场主要厂商有机护发素销售收入市场份额（2020-2025）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全球市场主要厂商有机护发素销售价格（2020-2025）&amp;（美元/吨）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2024年全球主要生产商有机护发素收入排名（百万美元）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中国市场主要厂商有机护发素销量（2020-2025）&amp;（吨）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中国市场主要厂商有机护发素销量市场份额（2020-2025）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中国市场主要厂商有机护发素销售收入（2020-2025）&amp;（百万美元）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中国市场主要厂商有机护发素销售收入市场份额（2020-2025）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2024年中国主要生产商有机护发素收入排名（百万美元）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中国市场主要厂商有机护发素销售价格（2020-2025）&amp;（美元/吨）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全球主要厂商有机护发素总部及产地分布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全球主要厂商成立时间及有机护发素商业化日期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全球主要厂商有机护发素产品类型及应用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2024年全球有机护发素主要厂商市场地位（第一梯队、第二梯队和第三梯队）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全球有机护发素市场投资、并购等现状分析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有机护发素生产基地、销售区域、竞争对手及市场地位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有机护发素产品规格、参数及市场应用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有机护发素销量（吨）、收入（百万美元）、价格（美元/吨）及毛利率（2020-2025）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有机护发素生产基地、销售区域、竞争对手及市场地位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有机护发素产品规格、参数及市场应用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有机护发素销量（吨）、收入（百万美元）、价格（美元/吨）及毛利率（2020-2025）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有机护发素生产基地、销售区域、竞争对手及市场地位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有机护发素产品规格、参数及市场应用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有机护发素销量（吨）、收入（百万美元）、价格（美元/吨）及毛利率（2020-2025）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有机护发素生产基地、销售区域、竞争对手及市场地位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有机护发素产品规格、参数及市场应用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有机护发素销量（吨）、收入（百万美元）、价格（美元/吨）及毛利率（2020-2025）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有机护发素生产基地、销售区域、竞争对手及市场地位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有机护发素产品规格、参数及市场应用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有机护发素销量（吨）、收入（百万美元）、价格（美元/吨）及毛利率（2020-2025）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有机护发素生产基地、销售区域、竞争对手及市场地位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有机护发素产品规格、参数及市场应用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有机护发素销量（吨）、收入（百万美元）、价格（美元/吨）及毛利率（2020-2025）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有机护发素生产基地、销售区域、竞争对手及市场地位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有机护发素产品规格、参数及市场应用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有机护发素销量（吨）、收入（百万美元）、价格（美元/吨）及毛利率（2020-2025）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有机护发素生产基地、销售区域、竞争对手及市场地位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有机护发素产品规格、参数及市场应用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有机护发素销量（吨）、收入（百万美元）、价格（美元/吨）及毛利率（2020-2025）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有机护发素生产基地、销售区域、竞争对手及市场地位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有机护发素产品规格、参数及市场应用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有机护发素销量（吨）、收入（百万美元）、价格（美元/吨）及毛利率（2020-2025）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有机护发素生产基地、销售区域、竞争对手及市场地位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有机护发素产品规格、参数及市场应用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有机护发素销量（吨）、收入（百万美元）、价格（美元/吨）及毛利率（2020-2025）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全球不同产品类型有机护发素销量（2020-2025年）&amp;（吨）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全球不同产品类型有机护发素销量市场份额（2020-2025）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全球不同产品类型有机护发素销量预测（2026-2031）&amp;（吨）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全球市场不同产品类型有机护发素销量市场份额预测（2026-2031）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全球不同产品类型有机护发素收入（2020-2025年）&amp;（百万美元）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全球不同产品类型有机护发素收入市场份额（2020-2025）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全球不同产品类型有机护发素收入预测（2026-2031）&amp;（百万美元）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全球不同产品类型有机护发素收入市场份额预测（2026-2031）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全球不同应用有机护发素销量（2020-2025年）&amp;（吨）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全球不同应用有机护发素销量市场份额（2020-2025）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全球不同应用有机护发素销量预测（2026-2031）&amp;（吨）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全球市场不同应用有机护发素销量市场份额预测（2026-2031）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全球不同应用有机护发素收入（2020-2025年）&amp;（百万美元）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全球不同应用有机护发素收入市场份额（2020-2025）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全球不同应用有机护发素收入预测（2026-2031）&amp;（百万美元）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全球不同应用有机护发素收入市场份额预测（2026-2031）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有机护发素上游原料供应商及联系方式列表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有机护发素典型客户列表</w:t>
      </w:r>
      <w:r>
        <w:rPr>
          <w:rFonts w:hint="eastAsia"/>
        </w:rPr>
        <w:br/>
      </w:r>
      <w:r>
        <w:rPr>
          <w:rFonts w:hint="eastAsia"/>
        </w:rPr>
        <w:t>　　表 106： 有机护发素主要销售模式及销售渠道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有机护发素行业发展机遇及主要驱动因素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有机护发素行业发展面临的风险</w:t>
      </w:r>
      <w:r>
        <w:rPr>
          <w:rFonts w:hint="eastAsia"/>
        </w:rPr>
        <w:br/>
      </w:r>
      <w:r>
        <w:rPr>
          <w:rFonts w:hint="eastAsia"/>
        </w:rPr>
        <w:t>　　表 109： 有机护发素行业政策分析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有机护发素产品图片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全球不同产品类型有机护发素销售额2020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全球不同产品类型有机护发素市场份额2024 &amp; 2031</w:t>
      </w:r>
      <w:r>
        <w:rPr>
          <w:rFonts w:hint="eastAsia"/>
        </w:rPr>
        <w:br/>
      </w:r>
      <w:r>
        <w:rPr>
          <w:rFonts w:hint="eastAsia"/>
        </w:rPr>
        <w:t>　　图 4： 免洗护发素产品图片</w:t>
      </w:r>
      <w:r>
        <w:rPr>
          <w:rFonts w:hint="eastAsia"/>
        </w:rPr>
        <w:br/>
      </w:r>
      <w:r>
        <w:rPr>
          <w:rFonts w:hint="eastAsia"/>
        </w:rPr>
        <w:t>　　图 5： 水洗护发素产品图片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全球不同应用有机护发素市场份额2024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全球有机护发素产能、产量、产能利用率及发展趋势（2020-2031）&amp;（吨）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全球有机护发素产量、需求量及发展趋势（2020-2031）&amp;（吨）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全球主要地区有机护发素产量（2020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全球主要地区有机护发素产量市场份额（2020-2031）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中国有机护发素产能、产量、产能利用率及发展趋势（2020-2031）&amp;（吨）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中国有机护发素产量、市场需求量及发展趋势（2020-2031）&amp;（吨）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全球有机护发素市场销售额及增长率：（2020-2031）&amp;（百万美元）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全球市场有机护发素市场规模：2020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全球市场有机护发素销量及增长率（2020-2031）&amp;（吨）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全球市场有机护发素价格趋势（2020-2031）&amp;（美元/吨）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全球主要地区有机护发素销售收入（2020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全球主要地区有机护发素销售收入市场份额（2020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北美市场有机护发素销量及增长率（2020-2031）&amp;（吨）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北美市场有机护发素收入及增长率（2020-2031）&amp;（百万美元）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欧洲市场有机护发素销量及增长率（2020-2031）&amp;（吨）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欧洲市场有机护发素收入及增长率（2020-2031）&amp;（百万美元）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中国市场有机护发素销量及增长率（2020-2031）&amp;（吨）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中国市场有机护发素收入及增长率（2020-2031）&amp;（百万美元）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日本市场有机护发素销量及增长率（2020-2031）&amp;（吨）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日本市场有机护发素收入及增长率（2020-2031）&amp;（百万美元）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东南亚市场有机护发素销量及增长率（2020-2031）&amp;（吨）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东南亚市场有机护发素收入及增长率（2020-2031）&amp;（百万美元）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印度市场有机护发素销量及增长率（2020-2031）&amp;（吨）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印度市场有机护发素收入及增长率（2020-2031）&amp;（百万美元）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2024年全球市场主要厂商有机护发素销量市场份额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2024年全球市场主要厂商有机护发素收入市场份额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2024年中国市场主要厂商有机护发素销量市场份额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2024年中国市场主要厂商有机护发素收入市场份额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2024年全球前五大生产商有机护发素市场份额</w:t>
      </w:r>
      <w:r>
        <w:rPr>
          <w:rFonts w:hint="eastAsia"/>
        </w:rPr>
        <w:br/>
      </w:r>
      <w:r>
        <w:rPr>
          <w:rFonts w:hint="eastAsia"/>
        </w:rPr>
        <w:t>　　图 39： 2024年全球有机护发素第一梯队、第二梯队和第三梯队厂商及市场份额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全球不同产品类型有机护发素价格走势（2020-2031）&amp;（美元/吨）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全球不同应用有机护发素价格走势（2020-2031）&amp;（美元/吨）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有机护发素产业链</w:t>
      </w:r>
      <w:r>
        <w:rPr>
          <w:rFonts w:hint="eastAsia"/>
        </w:rPr>
        <w:br/>
      </w:r>
      <w:r>
        <w:rPr>
          <w:rFonts w:hint="eastAsia"/>
        </w:rPr>
        <w:t>　　图 43： 有机护发素中国企业SWOT分析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f9cce72454adc" w:history="1">
        <w:r>
          <w:rPr>
            <w:rStyle w:val="Hyperlink"/>
          </w:rPr>
          <w:t>全球与中国有机护发素行业调研及前景趋势分析报告（2025-2031年）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4f9cce72454adc" w:history="1">
        <w:r>
          <w:rPr>
            <w:rStyle w:val="Hyperlink"/>
          </w:rPr>
          <w:t>https://www.20087.com/7/51/YouJiHuFaSuDeXianZhuangYuFaZhanQianJing.html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ba5eec7c4473c" w:history="1">
      <w:r>
        <w:rPr>
          <w:rStyle w:val="Hyperlink"/>
        </w:rPr>
        <w:t>全球与中国有机护发素行业调研及前景趋势分析报告（2025-2031年）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ouJiHuFaSuDeXianZhuangYuFaZhanQianJing.html" TargetMode="External" Id="R3b4f9cce7245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ouJiHuFaSuDeXianZhuangYuFaZhanQianJing.html" TargetMode="External" Id="R519ba5eec7c4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2025-03-06T05:35:57Z</dcterms:created>
  <dcterms:modified xsi:type="dcterms:W3CDTF">2025-03-06T06:35:57Z</dcterms:modified>
  <dc:subject>全球与中国有机护发素行业调研及前景趋势分析报告（2025-2031年）</dc:subject>
  <dc:title>全球与中国有机护发素行业调研及前景趋势分析报告（2025-2031年）</dc:title>
  <cp:keywords>全球与中国有机护发素行业调研及前景趋势分析报告（2025-2031年）</cp:keywords>
  <dc:description>全球与中国有机护发素行业调研及前景趋势分析报告（2025-2031年）</dc:description>
</cp:coreProperties>
</file>