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4cf0684a413d" w:history="1">
              <w:r>
                <w:rPr>
                  <w:rStyle w:val="Hyperlink"/>
                </w:rPr>
                <w:t>2025-2031年全球与中国木管乐器和铜管乐器行业分析及市场前景预测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4cf0684a413d" w:history="1">
              <w:r>
                <w:rPr>
                  <w:rStyle w:val="Hyperlink"/>
                </w:rPr>
                <w:t>2025-2031年全球与中国木管乐器和铜管乐器行业分析及市场前景预测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34cf0684a413d" w:history="1">
                <w:r>
                  <w:rPr>
                    <w:rStyle w:val="Hyperlink"/>
                  </w:rPr>
                  <w:t>https://www.20087.com/7/91/MuGuanLeQiHeTongGuanLeQiFaZhanQianJing.html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管乐器和铜管乐器是音乐表演艺术的重要组成部分，其发展反映了传统工艺与现代设计的融合。目前，这些乐器在材料选择、制作工艺和声学设计上不断创新，以提升音质、演奏舒适度和耐用性。随着音乐教育和业余音乐活动的普及，对高质量乐器的需求持续增长，促使制造商在保持传统技艺的基础上，引入新材料和新技术，如碳纤维、3D打印等，以满足不同层次演奏者的需求。</w:t>
      </w:r>
      <w:r>
        <w:rPr>
          <w:rFonts w:hint="eastAsia"/>
        </w:rPr>
        <w:br/>
      </w:r>
      <w:r>
        <w:rPr>
          <w:rFonts w:hint="eastAsia"/>
        </w:rPr>
        <w:t>　　未来，木管乐器和铜管乐器的发展将更加注重个性化和可持续性。一方面，通过定制化服务，为演奏者提供符合个人演奏风格和身体特征的乐器，提升演奏体验；另一方面，采用环保材料和可持续生产工艺，减少对环境的影响，同时，利用数字技术，如虚拟现实（VR）和增强现实（AR），为乐器教学和演奏提供新的体验，推动音乐教育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4cf0684a413d" w:history="1">
        <w:r>
          <w:rPr>
            <w:rStyle w:val="Hyperlink"/>
          </w:rPr>
          <w:t>2025-2031年全球与中国木管乐器和铜管乐器行业分析及市场前景预测</w:t>
        </w:r>
      </w:hyperlink>
      <w:r>
        <w:rPr>
          <w:rFonts w:hint="eastAsia"/>
        </w:rPr>
        <w:t>》基于国家统计局及相关协会的详实数据，系统分析木管乐器和铜管乐器行业的市场规模、产业链结构和价格动态，客观呈现木管乐器和铜管乐器市场供需状况与技术发展水平。报告从木管乐器和铜管乐器市场需求、政策环境和技术演进三个维度，对行业未来增长空间与潜在风险进行合理预判，并通过对木管乐器和铜管乐器重点企业的经营策略的解析，帮助投资者和管理者把握市场机遇。报告涵盖木管乐器和铜管乐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木管乐器和铜管乐器市场概述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按照不同产品类型，木管乐器和铜管乐器主要可以分为如下几个类别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全球不同产品类型木管乐器和铜管乐器销售额增长趋势2020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长笛乐器</w:t>
      </w:r>
      <w:r>
        <w:rPr>
          <w:rFonts w:hint="eastAsia"/>
        </w:rPr>
        <w:br/>
      </w:r>
      <w:r>
        <w:rPr>
          <w:rFonts w:hint="eastAsia"/>
        </w:rPr>
        <w:t>　　　　1.2.3 簧片乐器</w:t>
      </w:r>
      <w:r>
        <w:rPr>
          <w:rFonts w:hint="eastAsia"/>
        </w:rPr>
        <w:br/>
      </w:r>
      <w:r>
        <w:rPr>
          <w:rFonts w:hint="eastAsia"/>
        </w:rPr>
        <w:t>　　　　1.2.4 铜管乐器</w:t>
      </w:r>
      <w:r>
        <w:rPr>
          <w:rFonts w:hint="eastAsia"/>
        </w:rPr>
        <w:br/>
      </w:r>
      <w:r>
        <w:rPr>
          <w:rFonts w:hint="eastAsia"/>
        </w:rPr>
        <w:t>　　1.3 从不同应用，木管乐器和铜管乐器主要包括如下几个方面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全球不同应用木管乐器和铜管乐器销售额增长趋势2020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木管乐器和铜管乐器行业背景、发展历史、现状及趋势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木管乐器和铜管乐器行业目前现状分析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木管乐器和铜管乐器发展趋势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全球木管乐器和铜管乐器总体规模分析</w:t>
      </w:r>
      <w:r>
        <w:rPr>
          <w:rFonts w:hint="eastAsia"/>
        </w:rPr>
        <w:br/>
      </w:r>
      <w:r>
        <w:rPr>
          <w:rFonts w:hint="eastAsia"/>
        </w:rPr>
        <w:t>　　2.1 全球木管乐器和铜管乐器供需现状及预测（2020-2031）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全球木管乐器和铜管乐器产能、产量、产能利用率及发展趋势（2020-2031）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全球木管乐器和铜管乐器产量、需求量及发展趋势（2020-2031）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全球主要地区木管乐器和铜管乐器产量及发展趋势（2020-2031）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全球主要地区木管乐器和铜管乐器产量（2020-2025）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全球主要地区木管乐器和铜管乐器产量（2025-2031）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全球主要地区木管乐器和铜管乐器产量市场份额（2020-2031）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中国木管乐器和铜管乐器供需现状及预测（2020-2031）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中国木管乐器和铜管乐器产能、产量、产能利用率及发展趋势（2020-2031）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中国木管乐器和铜管乐器产量、市场需求量及发展趋势（2020-2031）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全球木管乐器和铜管乐器销量及销售额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全球市场木管乐器和铜管乐器销售额（2020-2031）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全球市场木管乐器和铜管乐器销量（2020-2031）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全球市场木管乐器和铜管乐器价格趋势（2020-2031）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全球市场主要厂商木管乐器和铜管乐器产能市场份额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全球市场主要厂商木管乐器和铜管乐器销量（2020-2025）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全球市场主要厂商木管乐器和铜管乐器销量（2020-2025）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全球市场主要厂商木管乐器和铜管乐器销售收入（2020-2025）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全球市场主要厂商木管乐器和铜管乐器销售价格（2020-2025）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2025年全球主要生产商木管乐器和铜管乐器收入排名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中国市场主要厂商木管乐器和铜管乐器销量（2020-2025）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中国市场主要厂商木管乐器和铜管乐器销量（2020-2025）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中国市场主要厂商木管乐器和铜管乐器销售收入（2020-2025）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2025年中国主要生产商木管乐器和铜管乐器收入排名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中国市场主要厂商木管乐器和铜管乐器销售价格（2020-2025）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全球主要厂商木管乐器和铜管乐器总部及产地分布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全球主要厂商成立时间及木管乐器和铜管乐器商业化日期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全球主要厂商木管乐器和铜管乐器产品类型及应用</w:t>
      </w:r>
      <w:r>
        <w:rPr>
          <w:rFonts w:hint="eastAsia"/>
        </w:rPr>
        <w:br/>
      </w:r>
      <w:r>
        <w:rPr>
          <w:rFonts w:hint="eastAsia"/>
        </w:rPr>
        <w:t>　　3.7 木管乐器和铜管乐器行业集中度、竞争程度分析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木管乐器和铜管乐器行业集中度分析：2025年全球Top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全球木管乐器和铜管乐器第一梯队、第二梯队和第三梯队生产商（品牌）及市场份额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全球木管乐器和铜管乐器主要地区分析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全球主要地区木管乐器和铜管乐器市场规模分析：2020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全球主要地区木管乐器和铜管乐器销售收入及市场份额（2020-2025年）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全球主要地区木管乐器和铜管乐器销售收入预测（2025-2031年）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全球主要地区木管乐器和铜管乐器销量分析：2020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全球主要地区木管乐器和铜管乐器销量及市场份额（2020-2025年）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全球主要地区木管乐器和铜管乐器销量及市场份额预测（2025-2031）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印度市场木管乐器和铜管乐器销量、收入及增长率（2020-2031）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木管乐器和铜管乐器销量、收入、价格及毛利率（2020-2025）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不同产品类型木管乐器和铜管乐器分析</w:t>
      </w:r>
      <w:r>
        <w:rPr>
          <w:rFonts w:hint="eastAsia"/>
        </w:rPr>
        <w:br/>
      </w:r>
      <w:r>
        <w:rPr>
          <w:rFonts w:hint="eastAsia"/>
        </w:rPr>
        <w:t>　　6.1 全球不同产品类型木管乐器和铜管乐器销量（2020-2031）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全球不同产品类型木管乐器和铜管乐器销量及市场份额（2020-2025）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全球不同产品类型木管乐器和铜管乐器销量预测（2025-2031）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全球不同产品类型木管乐器和铜管乐器收入（2020-2031）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全球不同产品类型木管乐器和铜管乐器收入及市场份额（2020-2025）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全球不同产品类型木管乐器和铜管乐器收入预测（2025-2031）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全球不同产品类型木管乐器和铜管乐器价格走势（2020-2031）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不同应用木管乐器和铜管乐器分析</w:t>
      </w:r>
      <w:r>
        <w:rPr>
          <w:rFonts w:hint="eastAsia"/>
        </w:rPr>
        <w:br/>
      </w:r>
      <w:r>
        <w:rPr>
          <w:rFonts w:hint="eastAsia"/>
        </w:rPr>
        <w:t>　　7.1 全球不同应用木管乐器和铜管乐器销量（2020-2031）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全球不同应用木管乐器和铜管乐器销量及市场份额（2020-2025）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全球不同应用木管乐器和铜管乐器销量预测（2025-2031）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全球不同应用木管乐器和铜管乐器收入（2020-2031）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全球不同应用木管乐器和铜管乐器收入及市场份额（2020-2025）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全球不同应用木管乐器和铜管乐器收入预测（2025-2031）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全球不同应用木管乐器和铜管乐器价格走势（2020-2031）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木管乐器和铜管乐器产业链分析</w:t>
      </w:r>
      <w:r>
        <w:rPr>
          <w:rFonts w:hint="eastAsia"/>
        </w:rPr>
        <w:br/>
      </w:r>
      <w:r>
        <w:rPr>
          <w:rFonts w:hint="eastAsia"/>
        </w:rPr>
        <w:t>　　8.2 木管乐器和铜管乐器产业上游供应分析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木管乐器和铜管乐器下游典型客户</w:t>
      </w:r>
      <w:r>
        <w:rPr>
          <w:rFonts w:hint="eastAsia"/>
        </w:rPr>
        <w:br/>
      </w:r>
      <w:r>
        <w:rPr>
          <w:rFonts w:hint="eastAsia"/>
        </w:rPr>
        <w:t>　　8.4 木管乐器和铜管乐器销售渠道分析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木管乐器和铜管乐器行业发展机遇及主要驱动因素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木管乐器和铜管乐器行业发展面临的风险</w:t>
      </w:r>
      <w:r>
        <w:rPr>
          <w:rFonts w:hint="eastAsia"/>
        </w:rPr>
        <w:br/>
      </w:r>
      <w:r>
        <w:rPr>
          <w:rFonts w:hint="eastAsia"/>
        </w:rPr>
        <w:t>　　9.3 木管乐器和铜管乐器行业政策分析</w:t>
      </w:r>
      <w:r>
        <w:rPr>
          <w:rFonts w:hint="eastAsia"/>
        </w:rPr>
        <w:br/>
      </w:r>
      <w:r>
        <w:rPr>
          <w:rFonts w:hint="eastAsia"/>
        </w:rPr>
        <w:t>　　9.4 木管乐器和铜管乐器中国企业SWOT分析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全球不同产品类型木管乐器和铜管乐器销售额增长（CAGR）趋势2020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木管乐器和铜管乐器行业目前发展现状</w:t>
      </w:r>
      <w:r>
        <w:rPr>
          <w:rFonts w:hint="eastAsia"/>
        </w:rPr>
        <w:br/>
      </w:r>
      <w:r>
        <w:rPr>
          <w:rFonts w:hint="eastAsia"/>
        </w:rPr>
        <w:t>　　表 4： 木管乐器和铜管乐器发展趋势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全球主要地区木管乐器和铜管乐器产量增速（CAGR）：（2020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全球主要地区木管乐器和铜管乐器产量（2020-2025）&amp;（千件）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全球主要地区木管乐器和铜管乐器产量（2025-2031）&amp;（千件）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全球主要地区木管乐器和铜管乐器产量市场份额（2020-2025）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全球主要地区木管乐器和铜管乐器产量（2025-2031）&amp;（千件）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全球市场主要厂商木管乐器和铜管乐器产能（2024-2025）&amp;（千件）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全球市场主要厂商木管乐器和铜管乐器销量（2020-2025）&amp;（千件）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全球市场主要厂商木管乐器和铜管乐器销量市场份额（2020-2025）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全球市场主要厂商木管乐器和铜管乐器销售收入（2020-2025）&amp;（百万美元）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全球市场主要厂商木管乐器和铜管乐器销售收入市场份额（2020-2025）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全球市场主要厂商木管乐器和铜管乐器销售价格（2020-2025）&amp;（美元/件）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2025年全球主要生产商木管乐器和铜管乐器收入排名（百万美元）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中国市场主要厂商木管乐器和铜管乐器销量（2020-2025）&amp;（千件）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中国市场主要厂商木管乐器和铜管乐器销量市场份额（2020-2025）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中国市场主要厂商木管乐器和铜管乐器销售收入（2020-2025）&amp;（百万美元）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中国市场主要厂商木管乐器和铜管乐器销售收入市场份额（2020-2025）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2025年中国主要生产商木管乐器和铜管乐器收入排名（百万美元）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中国市场主要厂商木管乐器和铜管乐器销售价格（2020-2025）&amp;（美元/件）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全球主要厂商木管乐器和铜管乐器总部及产地分布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全球主要厂商成立时间及木管乐器和铜管乐器商业化日期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全球主要厂商木管乐器和铜管乐器产品类型及应用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2025年全球木管乐器和铜管乐器主要厂商市场地位（第一梯队、第二梯队和第三梯队）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全球木管乐器和铜管乐器市场投资、并购等现状分析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全球主要地区木管乐器和铜管乐器销售收入增速：（2020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全球主要地区木管乐器和铜管乐器销售收入（2020-2025）&amp;（百万美元）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全球主要地区木管乐器和铜管乐器销售收入市场份额（2020-2025）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全球主要地区木管乐器和铜管乐器收入（2025-2031）&amp;（百万美元）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全球主要地区木管乐器和铜管乐器收入市场份额（2025-2031）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全球主要地区木管乐器和铜管乐器销量（千件）：2020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全球主要地区木管乐器和铜管乐器销量（2020-2025）&amp;（千件）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全球主要地区木管乐器和铜管乐器销量市场份额（2020-2025）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全球主要地区木管乐器和铜管乐器销量（2025-2031）&amp;（千件）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全球主要地区木管乐器和铜管乐器销量份额（2025-2031）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木管乐器和铜管乐器生产基地、销售区域、竞争对手及市场地位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木管乐器和铜管乐器产品规格、参数及市场应用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木管乐器和铜管乐器销量（千件）、收入（百万美元）、价格（美元/件）及毛利率（2020-2025）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全球不同产品类型木管乐器和铜管乐器销量（2020-2025年）&amp;（千件）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全球不同产品类型木管乐器和铜管乐器销量市场份额（2020-2025）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全球不同产品类型木管乐器和铜管乐器销量预测（2025-2031）&amp;（千件）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全球市场不同产品类型木管乐器和铜管乐器销量市场份额预测（2025-2031）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全球不同产品类型木管乐器和铜管乐器收入（2020-2025年）&amp;（百万美元）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全球不同产品类型木管乐器和铜管乐器收入市场份额（2020-2025）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全球不同产品类型木管乐器和铜管乐器收入预测（2025-2031）&amp;（百万美元）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全球不同产品类型木管乐器和铜管乐器收入市场份额预测（2025-2031）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全球不同应用木管乐器和铜管乐器销量（2020-2025年）&amp;（千件）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全球不同应用木管乐器和铜管乐器销量市场份额（2020-2025）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全球不同应用木管乐器和铜管乐器销量预测（2025-2031）&amp;（千件）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全球市场不同应用木管乐器和铜管乐器销量市场份额预测（2025-2031）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全球不同应用木管乐器和铜管乐器收入（2020-2025年）&amp;（百万美元）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全球不同应用木管乐器和铜管乐器收入市场份额（2020-2025）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全球不同应用木管乐器和铜管乐器收入预测（2025-2031）&amp;（百万美元）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全球不同应用木管乐器和铜管乐器收入市场份额预测（2025-2031）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木管乐器和铜管乐器上游原料供应商及联系方式列表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木管乐器和铜管乐器典型客户列表</w:t>
      </w:r>
      <w:r>
        <w:rPr>
          <w:rFonts w:hint="eastAsia"/>
        </w:rPr>
        <w:br/>
      </w:r>
      <w:r>
        <w:rPr>
          <w:rFonts w:hint="eastAsia"/>
        </w:rPr>
        <w:t>　　表 136： 木管乐器和铜管乐器主要销售模式及销售渠道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木管乐器和铜管乐器行业发展机遇及主要驱动因素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木管乐器和铜管乐器行业发展面临的风险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木管乐器和铜管乐器行业政策分析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木管乐器和铜管乐器产品图片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全球不同产品类型木管乐器和铜管乐器销售额2020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全球不同产品类型木管乐器和铜管乐器市场份额2024 VS 2025</w:t>
      </w:r>
      <w:r>
        <w:rPr>
          <w:rFonts w:hint="eastAsia"/>
        </w:rPr>
        <w:br/>
      </w:r>
      <w:r>
        <w:rPr>
          <w:rFonts w:hint="eastAsia"/>
        </w:rPr>
        <w:t>　　图 4： 长笛乐器产品图片</w:t>
      </w:r>
      <w:r>
        <w:rPr>
          <w:rFonts w:hint="eastAsia"/>
        </w:rPr>
        <w:br/>
      </w:r>
      <w:r>
        <w:rPr>
          <w:rFonts w:hint="eastAsia"/>
        </w:rPr>
        <w:t>　　图 5： 簧片乐器产品图片</w:t>
      </w:r>
      <w:r>
        <w:rPr>
          <w:rFonts w:hint="eastAsia"/>
        </w:rPr>
        <w:br/>
      </w:r>
      <w:r>
        <w:rPr>
          <w:rFonts w:hint="eastAsia"/>
        </w:rPr>
        <w:t>　　图 6： 铜管乐器产品图片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全球不同应用木管乐器和铜管乐器市场份额2024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全球木管乐器和铜管乐器产能、产量、产能利用率及发展趋势（2020-2031）&amp;（千件）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全球木管乐器和铜管乐器产量、需求量及发展趋势（2020-2031）&amp;（千件）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全球主要地区木管乐器和铜管乐器产量（2020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全球主要地区木管乐器和铜管乐器产量市场份额（2020-2031）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中国木管乐器和铜管乐器产能、产量、产能利用率及发展趋势（2020-2031）&amp;（千件）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中国木管乐器和铜管乐器产量、市场需求量及发展趋势（2020-2031）&amp;（千件）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全球木管乐器和铜管乐器市场销售额及增长率：（2020-2031）&amp;（百万美元）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全球市场木管乐器和铜管乐器市场规模：2020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全球市场木管乐器和铜管乐器价格趋势（2020-2031）&amp;（美元/件）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2025年全球市场主要厂商木管乐器和铜管乐器销量市场份额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2025年全球市场主要厂商木管乐器和铜管乐器收入市场份额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2025年中国市场主要厂商木管乐器和铜管乐器销量市场份额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2025年中国市场主要厂商木管乐器和铜管乐器收入市场份额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2025年全球前五大生产商木管乐器和铜管乐器市场份额</w:t>
      </w:r>
      <w:r>
        <w:rPr>
          <w:rFonts w:hint="eastAsia"/>
        </w:rPr>
        <w:br/>
      </w:r>
      <w:r>
        <w:rPr>
          <w:rFonts w:hint="eastAsia"/>
        </w:rPr>
        <w:t>　　图 26： 2025年全球木管乐器和铜管乐器第一梯队、第二梯队和第三梯队厂商及市场份额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全球主要地区木管乐器和铜管乐器销售收入（2020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全球主要地区木管乐器和铜管乐器销售收入市场份额（2024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印度市场木管乐器和铜管乐器销量及增长率（2020-2031）&amp;（千件）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印度市场木管乐器和铜管乐器收入及增长率（2020-2031）&amp;（百万美元）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全球不同产品类型木管乐器和铜管乐器价格走势（2020-2031）&amp;（美元/件）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全球不同应用木管乐器和铜管乐器价格走势（2020-2031）&amp;（美元/件）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木管乐器和铜管乐器产业链</w:t>
      </w:r>
      <w:r>
        <w:rPr>
          <w:rFonts w:hint="eastAsia"/>
        </w:rPr>
        <w:br/>
      </w:r>
      <w:r>
        <w:rPr>
          <w:rFonts w:hint="eastAsia"/>
        </w:rPr>
        <w:t>　　图 44： 木管乐器和铜管乐器中国企业SWOT分析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4cf0684a413d" w:history="1">
        <w:r>
          <w:rPr>
            <w:rStyle w:val="Hyperlink"/>
          </w:rPr>
          <w:t>2025-2031年全球与中国木管乐器和铜管乐器行业分析及市场前景预测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34cf0684a413d" w:history="1">
        <w:r>
          <w:rPr>
            <w:rStyle w:val="Hyperlink"/>
          </w:rPr>
          <w:t>https://www.20087.com/7/91/MuGuanLeQiHeTongGuanLeQiFaZhanQianJing.html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西洋乐器、木管乐器和铜管乐器怎么区分、乐器长什么样子、木管乐器和铜管乐器哪个好学、铜管、木管乐器和铜管乐器的发音原理、西洋乐器的种类和介绍、木管乐器和铜管乐器区别300字、一堆管子用嘴吹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3fefe348e498e" w:history="1">
      <w:r>
        <w:rPr>
          <w:rStyle w:val="Hyperlink"/>
        </w:rPr>
        <w:t>2025-2031年全球与中国木管乐器和铜管乐器行业分析及市场前景预测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GuanLeQiHeTongGuanLeQiFaZhanQianJing.html" TargetMode="External" Id="R81434cf0684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GuanLeQiHeTongGuanLeQiFaZhanQianJing.html" TargetMode="External" Id="R1e53fefe348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2025-04-28T02:56:00Z</dcterms:created>
  <dcterms:modified xsi:type="dcterms:W3CDTF">2025-04-28T03:56:00Z</dcterms:modified>
  <dc:subject>2025-2031年全球与中国木管乐器和铜管乐器行业分析及市场前景预测</dc:subject>
  <dc:title>2025-2031年全球与中国木管乐器和铜管乐器行业分析及市场前景预测</dc:title>
  <cp:keywords>2025-2031年全球与中国木管乐器和铜管乐器行业分析及市场前景预测</cp:keywords>
  <dc:description>2025-2031年全球与中国木管乐器和铜管乐器行业分析及市场前景预测</dc:description>
</cp:coreProperties>
</file>