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a804093654d22" w:history="1">
              <w:r>
                <w:rPr>
                  <w:rStyle w:val="Hyperlink"/>
                </w:rPr>
                <w:t>2025-2031年中国木质镜框市场研究与前景趋势分析报告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a804093654d22" w:history="1">
              <w:r>
                <w:rPr>
                  <w:rStyle w:val="Hyperlink"/>
                </w:rPr>
                <w:t>2025-2031年中国木质镜框市场研究与前景趋势分析报告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a804093654d22" w:history="1">
                <w:r>
                  <w:rPr>
                    <w:rStyle w:val="Hyperlink"/>
                  </w:rPr>
                  <w:t>https://www.20087.com/7/91/MuZhiJingKuangHangYeQianJingFenXi.html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镜框以其自然美感和环保特性，在家居装饰和个人配饰市场中占有一席之地。近年来，随着消费者对个性化和手工艺品的偏好增强，定制木质镜框业务蓬勃发展。同时，木材的可持续采伐和循环利用理念，促使制造商采用更环保的生产方式，减少对森林资源的压力。</w:t>
      </w:r>
      <w:r>
        <w:rPr>
          <w:rFonts w:hint="eastAsia"/>
        </w:rPr>
        <w:br/>
      </w:r>
      <w:r>
        <w:rPr>
          <w:rFonts w:hint="eastAsia"/>
        </w:rPr>
        <w:t>　　未来，木质镜框行业将更加注重设计创新和可持续发展。结合现代设计理念和技术，如3D打印和激光雕刻，将木质镜框打造得更加精致和艺术化。同时，使用再生木材和生态友好的漆料，将体现行业对环境责任的承诺。此外，与智能家居技术的融合，如集成LED照明和触摸感应功能，将为木质镜框增添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a804093654d22" w:history="1">
        <w:r>
          <w:rPr>
            <w:rStyle w:val="Hyperlink"/>
          </w:rPr>
          <w:t>2025-2031年中国木质镜框市场研究与前景趋势分析报告</w:t>
        </w:r>
      </w:hyperlink>
      <w:r>
        <w:rPr>
          <w:rFonts w:hint="eastAsia"/>
        </w:rPr>
        <w:t>》依托权威机构及行业协会数据，结合木质镜框行业的宏观环境与微观实践，从木质镜框市场规模、市场需求、技术现状及产业链结构等多维度进行了系统调研与分析。报告通过严谨的研究方法与翔实的数据支持，辅以直观图表，全面剖析了木质镜框行业发展趋势、重点企业表现及市场竞争格局，并通过SWOT分析揭示了行业机遇与潜在风险，为木质镜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木质镜框行业界定及应用</w:t>
      </w:r>
      <w:r>
        <w:rPr>
          <w:rFonts w:hint="eastAsia"/>
        </w:rPr>
        <w:br/>
      </w:r>
      <w:r>
        <w:rPr>
          <w:rFonts w:hint="eastAsia"/>
        </w:rPr>
        <w:t>　　第一节 木质镜框行业定义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木质镜框主要应用领域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2024-2025年全球木质镜框行业发展状况分析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2024-2025年全球木质镜框行业运行概况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2019-2024年全球木质镜框行业市场规模分析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全球主要地区木质镜框行业运行情况分析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2025-2031年全球木质镜框行业发展趋势预测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2024-2025年中国木质镜框发展环境分析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木质镜框行业相关政策、标准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木质镜框行业相关发展规划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2024-2025年中国木质镜框行业现状调研分析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中国木质镜框行业发展现状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一、2024-2025年木质镜框行业品牌发展现状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二、2024-2025年木质镜框行业需求市场现状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三、2024-2025年木质镜框市场需求层次分析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四、2024-2025年中国木质镜框市场走向分析</w:t>
      </w:r>
      <w:r>
        <w:rPr>
          <w:rFonts w:hint="eastAsia"/>
        </w:rPr>
        <w:br/>
      </w:r>
      <w:r>
        <w:rPr>
          <w:rFonts w:hint="eastAsia"/>
        </w:rPr>
        <w:t>　　第二节 中国木质镜框产品技术分析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一、2024-2025年木质镜框产品技术变化特点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二、2024-2025年木质镜框产品市场的新技术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三、2024-2025年木质镜框产品市场现状分析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中国木质镜框行业存在的问题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一、2024-2025年木质镜框产品市场存在的主要问题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二、2024-2025年国内木质镜框产品市场的三大瓶颈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三、2024-2025年木质镜框产品市场遭遇的规模难题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对中国木质镜框市场的分析及思考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一、木质镜框市场特点</w:t>
      </w:r>
      <w:r>
        <w:rPr>
          <w:rFonts w:hint="eastAsia"/>
        </w:rPr>
        <w:br/>
      </w:r>
      <w:r>
        <w:rPr>
          <w:rFonts w:hint="eastAsia"/>
        </w:rPr>
        <w:t>　　　　二、木质镜框市场分析</w:t>
      </w:r>
      <w:r>
        <w:rPr>
          <w:rFonts w:hint="eastAsia"/>
        </w:rPr>
        <w:br/>
      </w:r>
      <w:r>
        <w:rPr>
          <w:rFonts w:hint="eastAsia"/>
        </w:rPr>
        <w:t>　　　　三、木质镜框市场变化的方向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四、中国木质镜框行业发展的新思路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五、对中国木质镜框行业发展的思考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中国木质镜框行业市场供需现状调研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2024-2025年中国木质镜框市场现状分析</w:t>
      </w:r>
      <w:r>
        <w:rPr>
          <w:rFonts w:hint="eastAsia"/>
        </w:rPr>
        <w:br/>
      </w:r>
      <w:r>
        <w:rPr>
          <w:rFonts w:hint="eastAsia"/>
        </w:rPr>
        <w:t>　　第二节 中国木质镜框行业产量情况分析及预测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一、木质镜框总体产能规模</w:t>
      </w:r>
      <w:r>
        <w:rPr>
          <w:rFonts w:hint="eastAsia"/>
        </w:rPr>
        <w:br/>
      </w:r>
      <w:r>
        <w:rPr>
          <w:rFonts w:hint="eastAsia"/>
        </w:rPr>
        <w:t>　　　　二、木质镜框生产区域分布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三、2019-2024年中国木质镜框产量统计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四、2025-2031年中国木质镜框产量预测</w:t>
      </w:r>
      <w:r>
        <w:rPr>
          <w:rFonts w:hint="eastAsia"/>
        </w:rPr>
        <w:br/>
      </w:r>
      <w:r>
        <w:rPr>
          <w:rFonts w:hint="eastAsia"/>
        </w:rPr>
        <w:t>　　第三节 中国木质镜框市场需求分析及预测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一、中国木质镜框市场需求特点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二、2019-2024年中国木质镜框市场需求量统计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三、2025-2031年中国木质镜框市场需求量预测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中国木质镜框价格趋势分析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一、2019-2024年中国木质镜框市场价格趋势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二、2025-2031年中国木质镜框市场价格走势预测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中国木质镜框进出口分析</w:t>
      </w:r>
      <w:r>
        <w:rPr>
          <w:rFonts w:hint="eastAsia"/>
        </w:rPr>
        <w:br/>
      </w:r>
      <w:r>
        <w:rPr>
          <w:rFonts w:hint="eastAsia"/>
        </w:rPr>
        <w:t>　　第一节 木质镜框进口情况分析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木质镜框出口情况分析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影响木质镜框进出口因素分析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中国木质镜框行业主要指标监测分析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2019-2024年中国木质镜框行业规模情况分析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2019-2024年中国木质镜框行业财务能力分析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2024-2025年木质镜框行业细分产品调研</w:t>
      </w:r>
      <w:r>
        <w:rPr>
          <w:rFonts w:hint="eastAsia"/>
        </w:rPr>
        <w:br/>
      </w:r>
      <w:r>
        <w:rPr>
          <w:rFonts w:hint="eastAsia"/>
        </w:rPr>
        <w:t>　　第一节 木质镜框细分产品结构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2024-2025年木质镜框行业上下游发展情况分析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木质镜框行业上游产业发展分析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木质镜框行业下游产业发展分析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中国木质镜框行业重点地区发展分析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2024-2025年木质镜框行业重点区域市场结构调研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**地区木质镜框市场容量分析</w:t>
      </w:r>
      <w:r>
        <w:rPr>
          <w:rFonts w:hint="eastAsia"/>
        </w:rPr>
        <w:br/>
      </w:r>
      <w:r>
        <w:rPr>
          <w:rFonts w:hint="eastAsia"/>
        </w:rPr>
        <w:t>　　第三节 **地区木质镜框市场容量分析</w:t>
      </w:r>
      <w:r>
        <w:rPr>
          <w:rFonts w:hint="eastAsia"/>
        </w:rPr>
        <w:br/>
      </w:r>
      <w:r>
        <w:rPr>
          <w:rFonts w:hint="eastAsia"/>
        </w:rPr>
        <w:t>　　第四节 **地区木质镜框市场容量分析</w:t>
      </w:r>
      <w:r>
        <w:rPr>
          <w:rFonts w:hint="eastAsia"/>
        </w:rPr>
        <w:br/>
      </w:r>
      <w:r>
        <w:rPr>
          <w:rFonts w:hint="eastAsia"/>
        </w:rPr>
        <w:t>　　第五节 **地区木质镜框市场容量分析</w:t>
      </w:r>
      <w:r>
        <w:rPr>
          <w:rFonts w:hint="eastAsia"/>
        </w:rPr>
        <w:br/>
      </w:r>
      <w:r>
        <w:rPr>
          <w:rFonts w:hint="eastAsia"/>
        </w:rPr>
        <w:t>　　第六节 **地区木质镜框市场容量分析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木质镜框行业重点企业竞争力分析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2024-2025年木质镜框行业企业经营策略研究分析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木质镜框企业多样化经营策略分析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一、木质镜框企业多样化经营情况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二、现行木质镜框行业多样化经营的方向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大型木质镜框企业集团未来发展策略分析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对中小木质镜框企业生产经营的建议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2024-2025年木质镜框行业前景及投资风险预警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2025年木质镜框市场前景分析</w:t>
      </w:r>
      <w:r>
        <w:rPr>
          <w:rFonts w:hint="eastAsia"/>
        </w:rPr>
        <w:br/>
      </w:r>
      <w:r>
        <w:rPr>
          <w:rFonts w:hint="eastAsia"/>
        </w:rPr>
        <w:t>　　第二节 2025年木质镜框行业发展趋势预测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影响木质镜框行业发展的主要因素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一、2025年影响木质镜框行业运行的有利因素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二、2025年影响木质镜框行业运行的稳定因素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三、2025年影响木质镜框行业运行的不利因素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四、2025年中国木质镜框行业发展面临的挑战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五、2025年中国木质镜框行业发展面临的机遇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木质镜框行业投资风险预警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一、木质镜框行业市场风险预测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二、木质镜框行业政策风险预测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三、木质镜框行业经营风险预测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四、木质镜框行业技术风险预测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五、木质镜框行业竞争风险预测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六、木质镜框行业其他风险预测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2025-2031年木质镜框投资建议</w:t>
      </w:r>
      <w:r>
        <w:rPr>
          <w:rFonts w:hint="eastAsia"/>
        </w:rPr>
        <w:br/>
      </w:r>
      <w:r>
        <w:rPr>
          <w:rFonts w:hint="eastAsia"/>
        </w:rPr>
        <w:t>　　第一节 2024-2025年木质镜框行业投资环境分析</w:t>
      </w:r>
      <w:r>
        <w:rPr>
          <w:rFonts w:hint="eastAsia"/>
        </w:rPr>
        <w:br/>
      </w:r>
      <w:r>
        <w:rPr>
          <w:rFonts w:hint="eastAsia"/>
        </w:rPr>
        <w:t>　　第二节 木质镜框行业投资进入壁垒分析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木质镜框行业历程</w:t>
      </w:r>
      <w:r>
        <w:rPr>
          <w:rFonts w:hint="eastAsia"/>
        </w:rPr>
        <w:br/>
      </w:r>
      <w:r>
        <w:rPr>
          <w:rFonts w:hint="eastAsia"/>
        </w:rPr>
        <w:t>　　图表 木质镜框行业生命周期</w:t>
      </w:r>
      <w:r>
        <w:rPr>
          <w:rFonts w:hint="eastAsia"/>
        </w:rPr>
        <w:br/>
      </w:r>
      <w:r>
        <w:rPr>
          <w:rFonts w:hint="eastAsia"/>
        </w:rPr>
        <w:t>　　图表 木质镜框行业产业链分析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2019-2024年木质镜框行业市场容量分析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2019-2024年中国木质镜框市场需求量及增速统计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2025年中国木质镜框行业需求领域分布格局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2019-2024年中国木质镜框进口金额分析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2019-2024年中国木质镜框出口数量分析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2019-2024年中国木质镜框出口金额分析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2025年中国木质镜框进口国家及地区分析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2025年中国木质镜框出口国家及地区分析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木质镜框重点企业（一）基本信息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木质镜框重点企业（一）经营情况分析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木质镜框重点企业（一）主要经济指标情况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木质镜框重点企业（二）经营情况分析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木质镜框重点企业（二）主要经济指标情况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木质镜框重点企业（三）经营情况分析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木质镜框重点企业（三）主要经济指标情况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2025-2031年中国木质镜框市场需求量预测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2025年中国木质镜框市场前景分析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2025年中国木质镜框发展趋势预测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a804093654d22" w:history="1">
        <w:r>
          <w:rPr>
            <w:rStyle w:val="Hyperlink"/>
          </w:rPr>
          <w:t>2025-2031年中国木质镜框市场研究与前景趋势分析报告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a804093654d22" w:history="1">
        <w:r>
          <w:rPr>
            <w:rStyle w:val="Hyperlink"/>
          </w:rPr>
          <w:t>https://www.20087.com/7/91/MuZhiJingKuangHangYeQianJingFenXi.html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热点：实木画框价格表、木质镜框制作图片大全、木质镜框的制作方法、木质镜框批发价格、木质镜架品牌、木质镜框怎么保养、木工坊眼镜框多少钱、木质镜框能国际航班携带吗、中国眼镜架十大名牌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4a4e3ed7848b7" w:history="1">
      <w:r>
        <w:rPr>
          <w:rStyle w:val="Hyperlink"/>
        </w:rPr>
        <w:t>2025-2031年中国木质镜框市场研究与前景趋势分析报告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uZhiJingKuangHangYeQianJingFenXi.html" TargetMode="External" Id="Reb4a80409365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uZhiJingKuangHangYeQianJingFenXi.html" TargetMode="External" Id="R4094a4e3ed78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2024-10-12T04:24:00Z</dcterms:created>
  <dcterms:modified xsi:type="dcterms:W3CDTF">2024-10-12T05:24:00Z</dcterms:modified>
  <dc:subject>2025-2031年中国木质镜框市场研究与前景趋势分析报告</dc:subject>
  <dc:title>2025-2031年中国木质镜框市场研究与前景趋势分析报告</dc:title>
  <cp:keywords>2025-2031年中国木质镜框市场研究与前景趋势分析报告</cp:keywords>
  <dc:description>2025-2031年中国木质镜框市场研究与前景趋势分析报告</dc:description>
</cp:coreProperties>
</file>