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6869a0ccb4794" w:history="1">
              <w:r>
                <w:rPr>
                  <w:rStyle w:val="Hyperlink"/>
                </w:rPr>
                <w:t>2025-2031年全球与中国梦幻帘市场现状及前景趋势分析报告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6869a0ccb4794" w:history="1">
              <w:r>
                <w:rPr>
                  <w:rStyle w:val="Hyperlink"/>
                </w:rPr>
                <w:t>2025-2031年全球与中国梦幻帘市场现状及前景趋势分析报告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6869a0ccb4794" w:history="1">
                <w:r>
                  <w:rPr>
                    <w:rStyle w:val="Hyperlink"/>
                  </w:rPr>
                  <w:t>https://www.20087.com/7/51/MengHuanLianFaZhanQianJing.html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梦幻帘又称百叶帘或柔纱帘，是一种集遮光、调光和装饰功能于一体的窗帘产品，通过两层半透明和不透明的布片交替重叠，实现光线的柔和过滤和空间的私密保护。近年来，随着家居设计风格的多样化和消费者对居住环境舒适度的追求，梦幻帘以其独特的光影效果和简约美感，成为现代住宅和商业空间中流行的软装选择。同时，智能化控制技术的应用，如无线遥控和定时开关，进一步提升了梦幻帘的便利性和智能化水平。</w:t>
      </w:r>
      <w:r>
        <w:rPr>
          <w:rFonts w:hint="eastAsia"/>
        </w:rPr>
        <w:br/>
      </w:r>
      <w:r>
        <w:rPr>
          <w:rFonts w:hint="eastAsia"/>
        </w:rPr>
        <w:t>　　未来，梦幻帘将更加注重功能性和个性化设计。一方面，通过材料创新和结构优化，开发具有隔音、隔热、防尘等附加功能的产品，如采用纳米涂层和多层复合结构，提高窗帘的实用性。另一方面，将梦幻帘与智能家居系统深度融合，如通过语音助手和手机APP实现远程操控和场景联动，满足用户对智能化生活体验的期待，同时探索定制化图案和色彩搭配服务，满足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6869a0ccb4794" w:history="1">
        <w:r>
          <w:rPr>
            <w:rStyle w:val="Hyperlink"/>
          </w:rPr>
          <w:t>2025-2031年全球与中国梦幻帘市场现状及前景趋势分析报告</w:t>
        </w:r>
      </w:hyperlink>
      <w:r>
        <w:rPr>
          <w:rFonts w:hint="eastAsia"/>
        </w:rPr>
        <w:t>》依托权威数据资源和长期市场监测，对梦幻帘市场现状进行了系统分析，并结合梦幻帘行业特点对未来发展趋势作出科学预判。报告深入探讨了梦幻帘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梦幻帘市场概述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按照不同产品类型，梦幻帘主要可以分为如下几个类别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全球不同产品类型梦幻帘销售额增长趋势2020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从不同应用，梦幻帘主要包括如下几个方面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全球不同应用梦幻帘销售额增长趋势2020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梦幻帘行业背景、发展历史、现状及趋势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梦幻帘行业目前现状分析</w:t>
      </w:r>
      <w:r>
        <w:rPr>
          <w:rFonts w:hint="eastAsia"/>
        </w:rPr>
        <w:br/>
      </w:r>
      <w:r>
        <w:rPr>
          <w:rFonts w:hint="eastAsia"/>
        </w:rPr>
        <w:t>　　　　1.4.2 梦幻帘发展趋势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全球梦幻帘总体规模分析</w:t>
      </w:r>
      <w:r>
        <w:rPr>
          <w:rFonts w:hint="eastAsia"/>
        </w:rPr>
        <w:br/>
      </w:r>
      <w:r>
        <w:rPr>
          <w:rFonts w:hint="eastAsia"/>
        </w:rPr>
        <w:t>　　2.1 全球梦幻帘供需现状及预测（2020-2031）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全球梦幻帘产能、产量、产能利用率及发展趋势（2020-2031）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全球梦幻帘产量、需求量及发展趋势（2020-2031）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全球主要地区梦幻帘产量及发展趋势（2020-2031）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全球主要地区梦幻帘产量（2020-2025）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全球主要地区梦幻帘产量（2025-2031）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全球主要地区梦幻帘产量市场份额（2020-2031）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中国梦幻帘供需现状及预测（2020-2031）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中国梦幻帘产能、产量、产能利用率及发展趋势（2020-2031）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中国梦幻帘产量、市场需求量及发展趋势（2020-2031）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全球梦幻帘销量及销售额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全球市场梦幻帘销售额（2020-2031）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全球市场梦幻帘销量（2020-2031）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全球市场梦幻帘价格趋势（2020-2031）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全球市场主要厂商梦幻帘产能市场份额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全球市场主要厂商梦幻帘销量（2020-2025）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全球市场主要厂商梦幻帘销量（2020-2025）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全球市场主要厂商梦幻帘销售收入（2020-2025）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全球市场主要厂商梦幻帘销售价格（2020-2025）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2025年全球主要生产商梦幻帘收入排名</w:t>
      </w:r>
      <w:r>
        <w:rPr>
          <w:rFonts w:hint="eastAsia"/>
        </w:rPr>
        <w:br/>
      </w:r>
      <w:r>
        <w:rPr>
          <w:rFonts w:hint="eastAsia"/>
        </w:rPr>
        <w:t>　　3.3 中国市场主要厂商梦幻帘销量（2020-2025）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中国市场主要厂商梦幻帘销量（2020-2025）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中国市场主要厂商梦幻帘销售收入（2020-2025）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2025年中国主要生产商梦幻帘收入排名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中国市场主要厂商梦幻帘销售价格（2020-2025）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全球主要厂商梦幻帘总部及产地分布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全球主要厂商成立时间及梦幻帘商业化日期</w:t>
      </w:r>
      <w:r>
        <w:rPr>
          <w:rFonts w:hint="eastAsia"/>
        </w:rPr>
        <w:br/>
      </w:r>
      <w:r>
        <w:rPr>
          <w:rFonts w:hint="eastAsia"/>
        </w:rPr>
        <w:t>　　3.6 全球主要厂商梦幻帘产品类型及应用</w:t>
      </w:r>
      <w:r>
        <w:rPr>
          <w:rFonts w:hint="eastAsia"/>
        </w:rPr>
        <w:br/>
      </w:r>
      <w:r>
        <w:rPr>
          <w:rFonts w:hint="eastAsia"/>
        </w:rPr>
        <w:t>　　3.7 梦幻帘行业集中度、竞争程度分析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梦幻帘行业集中度分析：2025年全球Top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全球梦幻帘第一梯队、第二梯队和第三梯队生产商（品牌）及市场份额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全球梦幻帘主要地区分析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全球主要地区梦幻帘市场规模分析：2020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全球主要地区梦幻帘销售收入及市场份额（2020-2025年）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全球主要地区梦幻帘销售收入预测（2025-2031年）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全球主要地区梦幻帘销量分析：2020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全球主要地区梦幻帘销量及市场份额（2020-2025年）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全球主要地区梦幻帘销量及市场份额预测（2025-2031）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北美市场梦幻帘销量、收入及增长率（2020-2031）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欧洲市场梦幻帘销量、收入及增长率（2020-2031）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中国市场梦幻帘销量、收入及增长率（2020-2031）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日本市场梦幻帘销量、收入及增长率（2020-2031）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东南亚市场梦幻帘销量、收入及增长率（2020-2031）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印度市场梦幻帘销量、收入及增长率（2020-2031）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梦幻帘销量、收入、价格及毛利率（2020-2025）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不同产品类型梦幻帘分析</w:t>
      </w:r>
      <w:r>
        <w:rPr>
          <w:rFonts w:hint="eastAsia"/>
        </w:rPr>
        <w:br/>
      </w:r>
      <w:r>
        <w:rPr>
          <w:rFonts w:hint="eastAsia"/>
        </w:rPr>
        <w:t>　　6.1 全球不同产品类型梦幻帘销量（2020-2031）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全球不同产品类型梦幻帘销量及市场份额（2020-2025）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全球不同产品类型梦幻帘销量预测（2025-2031）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全球不同产品类型梦幻帘收入（2020-2031）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全球不同产品类型梦幻帘收入及市场份额（2020-2025）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全球不同产品类型梦幻帘收入预测（2025-2031）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全球不同产品类型梦幻帘价格走势（2020-2031）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不同应用梦幻帘分析</w:t>
      </w:r>
      <w:r>
        <w:rPr>
          <w:rFonts w:hint="eastAsia"/>
        </w:rPr>
        <w:br/>
      </w:r>
      <w:r>
        <w:rPr>
          <w:rFonts w:hint="eastAsia"/>
        </w:rPr>
        <w:t>　　7.1 全球不同应用梦幻帘销量（2020-2031）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全球不同应用梦幻帘销量及市场份额（2020-2025）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全球不同应用梦幻帘销量预测（2025-2031）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全球不同应用梦幻帘收入（2020-2031）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全球不同应用梦幻帘收入及市场份额（2020-2025）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全球不同应用梦幻帘收入预测（2025-2031）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全球不同应用梦幻帘价格走势（2020-2031）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梦幻帘产业链分析</w:t>
      </w:r>
      <w:r>
        <w:rPr>
          <w:rFonts w:hint="eastAsia"/>
        </w:rPr>
        <w:br/>
      </w:r>
      <w:r>
        <w:rPr>
          <w:rFonts w:hint="eastAsia"/>
        </w:rPr>
        <w:t>　　8.2 梦幻帘产业上游供应分析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梦幻帘下游典型客户</w:t>
      </w:r>
      <w:r>
        <w:rPr>
          <w:rFonts w:hint="eastAsia"/>
        </w:rPr>
        <w:br/>
      </w:r>
      <w:r>
        <w:rPr>
          <w:rFonts w:hint="eastAsia"/>
        </w:rPr>
        <w:t>　　8.4 梦幻帘销售渠道分析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梦幻帘行业发展机遇及主要驱动因素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梦幻帘行业发展面临的风险</w:t>
      </w:r>
      <w:r>
        <w:rPr>
          <w:rFonts w:hint="eastAsia"/>
        </w:rPr>
        <w:br/>
      </w:r>
      <w:r>
        <w:rPr>
          <w:rFonts w:hint="eastAsia"/>
        </w:rPr>
        <w:t>　　9.3 梦幻帘行业政策分析</w:t>
      </w:r>
      <w:r>
        <w:rPr>
          <w:rFonts w:hint="eastAsia"/>
        </w:rPr>
        <w:br/>
      </w:r>
      <w:r>
        <w:rPr>
          <w:rFonts w:hint="eastAsia"/>
        </w:rPr>
        <w:t>　　9.4 梦幻帘中国企业SWOT分析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全球不同产品类型梦幻帘销售额增长（CAGR）趋势2020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梦幻帘行业目前发展现状</w:t>
      </w:r>
      <w:r>
        <w:rPr>
          <w:rFonts w:hint="eastAsia"/>
        </w:rPr>
        <w:br/>
      </w:r>
      <w:r>
        <w:rPr>
          <w:rFonts w:hint="eastAsia"/>
        </w:rPr>
        <w:t>　　表 4： 梦幻帘发展趋势</w:t>
      </w:r>
      <w:r>
        <w:rPr>
          <w:rFonts w:hint="eastAsia"/>
        </w:rPr>
        <w:br/>
      </w:r>
      <w:r>
        <w:rPr>
          <w:rFonts w:hint="eastAsia"/>
        </w:rPr>
        <w:t>　　表 5： 全球主要地区梦幻帘产量增速（CAGR）：（2020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全球主要地区梦幻帘产量（2020-2025）&amp;（平方米）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全球主要地区梦幻帘产量（2025-2031）&amp;（平方米）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全球主要地区梦幻帘产量市场份额（2020-2025）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全球主要地区梦幻帘产量（2025-2031）&amp;（平方米）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全球市场主要厂商梦幻帘产能（2024-2025）&amp;（平方米）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全球市场主要厂商梦幻帘销量（2020-2025）&amp;（平方米）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全球市场主要厂商梦幻帘销量市场份额（2020-2025）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全球市场主要厂商梦幻帘销售收入（2020-2025）&amp;（百万美元）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全球市场主要厂商梦幻帘销售收入市场份额（2020-2025）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全球市场主要厂商梦幻帘销售价格（2020-2025）&amp;（美元/平方米）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2025年全球主要生产商梦幻帘收入排名（百万美元）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中国市场主要厂商梦幻帘销量（2020-2025）&amp;（平方米）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中国市场主要厂商梦幻帘销量市场份额（2020-2025）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中国市场主要厂商梦幻帘销售收入（2020-2025）&amp;（百万美元）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中国市场主要厂商梦幻帘销售收入市场份额（2020-2025）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2025年中国主要生产商梦幻帘收入排名（百万美元）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中国市场主要厂商梦幻帘销售价格（2020-2025）&amp;（美元/平方米）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全球主要厂商梦幻帘总部及产地分布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全球主要厂商成立时间及梦幻帘商业化日期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全球主要厂商梦幻帘产品类型及应用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2025年全球梦幻帘主要厂商市场地位（第一梯队、第二梯队和第三梯队）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全球梦幻帘市场投资、并购等现状分析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全球主要地区梦幻帘销售收入增速：（2020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全球主要地区梦幻帘销售收入（2020-2025）&amp;（百万美元）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全球主要地区梦幻帘销售收入市场份额（2020-2025）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全球主要地区梦幻帘收入（2025-2031）&amp;（百万美元）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全球主要地区梦幻帘收入市场份额（2025-2031）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全球主要地区梦幻帘销量（平方米）：2020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全球主要地区梦幻帘销量（2020-2025）&amp;（平方米）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全球主要地区梦幻帘销量市场份额（2020-2025）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全球主要地区梦幻帘销量（2025-2031）&amp;（平方米）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全球主要地区梦幻帘销量份额（2025-2031）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梦幻帘生产基地、销售区域、竞争对手及市场地位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梦幻帘产品规格、参数及市场应用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梦幻帘销量（平方米）、收入（百万美元）、价格（美元/平方米）及毛利率（2020-2025）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全球不同产品类型梦幻帘销量（2020-2025年）&amp;（平方米）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全球不同产品类型梦幻帘销量市场份额（2020-2025）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全球不同产品类型梦幻帘销量预测（2025-2031）&amp;（平方米）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全球市场不同产品类型梦幻帘销量市场份额预测（2025-2031）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全球不同产品类型梦幻帘收入（2020-2025年）&amp;（百万美元）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全球不同产品类型梦幻帘收入市场份额（2020-2025）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全球不同产品类型梦幻帘收入预测（2025-2031）&amp;（百万美元）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全球不同产品类型梦幻帘收入市场份额预测（2025-2031）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全球不同应用梦幻帘销量（2020-2025年）&amp;（平方米）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127： 全球不同应用梦幻帘销量市场份额（2020-2025）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全球不同应用梦幻帘销量预测（2025-2031）&amp;（平方米）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全球市场不同应用梦幻帘销量市场份额预测（2025-2031）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全球不同应用梦幻帘收入（2020-2025年）&amp;（百万美元）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全球不同应用梦幻帘收入市场份额（2020-2025）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全球不同应用梦幻帘收入预测（2025-2031）&amp;（百万美元）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全球不同应用梦幻帘收入市场份额预测（2025-2031）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梦幻帘上游原料供应商及联系方式列表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梦幻帘典型客户列表</w:t>
      </w:r>
      <w:r>
        <w:rPr>
          <w:rFonts w:hint="eastAsia"/>
        </w:rPr>
        <w:br/>
      </w:r>
      <w:r>
        <w:rPr>
          <w:rFonts w:hint="eastAsia"/>
        </w:rPr>
        <w:t>　　表 136： 梦幻帘主要销售模式及销售渠道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梦幻帘行业发展机遇及主要驱动因素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梦幻帘行业发展面临的风险</w:t>
      </w:r>
      <w:r>
        <w:rPr>
          <w:rFonts w:hint="eastAsia"/>
        </w:rPr>
        <w:br/>
      </w:r>
      <w:r>
        <w:rPr>
          <w:rFonts w:hint="eastAsia"/>
        </w:rPr>
        <w:t>　　表 139： 梦幻帘行业政策分析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梦幻帘产品图片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全球不同产品类型梦幻帘销售额2020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全球不同产品类型梦幻帘市场份额2024 VS 2025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全球不同应用梦幻帘市场份额2024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全球梦幻帘产能、产量、产能利用率及发展趋势（2020-2031）&amp;（平方米）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全球梦幻帘产量、需求量及发展趋势（2020-2031）&amp;（平方米）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全球主要地区梦幻帘产量（2020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全球主要地区梦幻帘产量市场份额（2020-2031）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中国梦幻帘产能、产量、产能利用率及发展趋势（2020-2031）&amp;（平方米）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中国梦幻帘产量、市场需求量及发展趋势（2020-2031）&amp;（平方米）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全球梦幻帘市场销售额及增长率：（2020-2031）&amp;（百万美元）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全球市场梦幻帘市场规模：2020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全球市场梦幻帘销量及增长率（2020-2031）&amp;（平方米）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全球市场梦幻帘价格趋势（2020-2031）&amp;（美元/平方米）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2025年全球市场主要厂商梦幻帘销量市场份额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2025年全球市场主要厂商梦幻帘收入市场份额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2025年中国市场主要厂商梦幻帘销量市场份额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2025年中国市场主要厂商梦幻帘收入市场份额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2025年全球前五大生产商梦幻帘市场份额</w:t>
      </w:r>
      <w:r>
        <w:rPr>
          <w:rFonts w:hint="eastAsia"/>
        </w:rPr>
        <w:br/>
      </w:r>
      <w:r>
        <w:rPr>
          <w:rFonts w:hint="eastAsia"/>
        </w:rPr>
        <w:t>　　图 25： 2025年全球梦幻帘第一梯队、第二梯队和第三梯队厂商及市场份额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全球主要地区梦幻帘销售收入（2020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全球主要地区梦幻帘销售收入市场份额（2024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北美市场梦幻帘销量及增长率（2020-2031）&amp;（平方米）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北美市场梦幻帘收入及增长率（2020-2031）&amp;（百万美元）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欧洲市场梦幻帘销量及增长率（2020-2031）&amp;（平方米）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欧洲市场梦幻帘收入及增长率（2020-2031）&amp;（百万美元）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中国市场梦幻帘销量及增长率（2020-2031）&amp;（平方米）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中国市场梦幻帘收入及增长率（2020-2031）&amp;（百万美元）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日本市场梦幻帘销量及增长率（2020-2031）&amp;（平方米）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日本市场梦幻帘收入及增长率（2020-2031）&amp;（百万美元）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东南亚市场梦幻帘销量及增长率（2020-2031）&amp;（平方米）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东南亚市场梦幻帘收入及增长率（2020-2031）&amp;（百万美元）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印度市场梦幻帘销量及增长率（2020-2031）&amp;（平方米）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印度市场梦幻帘收入及增长率（2020-2031）&amp;（百万美元）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全球不同产品类型梦幻帘价格走势（2020-2031）&amp;（美元/平方米）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全球不同应用梦幻帘价格走势（2020-2031）&amp;（美元/平方米）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梦幻帘产业链</w:t>
      </w:r>
      <w:r>
        <w:rPr>
          <w:rFonts w:hint="eastAsia"/>
        </w:rPr>
        <w:br/>
      </w:r>
      <w:r>
        <w:rPr>
          <w:rFonts w:hint="eastAsia"/>
        </w:rPr>
        <w:t>　　图 43： 梦幻帘中国企业SWOT分析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6869a0ccb4794" w:history="1">
        <w:r>
          <w:rPr>
            <w:rStyle w:val="Hyperlink"/>
          </w:rPr>
          <w:t>2025-2031年全球与中国梦幻帘市场现状及前景趋势分析报告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6869a0ccb4794" w:history="1">
        <w:r>
          <w:rPr>
            <w:rStyle w:val="Hyperlink"/>
          </w:rPr>
          <w:t>https://www.20087.com/7/51/MengHuanLianFaZhanQianJing.html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热点：电动百叶窗帘、梦幻帘怎么清洗、窗帘的选购方法、梦幻帘口令、梦幻帘制作视频、梦幻帘电动窗帘安装视频、一个6米的梦幻帘要多少钱、梦幻帘窗帘、梦幻帘的优缺点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2dd90ba44492e" w:history="1">
      <w:r>
        <w:rPr>
          <w:rStyle w:val="Hyperlink"/>
        </w:rPr>
        <w:t>2025-2031年全球与中国梦幻帘市场现状及前景趋势分析报告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engHuanLianFaZhanQianJing.html" TargetMode="External" Id="R07a6869a0ccb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engHuanLianFaZhanQianJing.html" TargetMode="External" Id="R9fd2dd90ba44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2025-04-27T23:55:00Z</dcterms:created>
  <dcterms:modified xsi:type="dcterms:W3CDTF">2025-04-28T00:55:00Z</dcterms:modified>
  <dc:subject>2025-2031年全球与中国梦幻帘市场现状及前景趋势分析报告</dc:subject>
  <dc:title>2025-2031年全球与中国梦幻帘市场现状及前景趋势分析报告</dc:title>
  <cp:keywords>2025-2031年全球与中国梦幻帘市场现状及前景趋势分析报告</cp:keywords>
  <dc:description>2025-2031年全球与中国梦幻帘市场现状及前景趋势分析报告</dc:description>
</cp:coreProperties>
</file>