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156caccdc413b" w:history="1">
              <w:r>
                <w:rPr>
                  <w:rStyle w:val="Hyperlink"/>
                </w:rPr>
                <w:t>中国洁净拖把行业市场调研与前景趋势分析报告（2026-2032年）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156caccdc413b" w:history="1">
              <w:r>
                <w:rPr>
                  <w:rStyle w:val="Hyperlink"/>
                </w:rPr>
                <w:t>中国洁净拖把行业市场调研与前景趋势分析报告（2026-2032年）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156caccdc413b" w:history="1">
                <w:r>
                  <w:rPr>
                    <w:rStyle w:val="Hyperlink"/>
                  </w:rPr>
                  <w:t>https://www.20087.com/7/61/JieJingTuoBaShiChangXianZhuangHeQianJing.html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拖把是现代家庭与商业清洁场景中的高效工具，已从传统棉纱拖把演进为平板式、旋转式及蒸汽拖把等多功能形态，核心诉求聚焦于去污力、自清洁便捷性与地面保护。高端产品普遍采用超细纤维布、一键脱水、可替换拖布及抗菌处理，部分蒸汽拖把具备高温杀菌功能。在后疫情时代，消费者对卫生标准要求提升，推动免手洗、干湿两用及微纤维技术普及。然而，低价产品普遍存在结构松动、脱水效率低或蒸汽泄漏风险；拖布材质若未规范处理，反而可能成为细菌滋生温床。</w:t>
      </w:r>
      <w:r>
        <w:rPr>
          <w:rFonts w:hint="eastAsia"/>
        </w:rPr>
        <w:br/>
      </w:r>
      <w:r>
        <w:rPr>
          <w:rFonts w:hint="eastAsia"/>
        </w:rPr>
        <w:t>　　未来，洁净拖把将向智能化、材料革新与循环经济方向发展。市场调研网指出，内置湿度与脏污传感器可自动调节喷水量与清洁强度；可生物降解或再生聚酯拖布将减少一次性耗材浪费。在智能家居生态中，拖把或与扫地机器人协同，形成“扫—拖—烘”一体化流程。同时，快拆卡扣与标准化接口将支持跨品牌配件通用。长远看，洁净拖把将从手动清洁器具升级为融合健康防护、资源节约与人机协同的新一代家庭卫生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6156caccdc413b" w:history="1">
        <w:r>
          <w:rPr>
            <w:rStyle w:val="Hyperlink"/>
          </w:rPr>
          <w:t>中国洁净拖把行业市场调研与前景趋势分析报告（2026-2032年）</w:t>
        </w:r>
      </w:hyperlink>
      <w:r>
        <w:rPr>
          <w:rFonts w:hint="eastAsia"/>
        </w:rPr>
        <w:t>》，2025年洁净拖把行业市场规模达 亿元，预计2032年市场规模将达 亿元，期间年均复合增长率（CAGR）达 %。报告基于权威数据与一手调研资料，系统分析了洁净拖把行业的产业链结构、市场规模、需求特征及价格体系，客观呈现了洁净拖把行业发展现状。报告科学预测了洁净拖把市场前景与未来趋势，重点剖析了主要企业的竞争格局、市场集中度及品牌影响力。同时，通过对洁净拖把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洁净拖把行业概述</w:t>
      </w:r>
      <w:r>
        <w:rPr>
          <w:rFonts w:hint="eastAsia"/>
        </w:rPr>
        <w:br/>
      </w:r>
      <w:r>
        <w:rPr>
          <w:rFonts w:hint="eastAsia"/>
        </w:rPr>
        <w:t>　　第一节 洁净拖把定义与分类</w:t>
      </w:r>
      <w:r>
        <w:rPr>
          <w:rFonts w:hint="eastAsia"/>
        </w:rPr>
        <w:br/>
      </w:r>
      <w:r>
        <w:rPr>
          <w:rFonts w:hint="eastAsia"/>
        </w:rPr>
        <w:t>　　第二节 洁净拖把应用领域</w:t>
      </w:r>
      <w:r>
        <w:rPr>
          <w:rFonts w:hint="eastAsia"/>
        </w:rPr>
        <w:br/>
      </w:r>
      <w:r>
        <w:rPr>
          <w:rFonts w:hint="eastAsia"/>
        </w:rPr>
        <w:t>　　第三节 洁净拖把行业经济指标分析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洁净拖把产业链及经营模式分析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三、洁净拖把销售模式及销售渠道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全球洁净拖把市场发展综述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2020-2025年全球洁净拖把市场规模与趋势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主要国家与地区洁净拖把市场分析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2026-2032年全球洁净拖把行业发展趋势与前景预测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中国洁净拖把行业市场分析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2025-2026年洁净拖把产能与投资动态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一、国内洁净拖把产能及利用情况</w:t>
      </w:r>
      <w:r>
        <w:rPr>
          <w:rFonts w:hint="eastAsia"/>
        </w:rPr>
        <w:br/>
      </w:r>
      <w:r>
        <w:rPr>
          <w:rFonts w:hint="eastAsia"/>
        </w:rPr>
        <w:t>　　　　二、洁净拖把产能扩张与投资动态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2026-2032年洁净拖把行业产量统计与趋势预测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一、2020-2025年洁净拖把行业产量数据统计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1、2020-2025年洁净拖把产量及增长趋势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2、2020-2025年洁净拖把细分产品产量及份额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二、影响洁净拖把产量的关键因素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三、2026-2032年洁净拖把产量预测</w:t>
      </w:r>
      <w:r>
        <w:rPr>
          <w:rFonts w:hint="eastAsia"/>
        </w:rPr>
        <w:br/>
      </w:r>
      <w:r>
        <w:rPr>
          <w:rFonts w:hint="eastAsia"/>
        </w:rPr>
        <w:t>　　第三节 2026-2032年洁净拖把市场需求与销售分析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一、2025-2026年洁净拖把行业需求现状</w:t>
      </w:r>
      <w:r>
        <w:rPr>
          <w:rFonts w:hint="eastAsia"/>
        </w:rPr>
        <w:br/>
      </w:r>
      <w:r>
        <w:rPr>
          <w:rFonts w:hint="eastAsia"/>
        </w:rPr>
        <w:t>　　　　二、洁净拖把客户群体与需求特点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三、2020-2025年洁净拖把行业销售规模分析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四、2026-2032年洁净拖把市场增长潜力与规模预测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中国洁净拖把细分市场与下游应用领域分析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洁净拖把细分市场分析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一、2025-2026年洁净拖把主要细分产品市场现状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洁净拖把下游应用与客户群体分析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一、2025-2026年洁净拖把各应用领域市场现状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2025-2026年洁净拖把行业技术发展现状及趋势分析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洁净拖把价格机制与竞争策略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一、2020-2025年洁净拖把市场价格走势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洁净拖把定价策略与方法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2026-2032年洁净拖把价格竞争态势与趋势预测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中国洁净拖把行业重点区域市场研究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2025-2026年重点区域洁净拖把市场发展概况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三、2026-2032年洁净拖把行业发展潜力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三、2026-2032年洁净拖把行业发展潜力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三、2026-2032年洁净拖把行业发展潜力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三、2026-2032年洁净拖把行业发展潜力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三、2026-2032年洁净拖把行业发展潜力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2020-2025年中国洁净拖把行业进出口情况分析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洁净拖把行业进口情况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一、2020-2025年洁净拖把进口规模及增长情况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二、洁净拖把主要进口来源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洁净拖把行业出口情况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一、2020-2025年洁净拖把出口规模及增长情况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二、洁净拖把主要出口目的地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2020-2025年中国洁净拖把行业总体发展与财务状况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2020-2025年中国洁净拖把行业规模情况</w:t>
      </w:r>
      <w:r>
        <w:rPr>
          <w:rFonts w:hint="eastAsia"/>
        </w:rPr>
        <w:br/>
      </w:r>
      <w:r>
        <w:rPr>
          <w:rFonts w:hint="eastAsia"/>
        </w:rPr>
        <w:t>　　　　一、洁净拖把行业企业数量规模</w:t>
      </w:r>
      <w:r>
        <w:rPr>
          <w:rFonts w:hint="eastAsia"/>
        </w:rPr>
        <w:br/>
      </w:r>
      <w:r>
        <w:rPr>
          <w:rFonts w:hint="eastAsia"/>
        </w:rPr>
        <w:t>　　　　二、洁净拖把行业从业人员规模</w:t>
      </w:r>
      <w:r>
        <w:rPr>
          <w:rFonts w:hint="eastAsia"/>
        </w:rPr>
        <w:br/>
      </w:r>
      <w:r>
        <w:rPr>
          <w:rFonts w:hint="eastAsia"/>
        </w:rPr>
        <w:t>　　　　三、洁净拖把行业市场敏感性分析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2020-2025年中国洁净拖把行业财务能力分析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一、洁净拖把行业盈利能力</w:t>
      </w:r>
      <w:r>
        <w:rPr>
          <w:rFonts w:hint="eastAsia"/>
        </w:rPr>
        <w:br/>
      </w:r>
      <w:r>
        <w:rPr>
          <w:rFonts w:hint="eastAsia"/>
        </w:rPr>
        <w:t>　　　　二、洁净拖把行业偿债能力</w:t>
      </w:r>
      <w:r>
        <w:rPr>
          <w:rFonts w:hint="eastAsia"/>
        </w:rPr>
        <w:br/>
      </w:r>
      <w:r>
        <w:rPr>
          <w:rFonts w:hint="eastAsia"/>
        </w:rPr>
        <w:t>　　　　三、洁净拖把行业营运能力</w:t>
      </w:r>
      <w:r>
        <w:rPr>
          <w:rFonts w:hint="eastAsia"/>
        </w:rPr>
        <w:br/>
      </w:r>
      <w:r>
        <w:rPr>
          <w:rFonts w:hint="eastAsia"/>
        </w:rPr>
        <w:t>　　　　四、洁净拖把行业发展能力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洁净拖把行业重点企业调研分析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中国洁净拖把行业竞争格局分析</w:t>
      </w:r>
      <w:r>
        <w:rPr>
          <w:rFonts w:hint="eastAsia"/>
        </w:rPr>
        <w:br/>
      </w:r>
      <w:r>
        <w:rPr>
          <w:rFonts w:hint="eastAsia"/>
        </w:rPr>
        <w:t>　　第一节 洁净拖把行业竞争格局总览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2025-2026年洁净拖把行业竞争力分析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2020-2025年洁净拖把行业企业并购活动分析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2025-2026年洁净拖把行业会展与招投标活动分析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一、洁净拖把行业会展活动及其市场影响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2026年中国洁净拖把企业发展企业发展策略与建议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洁净拖把销售模式与渠道策略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洁净拖把品牌与市场推广策略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洁净拖把研发投入与技术创新能力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洁净拖把合作联盟与资源整合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中国洁净拖把行业风险与对策</w:t>
      </w:r>
      <w:r>
        <w:rPr>
          <w:rFonts w:hint="eastAsia"/>
        </w:rPr>
        <w:br/>
      </w:r>
      <w:r>
        <w:rPr>
          <w:rFonts w:hint="eastAsia"/>
        </w:rPr>
        <w:t>　　第一节 洁净拖把行业SWOT分析</w:t>
      </w:r>
      <w:r>
        <w:rPr>
          <w:rFonts w:hint="eastAsia"/>
        </w:rPr>
        <w:br/>
      </w:r>
      <w:r>
        <w:rPr>
          <w:rFonts w:hint="eastAsia"/>
        </w:rPr>
        <w:t>　　　　一、洁净拖把行业优势</w:t>
      </w:r>
      <w:r>
        <w:rPr>
          <w:rFonts w:hint="eastAsia"/>
        </w:rPr>
        <w:br/>
      </w:r>
      <w:r>
        <w:rPr>
          <w:rFonts w:hint="eastAsia"/>
        </w:rPr>
        <w:t>　　　　二、洁净拖把行业劣势</w:t>
      </w:r>
      <w:r>
        <w:rPr>
          <w:rFonts w:hint="eastAsia"/>
        </w:rPr>
        <w:br/>
      </w:r>
      <w:r>
        <w:rPr>
          <w:rFonts w:hint="eastAsia"/>
        </w:rPr>
        <w:t>　　　　三、洁净拖把市场机会</w:t>
      </w:r>
      <w:r>
        <w:rPr>
          <w:rFonts w:hint="eastAsia"/>
        </w:rPr>
        <w:br/>
      </w:r>
      <w:r>
        <w:rPr>
          <w:rFonts w:hint="eastAsia"/>
        </w:rPr>
        <w:t>　　　　四、洁净拖把市场威胁</w:t>
      </w:r>
      <w:r>
        <w:rPr>
          <w:rFonts w:hint="eastAsia"/>
        </w:rPr>
        <w:br/>
      </w:r>
      <w:r>
        <w:rPr>
          <w:rFonts w:hint="eastAsia"/>
        </w:rPr>
        <w:t>　　第二节 洁净拖把行业风险及对策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2026-2032年中国洁净拖把行业前景与发展趋势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2025-2026年洁净拖把行业发展环境分析</w:t>
      </w:r>
      <w:r>
        <w:rPr>
          <w:rFonts w:hint="eastAsia"/>
        </w:rPr>
        <w:br/>
      </w:r>
      <w:r>
        <w:rPr>
          <w:rFonts w:hint="eastAsia"/>
        </w:rPr>
        <w:t>　　　　一、洁净拖把行业主管部门与监管体制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二、洁净拖把行业主要法律法规及政策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三、洁净拖把行业标准与质量监管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2026-2032年洁净拖把行业发展趋势与方向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2026-2032年洁净拖把行业发展潜力与机遇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洁净拖把行业研究结论与建议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洁净拖把行业发展建议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洁净拖把行业历程</w:t>
      </w:r>
      <w:r>
        <w:rPr>
          <w:rFonts w:hint="eastAsia"/>
        </w:rPr>
        <w:br/>
      </w:r>
      <w:r>
        <w:rPr>
          <w:rFonts w:hint="eastAsia"/>
        </w:rPr>
        <w:t>　　图表 洁净拖把行业生命周期</w:t>
      </w:r>
      <w:r>
        <w:rPr>
          <w:rFonts w:hint="eastAsia"/>
        </w:rPr>
        <w:br/>
      </w:r>
      <w:r>
        <w:rPr>
          <w:rFonts w:hint="eastAsia"/>
        </w:rPr>
        <w:t>　　图表 洁净拖把行业产业链分析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2020-2025年中国洁净拖把行业市场规模及增长情况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2020-2025年洁净拖把行业市场容量分析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2020-2025年中国洁净拖把行业产能统计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2020-2025年中国洁净拖把行业产量及增长趋势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2020-2025年中国洁净拖把市场需求量及增速统计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2025年中国洁净拖把行业需求领域分布格局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2020-2025年中国洁净拖把行业销售收入分析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2020-2025年中国洁净拖把行业盈利情况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2020-2025年中国洁净拖把行业利润总额统计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2020-2025年中国洁净拖把进口数量分析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2020-2025年中国洁净拖把进口金额分析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2020-2025年中国洁净拖把出口数量分析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2020-2025年中国洁净拖把出口金额分析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2025年中国洁净拖把进口国家及地区分析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2025年中国洁净拖把出口国家及地区分析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2020-2025年中国洁净拖把行业企业数量情况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2020-2025年中国洁净拖把行业企业平均规模情况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2026-2032年中国洁净拖把行业产能预测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2026-2032年中国洁净拖把行业产量预测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2026-2032年中国洁净拖把市场需求量预测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2026-2032年中国洁净拖把行业供需平衡预测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2026-2032年中国洁净拖把行业市场容量预测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2026-2032年中国洁净拖把行业市场规模预测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2026-2032年中国洁净拖把市场前景分析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2026-2032年中国洁净拖把行业发展趋势预测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156caccdc413b" w:history="1">
        <w:r>
          <w:rPr>
            <w:rStyle w:val="Hyperlink"/>
          </w:rPr>
          <w:t>中国洁净拖把行业市场调研与前景趋势分析报告（2026-2032年）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156caccdc413b" w:history="1">
        <w:r>
          <w:rPr>
            <w:rStyle w:val="Hyperlink"/>
          </w:rPr>
          <w:t>https://www.20087.com/7/61/JieJingTuoBaShiChangXianZhuangHeQianJing.html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热点：洁净拖把布和无尘布计入劳保费吗、洁净拖把图片使用前后对比图、清洁拖把、净化拖把、清洁拖把的小妙招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76fa1d112454d" w:history="1">
      <w:r>
        <w:rPr>
          <w:rStyle w:val="Hyperlink"/>
        </w:rPr>
        <w:t>中国洁净拖把行业市场调研与前景趋势分析报告（2026-2032年）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eJingTuoBaShiChangXianZhuangHeQianJing.html" TargetMode="External" Id="R1e6156caccdc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eJingTuoBaShiChangXianZhuangHeQianJing.html" TargetMode="External" Id="Rf1876fa1d112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2026-03-21T07:24:18Z</dcterms:created>
  <dcterms:modified xsi:type="dcterms:W3CDTF">2026-03-21T08:24:18Z</dcterms:modified>
  <dc:subject>中国洁净拖把行业市场调研与前景趋势分析报告（2026-2032年）</dc:subject>
  <dc:title>中国洁净拖把行业市场调研与前景趋势分析报告（2026-2032年）</dc:title>
  <cp:keywords>中国洁净拖把行业市场调研与前景趋势分析报告（2026-2032年）</cp:keywords>
  <dc:description>中国洁净拖把行业市场调研与前景趋势分析报告（2026-2032年）</dc:description>
</cp:coreProperties>
</file>