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9578aafb94d15" w:history="1">
              <w:r>
                <w:rPr>
                  <w:rStyle w:val="Hyperlink"/>
                </w:rPr>
                <w:t>2025-2031年全球与中国清洁泥膜市场现状及行业前景分析报告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9578aafb94d15" w:history="1">
              <w:r>
                <w:rPr>
                  <w:rStyle w:val="Hyperlink"/>
                </w:rPr>
                <w:t>2025-2031年全球与中国清洁泥膜市场现状及行业前景分析报告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9578aafb94d15" w:history="1">
                <w:r>
                  <w:rPr>
                    <w:rStyle w:val="Hyperlink"/>
                  </w:rPr>
                  <w:t>https://www.20087.com/7/71/QingJieNiMoHangYeXianZhuangJiQianJing.html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泥膜是一种用于深层清洁皮肤的美容护肤产品，通过其吸附作用，能够有效去除皮肤表面和毛孔深处的污垢和油脂。近年来，随着消费者对肌肤健康的重视和对自然护肤产品的追捧，清洁泥膜因其温和而有效的清洁效果，在美容护肤市场中得到了广泛的应用。通过不断的技术创新，清洁泥膜不仅提高了其吸附能力和保湿效果，还通过引入天然植物提取物，增强了其在不同肤质中的适应能力和安全性。此外，随着环保理念的普及，清洁泥膜的生产过程和包装材料也逐渐趋向于环保化。</w:t>
      </w:r>
      <w:r>
        <w:rPr>
          <w:rFonts w:hint="eastAsia"/>
        </w:rPr>
        <w:br/>
      </w:r>
      <w:r>
        <w:rPr>
          <w:rFonts w:hint="eastAsia"/>
        </w:rPr>
        <w:t>　　未来，清洁泥膜的发展将更加注重天然性和功能性。一方面，通过引入更多种类的天然矿物泥和植物提取物，开发更温和、更有效的清洁泥膜配方，提高其在不同肤质中的应用效果；另一方面，通过优化配方和生产工艺，提高清洁泥膜的生物降解性和环境友好性，减少对皮肤和环境的潜在危害。此外，随着消费者对个性化需求的增长，清洁泥膜将需要具备更高的适应性和灵活性，以满足不同消费者的特定需求。同时，随着纳米技术和生物工程技术的应用，清洁泥膜或将采用更多种类的功能性填料和载体，提高其在复杂环境下的清洁性能。此外，随着消费者对透明度要求的提高，清洁泥膜的成分标签将更加清晰明确，确保消费者知情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f9578aafb94d15" w:history="1">
        <w:r>
          <w:rPr>
            <w:rStyle w:val="Hyperlink"/>
          </w:rPr>
          <w:t>2025-2031年全球与中国清洁泥膜市场现状及行业前景分析报告</w:t>
        </w:r>
      </w:hyperlink>
      <w:r>
        <w:rPr>
          <w:rFonts w:hint="eastAsia"/>
        </w:rPr>
        <w:t>深入调研分析了全球及我国清洁泥膜行业的现状、市场规模、竞争格局以及所面临的风险与机遇。该报告结合清洁泥膜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清洁泥膜市场概述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按照不同产品类型，清洁泥膜主要可以分为如下几个类别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全球不同产品类型清洁泥膜销售额增长趋势2020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小罐装</w:t>
      </w:r>
      <w:r>
        <w:rPr>
          <w:rFonts w:hint="eastAsia"/>
        </w:rPr>
        <w:br/>
      </w:r>
      <w:r>
        <w:rPr>
          <w:rFonts w:hint="eastAsia"/>
        </w:rPr>
        <w:t>　　　　1.2.3 大罐装</w:t>
      </w:r>
      <w:r>
        <w:rPr>
          <w:rFonts w:hint="eastAsia"/>
        </w:rPr>
        <w:br/>
      </w:r>
      <w:r>
        <w:rPr>
          <w:rFonts w:hint="eastAsia"/>
        </w:rPr>
        <w:t>　　1.3 从不同应用，清洁泥膜主要包括如下几个方面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全球不同应用清洁泥膜销售额增长趋势2020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清洁泥膜行业背景、发展历史、现状及趋势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清洁泥膜行业目前现状分析</w:t>
      </w:r>
      <w:r>
        <w:rPr>
          <w:rFonts w:hint="eastAsia"/>
        </w:rPr>
        <w:br/>
      </w:r>
      <w:r>
        <w:rPr>
          <w:rFonts w:hint="eastAsia"/>
        </w:rPr>
        <w:t>　　　　1.4.2 清洁泥膜发展趋势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全球清洁泥膜总体规模分析</w:t>
      </w:r>
      <w:r>
        <w:rPr>
          <w:rFonts w:hint="eastAsia"/>
        </w:rPr>
        <w:br/>
      </w:r>
      <w:r>
        <w:rPr>
          <w:rFonts w:hint="eastAsia"/>
        </w:rPr>
        <w:t>　　2.1 全球清洁泥膜供需现状及预测（2020-2031）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全球清洁泥膜产能、产量、产能利用率及发展趋势（2020-2031）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全球清洁泥膜产量、需求量及发展趋势（2020-2031）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全球主要地区清洁泥膜产量及发展趋势（2020-2031）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全球主要地区清洁泥膜产量（2020-2025）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全球主要地区清洁泥膜产量（2026-2031）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全球主要地区清洁泥膜产量市场份额（2020-2031）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中国清洁泥膜供需现状及预测（2020-2031）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中国清洁泥膜产能、产量、产能利用率及发展趋势（2020-2031）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中国清洁泥膜产量、市场需求量及发展趋势（2020-2031）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全球清洁泥膜销量及销售额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全球市场清洁泥膜销售额（2020-2031）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全球市场清洁泥膜销量（2020-2031）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全球市场清洁泥膜价格趋势（2020-2031）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全球清洁泥膜主要地区分析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全球主要地区清洁泥膜市场规模分析：2020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全球主要地区清洁泥膜销售收入及市场份额（2020-2025年）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全球主要地区清洁泥膜销售收入预测（2026-2031年）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全球主要地区清洁泥膜销量分析：2020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全球主要地区清洁泥膜销量及市场份额（2020-2025年）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全球主要地区清洁泥膜销量及市场份额预测（2026-2031）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北美市场清洁泥膜销量、收入及增长率（2020-2031）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欧洲市场清洁泥膜销量、收入及增长率（2020-2031）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中国市场清洁泥膜销量、收入及增长率（2020-2031）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日本市场清洁泥膜销量、收入及增长率（2020-2031）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东南亚市场清洁泥膜销量、收入及增长率（2020-2031）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印度市场清洁泥膜销量、收入及增长率（2020-2031）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全球市场主要厂商清洁泥膜产能市场份额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全球市场主要厂商清洁泥膜销量（2020-2025）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全球市场主要厂商清洁泥膜销量（2020-2025）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全球市场主要厂商清洁泥膜销售收入（2020-2025）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全球市场主要厂商清洁泥膜销售价格（2020-2025）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2024年全球主要生产商清洁泥膜收入排名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中国市场主要厂商清洁泥膜销量（2020-2025）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中国市场主要厂商清洁泥膜销量（2020-2025）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中国市场主要厂商清洁泥膜销售收入（2020-2025）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2024年中国主要生产商清洁泥膜收入排名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中国市场主要厂商清洁泥膜销售价格（2020-2025）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全球主要厂商清洁泥膜总部及产地分布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全球主要厂商成立时间及清洁泥膜商业化日期</w:t>
      </w:r>
      <w:r>
        <w:rPr>
          <w:rFonts w:hint="eastAsia"/>
        </w:rPr>
        <w:br/>
      </w:r>
      <w:r>
        <w:rPr>
          <w:rFonts w:hint="eastAsia"/>
        </w:rPr>
        <w:t>　　4.6 全球主要厂商清洁泥膜产品类型及应用</w:t>
      </w:r>
      <w:r>
        <w:rPr>
          <w:rFonts w:hint="eastAsia"/>
        </w:rPr>
        <w:br/>
      </w:r>
      <w:r>
        <w:rPr>
          <w:rFonts w:hint="eastAsia"/>
        </w:rPr>
        <w:t>　　4.7 清洁泥膜行业集中度、竞争程度分析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清洁泥膜行业集中度分析：2024年全球Top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全球清洁泥膜第一梯队、第二梯队和第三梯队生产商（品牌）及市场份额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清洁泥膜销量、收入、价格及毛利率（2020-2025）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清洁泥膜销量、收入、价格及毛利率（2020-2025）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清洁泥膜销量、收入、价格及毛利率（2020-2025）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清洁泥膜销量、收入、价格及毛利率（2020-2025）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清洁泥膜销量、收入、价格及毛利率（2020-2025）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清洁泥膜销量、收入、价格及毛利率（2020-2025）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清洁泥膜销量、收入、价格及毛利率（2020-2025）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清洁泥膜销量、收入、价格及毛利率（2020-2025）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清洁泥膜销量、收入、价格及毛利率（2020-2025）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清洁泥膜销量、收入、价格及毛利率（2020-2025）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清洁泥膜销量、收入、价格及毛利率（2020-2025）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清洁泥膜销量、收入、价格及毛利率（2020-2025）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清洁泥膜销量、收入、价格及毛利率（2020-2025）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不同产品类型清洁泥膜分析</w:t>
      </w:r>
      <w:r>
        <w:rPr>
          <w:rFonts w:hint="eastAsia"/>
        </w:rPr>
        <w:br/>
      </w:r>
      <w:r>
        <w:rPr>
          <w:rFonts w:hint="eastAsia"/>
        </w:rPr>
        <w:t>　　6.1 全球不同产品类型清洁泥膜销量（2020-2031）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全球不同产品类型清洁泥膜销量及市场份额（2020-2025）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全球不同产品类型清洁泥膜销量预测（2026-2031）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全球不同产品类型清洁泥膜收入（2020-2031）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全球不同产品类型清洁泥膜收入及市场份额（2020-2025）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全球不同产品类型清洁泥膜收入预测（2026-2031）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全球不同产品类型清洁泥膜价格走势（2020-2031）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不同应用清洁泥膜分析</w:t>
      </w:r>
      <w:r>
        <w:rPr>
          <w:rFonts w:hint="eastAsia"/>
        </w:rPr>
        <w:br/>
      </w:r>
      <w:r>
        <w:rPr>
          <w:rFonts w:hint="eastAsia"/>
        </w:rPr>
        <w:t>　　7.1 全球不同应用清洁泥膜销量（2020-2031）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全球不同应用清洁泥膜销量及市场份额（2020-2025）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全球不同应用清洁泥膜销量预测（2026-2031）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全球不同应用清洁泥膜收入（2020-2031）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全球不同应用清洁泥膜收入及市场份额（2020-2025）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全球不同应用清洁泥膜收入预测（2026-2031）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全球不同应用清洁泥膜价格走势（2020-2031）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清洁泥膜产业链分析</w:t>
      </w:r>
      <w:r>
        <w:rPr>
          <w:rFonts w:hint="eastAsia"/>
        </w:rPr>
        <w:br/>
      </w:r>
      <w:r>
        <w:rPr>
          <w:rFonts w:hint="eastAsia"/>
        </w:rPr>
        <w:t>　　8.2 清洁泥膜工艺制造技术分析</w:t>
      </w:r>
      <w:r>
        <w:rPr>
          <w:rFonts w:hint="eastAsia"/>
        </w:rPr>
        <w:br/>
      </w:r>
      <w:r>
        <w:rPr>
          <w:rFonts w:hint="eastAsia"/>
        </w:rPr>
        <w:t>　　8.3 清洁泥膜产业上游供应分析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清洁泥膜下游客户分析</w:t>
      </w:r>
      <w:r>
        <w:rPr>
          <w:rFonts w:hint="eastAsia"/>
        </w:rPr>
        <w:br/>
      </w:r>
      <w:r>
        <w:rPr>
          <w:rFonts w:hint="eastAsia"/>
        </w:rPr>
        <w:t>　　8.5 清洁泥膜销售渠道分析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清洁泥膜行业发展机遇及主要驱动因素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清洁泥膜行业发展面临的风险</w:t>
      </w:r>
      <w:r>
        <w:rPr>
          <w:rFonts w:hint="eastAsia"/>
        </w:rPr>
        <w:br/>
      </w:r>
      <w:r>
        <w:rPr>
          <w:rFonts w:hint="eastAsia"/>
        </w:rPr>
        <w:t>　　9.3 清洁泥膜行业政策分析</w:t>
      </w:r>
      <w:r>
        <w:rPr>
          <w:rFonts w:hint="eastAsia"/>
        </w:rPr>
        <w:br/>
      </w:r>
      <w:r>
        <w:rPr>
          <w:rFonts w:hint="eastAsia"/>
        </w:rPr>
        <w:t>　　9.4 清洁泥膜中国企业SWOT分析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全球不同产品类型清洁泥膜销售额增长（CAGR）趋势2020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清洁泥膜行业目前发展现状</w:t>
      </w:r>
      <w:r>
        <w:rPr>
          <w:rFonts w:hint="eastAsia"/>
        </w:rPr>
        <w:br/>
      </w:r>
      <w:r>
        <w:rPr>
          <w:rFonts w:hint="eastAsia"/>
        </w:rPr>
        <w:t>　　表 4： 清洁泥膜发展趋势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全球主要地区清洁泥膜产量增速（CAGR）：（2020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全球主要地区清洁泥膜产量（2020-2025）&amp;（千件）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全球主要地区清洁泥膜产量（2026-2031）&amp;（千件）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全球主要地区清洁泥膜产量市场份额（2020-2025）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全球主要地区清洁泥膜产量（2026-2031）&amp;（千件）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全球主要地区清洁泥膜销售收入增速：（2020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全球主要地区清洁泥膜销售收入（2020-2025）&amp;（百万美元）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全球主要地区清洁泥膜销售收入市场份额（2020-2025）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全球主要地区清洁泥膜收入（2026-2031）&amp;（百万美元）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全球主要地区清洁泥膜收入市场份额（2026-2031）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全球主要地区清洁泥膜销量（千件）：2020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全球主要地区清洁泥膜销量（2020-2025）&amp;（千件）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全球主要地区清洁泥膜销量市场份额（2020-2025）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全球主要地区清洁泥膜销量（2026-2031）&amp;（千件）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全球主要地区清洁泥膜销量份额（2026-2031）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全球市场主要厂商清洁泥膜产能（2024-2025）&amp;（千件）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全球市场主要厂商清洁泥膜销量（2020-2025）&amp;（千件）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全球市场主要厂商清洁泥膜销量市场份额（2020-2025）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全球市场主要厂商清洁泥膜销售收入（2020-2025）&amp;（百万美元）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全球市场主要厂商清洁泥膜销售收入市场份额（2020-2025）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全球市场主要厂商清洁泥膜销售价格（2020-2025）&amp;（美元/件）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2024年全球主要生产商清洁泥膜收入排名（百万美元）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中国市场主要厂商清洁泥膜销量（2020-2025）&amp;（千件）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中国市场主要厂商清洁泥膜销量市场份额（2020-2025）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中国市场主要厂商清洁泥膜销售收入（2020-2025）&amp;（百万美元）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中国市场主要厂商清洁泥膜销售收入市场份额（2020-2025）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2024年中国主要生产商清洁泥膜收入排名（百万美元）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中国市场主要厂商清洁泥膜销售价格（2020-2025）&amp;（美元/件）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全球主要厂商清洁泥膜总部及产地分布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全球主要厂商成立时间及清洁泥膜商业化日期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全球主要厂商清洁泥膜产品类型及应用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2024年全球清洁泥膜主要厂商市场地位（第一梯队、第二梯队和第三梯队）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全球清洁泥膜市场投资、并购等现状分析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清洁泥膜销量（千件）、收入（百万美元）、价格（美元/件）及毛利率（2020-2025）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清洁泥膜销量（千件）、收入（百万美元）、价格（美元/件）及毛利率（2020-2025）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清洁泥膜销量（千件）、收入（百万美元）、价格（美元/件）及毛利率（2020-2025）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清洁泥膜销量（千件）、收入（百万美元）、价格（美元/件）及毛利率（2020-2025）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清洁泥膜销量（千件）、收入（百万美元）、价格（美元/件）及毛利率（2020-2025）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清洁泥膜销量（千件）、收入（百万美元）、价格（美元/件）及毛利率（2020-2025）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清洁泥膜销量（千件）、收入（百万美元）、价格（美元/件）及毛利率（2020-2025）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清洁泥膜销量（千件）、收入（百万美元）、价格（美元/件）及毛利率（2020-2025）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清洁泥膜销量（千件）、收入（百万美元）、价格（美元/件）及毛利率（2020-2025）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清洁泥膜销量（千件）、收入（百万美元）、价格（美元/件）及毛利率（2020-2025）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清洁泥膜销量（千件）、收入（百万美元）、价格（美元/件）及毛利率（2020-2025）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清洁泥膜销量（千件）、收入（百万美元）、价格（美元/件）及毛利率（2020-2025）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清洁泥膜生产基地、销售区域、竞争对手及市场地位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清洁泥膜产品规格、参数及市场应用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清洁泥膜销量（千件）、收入（百万美元）、价格（美元/件）及毛利率（2020-2025）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全球不同产品类型清洁泥膜销量（2020-2025年）&amp;（千件）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全球不同产品类型清洁泥膜销量市场份额（2020-2025）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全球不同产品类型清洁泥膜销量预测（2026-2031）&amp;（千件）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全球市场不同产品类型清洁泥膜销量市场份额预测（2026-2031）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全球不同产品类型清洁泥膜收入（2020-2025年）&amp;（百万美元）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全球不同产品类型清洁泥膜收入市场份额（2020-2025）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全球不同产品类型清洁泥膜收入预测（2026-2031）&amp;（百万美元）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全球不同产品类型清洁泥膜收入市场份额预测（2026-2031）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全球不同应用清洁泥膜销量（2020-2025年）&amp;（千件）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全球不同应用清洁泥膜销量市场份额（2020-2025）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全球不同应用清洁泥膜销量预测（2026-2031）&amp;（千件）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全球市场不同应用清洁泥膜销量市场份额预测（2026-2031）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全球不同应用清洁泥膜收入（2020-2025年）&amp;（百万美元）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全球不同应用清洁泥膜收入市场份额（2020-2025）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全球不同应用清洁泥膜收入预测（2026-2031）&amp;（百万美元）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全球不同应用清洁泥膜收入市场份额预测（2026-2031）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清洁泥膜上游原料供应商及联系方式列表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清洁泥膜典型客户列表</w:t>
      </w:r>
      <w:r>
        <w:rPr>
          <w:rFonts w:hint="eastAsia"/>
        </w:rPr>
        <w:br/>
      </w:r>
      <w:r>
        <w:rPr>
          <w:rFonts w:hint="eastAsia"/>
        </w:rPr>
        <w:t>　　表 121： 清洁泥膜主要销售模式及销售渠道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清洁泥膜行业发展机遇及主要驱动因素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清洁泥膜行业发展面临的风险</w:t>
      </w:r>
      <w:r>
        <w:rPr>
          <w:rFonts w:hint="eastAsia"/>
        </w:rPr>
        <w:br/>
      </w:r>
      <w:r>
        <w:rPr>
          <w:rFonts w:hint="eastAsia"/>
        </w:rPr>
        <w:t>　　表 124： 清洁泥膜行业政策分析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清洁泥膜产品图片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全球不同产品类型清洁泥膜销售额2020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全球不同产品类型清洁泥膜市场份额2024 &amp; 2031</w:t>
      </w:r>
      <w:r>
        <w:rPr>
          <w:rFonts w:hint="eastAsia"/>
        </w:rPr>
        <w:br/>
      </w:r>
      <w:r>
        <w:rPr>
          <w:rFonts w:hint="eastAsia"/>
        </w:rPr>
        <w:t>　　图 4： 小罐装产品图片</w:t>
      </w:r>
      <w:r>
        <w:rPr>
          <w:rFonts w:hint="eastAsia"/>
        </w:rPr>
        <w:br/>
      </w:r>
      <w:r>
        <w:rPr>
          <w:rFonts w:hint="eastAsia"/>
        </w:rPr>
        <w:t>　　图 5： 大罐装产品图片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全球不同应用清洁泥膜市场份额2024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美容院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全球清洁泥膜产能、产量、产能利用率及发展趋势（2020-2031）&amp;（千件）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全球清洁泥膜产量、需求量及发展趋势（2020-2031）&amp;（千件）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全球主要地区清洁泥膜产量（2020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全球主要地区清洁泥膜产量市场份额（2020-2031）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中国清洁泥膜产能、产量、产能利用率及发展趋势（2020-2031）&amp;（千件）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中国清洁泥膜产量、市场需求量及发展趋势（2020-2031）&amp;（千件）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全球清洁泥膜市场销售额及增长率：（2020-2031）&amp;（百万美元）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全球市场清洁泥膜市场规模：2020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全球市场清洁泥膜销量及增长率（2020-2031）&amp;（千件）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全球市场清洁泥膜价格趋势（2020-2031）&amp;（美元/件）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全球主要地区清洁泥膜销售收入（2020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全球主要地区清洁泥膜销售收入市场份额（2020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北美市场清洁泥膜销量及增长率（2020-2031）&amp;（千件）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北美市场清洁泥膜收入及增长率（2020-2031）&amp;（百万美元）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欧洲市场清洁泥膜销量及增长率（2020-2031）&amp;（千件）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欧洲市场清洁泥膜收入及增长率（2020-2031）&amp;（百万美元）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中国市场清洁泥膜销量及增长率（2020-2031）&amp;（千件）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中国市场清洁泥膜收入及增长率（2020-2031）&amp;（百万美元）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日本市场清洁泥膜销量及增长率（2020-2031）&amp;（千件）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日本市场清洁泥膜收入及增长率（2020-2031）&amp;（百万美元）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东南亚市场清洁泥膜销量及增长率（2020-2031）&amp;（千件）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东南亚市场清洁泥膜收入及增长率（2020-2031）&amp;（百万美元）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印度市场清洁泥膜销量及增长率（2020-2031）&amp;（千件）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印度市场清洁泥膜收入及增长率（2020-2031）&amp;（百万美元）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2024年全球市场主要厂商清洁泥膜销量市场份额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2024年全球市场主要厂商清洁泥膜收入市场份额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2024年中国市场主要厂商清洁泥膜销量市场份额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2024年中国市场主要厂商清洁泥膜收入市场份额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2024年全球前五大生产商清洁泥膜市场份额</w:t>
      </w:r>
      <w:r>
        <w:rPr>
          <w:rFonts w:hint="eastAsia"/>
        </w:rPr>
        <w:br/>
      </w:r>
      <w:r>
        <w:rPr>
          <w:rFonts w:hint="eastAsia"/>
        </w:rPr>
        <w:t>　　图 40： 2024年全球清洁泥膜第一梯队、第二梯队和第三梯队厂商及市场份额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全球不同产品类型清洁泥膜价格走势（2020-2031）&amp;（美元/件）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全球不同应用清洁泥膜价格走势（2020-2031）&amp;（美元/件）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清洁泥膜产业链</w:t>
      </w:r>
      <w:r>
        <w:rPr>
          <w:rFonts w:hint="eastAsia"/>
        </w:rPr>
        <w:br/>
      </w:r>
      <w:r>
        <w:rPr>
          <w:rFonts w:hint="eastAsia"/>
        </w:rPr>
        <w:t>　　图 44： 清洁泥膜中国企业SWOT分析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9578aafb94d15" w:history="1">
        <w:r>
          <w:rPr>
            <w:rStyle w:val="Hyperlink"/>
          </w:rPr>
          <w:t>2025-2031年全球与中国清洁泥膜市场现状及行业前景分析报告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9578aafb94d15" w:history="1">
        <w:r>
          <w:rPr>
            <w:rStyle w:val="Hyperlink"/>
          </w:rPr>
          <w:t>https://www.20087.com/7/71/QingJieNiMoHangYeXianZhuangJiQianJing.html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c7f8bde3749b1" w:history="1">
      <w:r>
        <w:rPr>
          <w:rStyle w:val="Hyperlink"/>
        </w:rPr>
        <w:t>2025-2031年全球与中国清洁泥膜市场现状及行业前景分析报告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ngJieNiMoHangYeXianZhuangJiQianJing.html" TargetMode="External" Id="R44f9578aafb9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ngJieNiMoHangYeXianZhuangJiQianJing.html" TargetMode="External" Id="R3a9c7f8bde37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2025-01-04T08:28:22Z</dcterms:created>
  <dcterms:modified xsi:type="dcterms:W3CDTF">2025-01-04T09:28:22Z</dcterms:modified>
  <dc:subject>2025-2031年全球与中国清洁泥膜市场现状及行业前景分析报告</dc:subject>
  <dc:title>2025-2031年全球与中国清洁泥膜市场现状及行业前景分析报告</dc:title>
  <cp:keywords>2025-2031年全球与中国清洁泥膜市场现状及行业前景分析报告</cp:keywords>
  <dc:description>2025-2031年全球与中国清洁泥膜市场现状及行业前景分析报告</dc:description>
</cp:coreProperties>
</file>