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068591b1e4830" w:history="1">
              <w:r>
                <w:rPr>
                  <w:rStyle w:val="Hyperlink"/>
                </w:rPr>
                <w:t>2025年中国滚筒刷行业调研与市场前景分析报告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068591b1e4830" w:history="1">
              <w:r>
                <w:rPr>
                  <w:rStyle w:val="Hyperlink"/>
                </w:rPr>
                <w:t>2025年中国滚筒刷行业调研与市场前景分析报告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068591b1e4830" w:history="1">
                <w:r>
                  <w:rPr>
                    <w:rStyle w:val="Hyperlink"/>
                  </w:rPr>
                  <w:t>https://www.20087.com/7/91/GunTongShuaHangYeYanJiuBaoGao.html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是一种常用的涂装工具，广泛应用于家居装饰、建筑施工等多个领域。目前，滚筒刷的设计和技术已经非常成熟，能够满足不同应用场景的需求。随着材料科学和制造技术的进步，滚筒刷的性能不断提升，特别是在提高吸漆能力、增强耐磨性和改善操作便捷性方面取得了显著成果。此外，随着消费者对高质量涂装工具的需求增加，市场上出现了更多采用先进制造技术和严格质量控制的滚筒刷产品。</w:t>
      </w:r>
      <w:r>
        <w:rPr>
          <w:rFonts w:hint="eastAsia"/>
        </w:rPr>
        <w:br/>
      </w:r>
      <w:r>
        <w:rPr>
          <w:rFonts w:hint="eastAsia"/>
        </w:rPr>
        <w:t>　　未来，滚筒刷的发展将更加注重技术创新和环保性能。一方面，随着新材料和制造技术的应用，滚筒刷将采用更高效、更环保的材料和技术，提高产品的综合性能。另一方面，随着消费者对高质量涂装工具的需求增加，滚筒刷将更加注重采用先进的制造工艺和智能化设计，以提高工具的稳定性和可靠性。此外，随着个性化和定制化需求的增长，滚筒刷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068591b1e4830" w:history="1">
        <w:r>
          <w:rPr>
            <w:rStyle w:val="Hyperlink"/>
          </w:rPr>
          <w:t>2025年中国滚筒刷行业调研与市场前景分析报告</w:t>
        </w:r>
      </w:hyperlink>
      <w:r>
        <w:rPr>
          <w:rFonts w:hint="eastAsia"/>
        </w:rPr>
        <w:t>》基于国家统计局、相关行业协会的详实数据，系统分析滚筒刷行业的市场规模、技术现状及竞争格局，梳理滚筒刷产业链结构和供需变化。报告结合宏观经济环境，研判滚筒刷行业发展趋势与前景，评估不同细分领域的发展潜力；通过分析滚筒刷重点企业的市场表现，揭示行业集中度变化与竞争态势，并客观识别滚筒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中国滚筒刷行业发展环境</w:t>
      </w:r>
      <w:r>
        <w:rPr>
          <w:rFonts w:hint="eastAsia"/>
        </w:rPr>
        <w:br/>
      </w:r>
      <w:r>
        <w:rPr>
          <w:rFonts w:hint="eastAsia"/>
        </w:rPr>
        <w:t>　　第一节 滚筒刷行业及属性分析</w:t>
      </w:r>
      <w:r>
        <w:rPr>
          <w:rFonts w:hint="eastAsia"/>
        </w:rPr>
        <w:br/>
      </w:r>
      <w:r>
        <w:rPr>
          <w:rFonts w:hint="eastAsia"/>
        </w:rPr>
        <w:t>　　　　一、滚筒刷行业定义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四、滚筒刷行业周期属性</w:t>
      </w:r>
      <w:r>
        <w:rPr>
          <w:rFonts w:hint="eastAsia"/>
        </w:rPr>
        <w:br/>
      </w:r>
      <w:r>
        <w:rPr>
          <w:rFonts w:hint="eastAsia"/>
        </w:rPr>
        <w:t>　　第二节 滚筒刷行业经济发展环境</w:t>
      </w:r>
      <w:r>
        <w:rPr>
          <w:rFonts w:hint="eastAsia"/>
        </w:rPr>
        <w:br/>
      </w:r>
      <w:r>
        <w:rPr>
          <w:rFonts w:hint="eastAsia"/>
        </w:rPr>
        <w:t>　　第三节 滚筒刷行业政策发展环境</w:t>
      </w:r>
      <w:r>
        <w:rPr>
          <w:rFonts w:hint="eastAsia"/>
        </w:rPr>
        <w:br/>
      </w:r>
      <w:r>
        <w:rPr>
          <w:rFonts w:hint="eastAsia"/>
        </w:rPr>
        <w:t>　　第四节 滚筒刷行业社会发展环境</w:t>
      </w:r>
      <w:r>
        <w:rPr>
          <w:rFonts w:hint="eastAsia"/>
        </w:rPr>
        <w:br/>
      </w:r>
      <w:r>
        <w:rPr>
          <w:rFonts w:hint="eastAsia"/>
        </w:rPr>
        <w:t>　　第五节 滚筒刷投融资发展环境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2024-2025年滚筒刷行业技术发展现状及趋势分析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国内外滚筒刷行业技术差异与原因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中国滚筒刷行业供给与需求情况分析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2019-2024年中国滚筒刷行业总体规模</w:t>
      </w:r>
      <w:r>
        <w:rPr>
          <w:rFonts w:hint="eastAsia"/>
        </w:rPr>
        <w:br/>
      </w:r>
      <w:r>
        <w:rPr>
          <w:rFonts w:hint="eastAsia"/>
        </w:rPr>
        <w:t>　　第二节 中国滚筒刷行业盈利情况分析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一、2019-2024年滚筒刷行业产量统计分析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二、2024年滚筒刷行业产量特点分析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中国滚筒刷行业需求概况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一、2019-2024年中国滚筒刷行业需求情况分析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二、2024年中国滚筒刷行业市场需求特点分析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三、2025-2031年中国滚筒刷市场需求预测分析</w:t>
      </w:r>
      <w:r>
        <w:rPr>
          <w:rFonts w:hint="eastAsia"/>
        </w:rPr>
        <w:br/>
      </w:r>
      <w:r>
        <w:rPr>
          <w:rFonts w:hint="eastAsia"/>
        </w:rPr>
        <w:t>　　第五节 滚筒刷产业供需平衡状况分析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2019-2024年中国滚筒刷行业重点地区调研分析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一、2025-2031年中国滚筒刷行业进口预测分析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二、2025-2031年中国滚筒刷行业出口预测分析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滚筒刷行业上、下游市场分析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二、滚筒刷企业经营情况分析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我国滚筒刷行业前景与机遇分析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一、我国滚筒刷行业发展前景</w:t>
      </w:r>
      <w:r>
        <w:rPr>
          <w:rFonts w:hint="eastAsia"/>
        </w:rPr>
        <w:br/>
      </w:r>
      <w:r>
        <w:rPr>
          <w:rFonts w:hint="eastAsia"/>
        </w:rPr>
        <w:t>　　　　二、我国滚筒刷发展机遇分析</w:t>
      </w:r>
      <w:r>
        <w:rPr>
          <w:rFonts w:hint="eastAsia"/>
        </w:rPr>
        <w:br/>
      </w:r>
      <w:r>
        <w:rPr>
          <w:rFonts w:hint="eastAsia"/>
        </w:rPr>
        <w:t>　　　　三、2025年滚筒刷的发展机遇分析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四、新冠疫情对滚筒刷行业的影响分析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2025-2031年中国滚筒刷市场趋势分析</w:t>
      </w:r>
      <w:r>
        <w:rPr>
          <w:rFonts w:hint="eastAsia"/>
        </w:rPr>
        <w:br/>
      </w:r>
      <w:r>
        <w:rPr>
          <w:rFonts w:hint="eastAsia"/>
        </w:rPr>
        <w:t>　　　　一、滚筒刷市场趋势总结</w:t>
      </w:r>
      <w:r>
        <w:rPr>
          <w:rFonts w:hint="eastAsia"/>
        </w:rPr>
        <w:br/>
      </w:r>
      <w:r>
        <w:rPr>
          <w:rFonts w:hint="eastAsia"/>
        </w:rPr>
        <w:t>　　　　二、滚筒刷发展趋势分析</w:t>
      </w:r>
      <w:r>
        <w:rPr>
          <w:rFonts w:hint="eastAsia"/>
        </w:rPr>
        <w:br/>
      </w:r>
      <w:r>
        <w:rPr>
          <w:rFonts w:hint="eastAsia"/>
        </w:rPr>
        <w:t>　　　　三、滚筒刷市场发展空间</w:t>
      </w:r>
      <w:r>
        <w:rPr>
          <w:rFonts w:hint="eastAsia"/>
        </w:rPr>
        <w:br/>
      </w:r>
      <w:r>
        <w:rPr>
          <w:rFonts w:hint="eastAsia"/>
        </w:rPr>
        <w:t>　　　　四、滚筒刷产业政策趋向</w:t>
      </w:r>
      <w:r>
        <w:rPr>
          <w:rFonts w:hint="eastAsia"/>
        </w:rPr>
        <w:br/>
      </w:r>
      <w:r>
        <w:rPr>
          <w:rFonts w:hint="eastAsia"/>
        </w:rPr>
        <w:t>　　　　五、滚筒刷技术革新趋势</w:t>
      </w:r>
      <w:r>
        <w:rPr>
          <w:rFonts w:hint="eastAsia"/>
        </w:rPr>
        <w:br/>
      </w:r>
      <w:r>
        <w:rPr>
          <w:rFonts w:hint="eastAsia"/>
        </w:rPr>
        <w:t>　　　　六、滚筒刷价格走势分析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七、国际环境对滚筒刷行业的影响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滚筒刷行业投资效益分析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一、2025年滚筒刷行业投资状况分析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二、2025年滚筒刷行业投资效益分析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三、2025年滚筒刷行业投资趋势预测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四、2025年滚筒刷行业投资方向</w:t>
      </w:r>
      <w:r>
        <w:rPr>
          <w:rFonts w:hint="eastAsia"/>
        </w:rPr>
        <w:br/>
      </w:r>
      <w:r>
        <w:rPr>
          <w:rFonts w:hint="eastAsia"/>
        </w:rPr>
        <w:t>　　　　五、2025年滚筒刷行业投资建议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2025-2031年滚筒刷行业投资风险及控制策略分析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一、滚筒刷市场风险及控制策略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二、滚筒刷行业政策风险及控制策略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三、滚筒刷经营风险及控制策略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四、滚筒刷同业竞争风险及控制策略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五、滚筒刷行业其他风险及控制策略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2025-2031年中国滚筒刷行业市场规模及增长趋势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2025-2031年中国滚筒刷行业投资规模预测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2025-2031年滚筒刷行业市场盈利预测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[:中:智:林]滚筒刷行业项目投资建议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一、滚筒刷技术应用注意事项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二、滚筒刷项目投资注意事项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三、滚筒刷生产开发注意事项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2019-2024年中国滚筒刷行业进口量及增速统计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2019-2024年中国滚筒刷行业出口量及增速统计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2025年滚筒刷市场前景分析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2025-2031年中国滚筒刷市场需求预测</w:t>
      </w:r>
      <w:r>
        <w:rPr>
          <w:rFonts w:hint="eastAsia"/>
        </w:rPr>
        <w:br/>
      </w:r>
      <w:r>
        <w:rPr>
          <w:rFonts w:hint="eastAsia"/>
        </w:rPr>
        <w:t>　　图表 2025年滚筒刷发展趋势预测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068591b1e4830" w:history="1">
        <w:r>
          <w:rPr>
            <w:rStyle w:val="Hyperlink"/>
          </w:rPr>
          <w:t>2025年中国滚筒刷行业调研与市场前景分析报告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068591b1e4830" w:history="1">
        <w:r>
          <w:rPr>
            <w:rStyle w:val="Hyperlink"/>
          </w:rPr>
          <w:t>https://www.20087.com/7/91/GunTongShuaHangYeYanJiuBaoGao.html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热点：油漆毛刷有几种、滚筒刷乳胶漆技巧、刷涂料滚筒有什么型号、滚筒刷漆的正确方法、全自动毛刷在线清洗装置、滚筒刷怎么用、滚轮、滚筒刷子怎么安装、刷底漆用什么滚筒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82b58ef574c11" w:history="1">
      <w:r>
        <w:rPr>
          <w:rStyle w:val="Hyperlink"/>
        </w:rPr>
        <w:t>2025年中国滚筒刷行业调研与市场前景分析报告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nTongShuaHangYeYanJiuBaoGao.html" TargetMode="External" Id="Rd87068591b1e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nTongShuaHangYeYanJiuBaoGao.html" TargetMode="External" Id="Re5082b58ef5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2024-12-04T01:06:00Z</dcterms:created>
  <dcterms:modified xsi:type="dcterms:W3CDTF">2024-12-04T02:06:00Z</dcterms:modified>
  <dc:subject>2025年中国滚筒刷行业调研与市场前景分析报告</dc:subject>
  <dc:title>2025年中国滚筒刷行业调研与市场前景分析报告</dc:title>
  <cp:keywords>2025年中国滚筒刷行业调研与市场前景分析报告</cp:keywords>
  <dc:description>2025年中国滚筒刷行业调研与市场前景分析报告</dc:description>
</cp:coreProperties>
</file>