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892766d3e84e06" w:history="1">
              <w:r>
                <w:rPr>
                  <w:rStyle w:val="Hyperlink"/>
                </w:rPr>
                <w:t>2025-2031年全球与中国珍珠项链市场现状及前景分析报告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892766d3e84e06" w:history="1">
              <w:r>
                <w:rPr>
                  <w:rStyle w:val="Hyperlink"/>
                </w:rPr>
                <w:t>2025-2031年全球与中国珍珠项链市场现状及前景分析报告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892766d3e84e06" w:history="1">
                <w:r>
                  <w:rPr>
                    <w:rStyle w:val="Hyperlink"/>
                  </w:rPr>
                  <w:t>https://www.20087.com/7/91/ZhenZhuXiangLianShiChangQianJing.html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项链是珠宝首饰中的一种经典款式，长久以来深受女性消费者的喜爱。随着消费者审美观念的变化，珍珠项链的设计风格也在不断创新，从传统典雅到现代简约，甚至融入流行元素，满足了不同年龄层次及审美偏好人群的需求。目前市场上，珍珠的来源主要包括天然海水珍珠、淡水养殖珍珠等，其中养殖珍珠因其相对稳定的供应和较高的性价比占据了主导地位。</w:t>
      </w:r>
      <w:r>
        <w:rPr>
          <w:rFonts w:hint="eastAsia"/>
        </w:rPr>
        <w:br/>
      </w:r>
      <w:r>
        <w:rPr>
          <w:rFonts w:hint="eastAsia"/>
        </w:rPr>
        <w:t>　　未来，随着可持续发展理念的推广，珍珠养殖过程中的环境保护措施将受到更多关注，这或将推动珍珠产业向更加生态友好的方向发展。另外，随着年轻一代成为消费主力，珍珠项链的设计将进一步趋向年轻化、多元化，尝试与时尚潮流相结合。然而，如何在保持珍珠品质的同时降低成本，以及如何在激烈的市场竞争中脱颖而出，是珍珠项链制造商需要面对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892766d3e84e06" w:history="1">
        <w:r>
          <w:rPr>
            <w:rStyle w:val="Hyperlink"/>
          </w:rPr>
          <w:t>2025-2031年全球与中国珍珠项链市场现状及前景分析报告</w:t>
        </w:r>
      </w:hyperlink>
      <w:r>
        <w:rPr>
          <w:rFonts w:hint="eastAsia"/>
        </w:rPr>
        <w:t>》基于国家统计局及相关协会的详实数据，结合长期监测的一手资料，全面分析了珍珠项链行业的市场规模、需求变化、产业链动态及区域发展格局。报告重点解读了珍珠项链行业竞争态势与重点企业的市场表现，并通过科学研判行业趋势与前景，揭示了珍珠项链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珍珠项链行业概述及市场现状分析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珍珠项链行业介绍</w:t>
      </w:r>
      <w:r>
        <w:rPr>
          <w:rFonts w:hint="eastAsia"/>
        </w:rPr>
        <w:br/>
      </w:r>
      <w:r>
        <w:rPr>
          <w:rFonts w:hint="eastAsia"/>
        </w:rPr>
        <w:t>　　第二节 珍珠项链产品主要分类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一、不同种类珍珠项链产量占比（2024年）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二、不同种类珍珠项链价格走势（2020-2025年）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珍珠项链主要应用领域分析</w:t>
      </w:r>
      <w:r>
        <w:rPr>
          <w:rFonts w:hint="eastAsia"/>
        </w:rPr>
        <w:br/>
      </w:r>
      <w:r>
        <w:rPr>
          <w:rFonts w:hint="eastAsia"/>
        </w:rPr>
        <w:t>　　　　一、珍珠项链主要应用领域</w:t>
      </w:r>
      <w:r>
        <w:rPr>
          <w:rFonts w:hint="eastAsia"/>
        </w:rPr>
        <w:br/>
      </w:r>
      <w:r>
        <w:rPr>
          <w:rFonts w:hint="eastAsia"/>
        </w:rPr>
        <w:t>　　　　二、全球珍珠项链不同应用领域消费量占比（2024年）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全球与中国珍珠项链市场发展现状对比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一、全球珍珠项链市场现状及发展趋势（2020-2031年）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二、中国珍珠项链市场现状及发展趋势（2020-2031年）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全球珍珠项链供需现状及趋势预测（2020-2031年）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一、全球珍珠项链产能、产量、产能利用率情况及趋势（2020-2031年）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二、全球珍珠项链产量、表观消费量情况及趋势（2020-2031年）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中国珍珠项链供需现状及趋势预测（2020-2031年）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一、中国珍珠项链产能、产量、产能利用率情况及趋势（2020-2031年）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二、中国珍珠项链产量、表观消费量情况及趋势（2020-2031年）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三、中国珍珠项链产量、需求量、市场缺口情况及趋势（2020-2031年）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中国珍珠项链行业政策分析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全球与中国珍珠项链重点企业产量、产值、集中度分析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全球市场珍珠项链重点企业2024和2025年产量、产值统计分析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一、全球市场珍珠项链重点企业2024和2025年产量统计分析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二、全球市场珍珠项链重点企业2024和2025年产值统计分析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三、全球市场珍珠项链重点企业2024和2025年产品价格分析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中国市场珍珠项链重点企业2024和2025年产量、产值统计分析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一、中国市场珍珠项链重点企业2024和2025年产量统计分析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二、中国市场珍珠项链重点企业2024和2025年产值统计分析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珍珠项链重点厂商总部</w:t>
      </w:r>
      <w:r>
        <w:rPr>
          <w:rFonts w:hint="eastAsia"/>
        </w:rPr>
        <w:br/>
      </w:r>
      <w:r>
        <w:rPr>
          <w:rFonts w:hint="eastAsia"/>
        </w:rPr>
        <w:t>　　第四节 珍珠项链行业企业集中度分析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全球重点珍珠项链企业SWOT分析</w:t>
      </w:r>
      <w:r>
        <w:rPr>
          <w:rFonts w:hint="eastAsia"/>
        </w:rPr>
        <w:br/>
      </w:r>
      <w:r>
        <w:rPr>
          <w:rFonts w:hint="eastAsia"/>
        </w:rPr>
        <w:t>　　第六节 中国重点珍珠项链企业SWOT分析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全球主要地区珍珠项链产量、产值、市场份额情况及趋势预测（2020-2031年）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全球主要地区珍珠项链产量、产值及市场份额情况及趋势（2020-2031年）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一、全球主要地区珍珠项链产量及市场份额情况及趋势（2020-2031年）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二、全球主要地区珍珠项链产值及市场份额情况及趋势（2020-2031年）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中国市场2020-2031年珍珠项链产量、产值情况及趋势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北美市场2020-2031年珍珠项链产量、产值情况及趋势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欧洲市场2020-2031年珍珠项链产量、产值情况及趋势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日本市场2020-2031年珍珠项链产量、产值情况及趋势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全球主要地区珍珠项链消费量、市场份额及发展趋势分析（2020-2031年）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全球主要地区珍珠项链消费量、市场份额及发展趋势（2020-2031年）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中国市场2020-2031年珍珠项链消费情况及发展趋势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北美市场2020-2031年珍珠项链消费情况及发展趋势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欧洲市场2020-2031年珍珠项链消费情况及发展趋势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日本市场2020-2031年珍珠项链消费情况及发展趋势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主要珍珠项链企业调研分析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二、企业珍珠项链产品</w:t>
      </w:r>
      <w:r>
        <w:rPr>
          <w:rFonts w:hint="eastAsia"/>
        </w:rPr>
        <w:br/>
      </w:r>
      <w:r>
        <w:rPr>
          <w:rFonts w:hint="eastAsia"/>
        </w:rPr>
        <w:t>　　　　三、企业珍珠项链产量、价格、收入、成本、毛利情况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二、企业珍珠项链产品</w:t>
      </w:r>
      <w:r>
        <w:rPr>
          <w:rFonts w:hint="eastAsia"/>
        </w:rPr>
        <w:br/>
      </w:r>
      <w:r>
        <w:rPr>
          <w:rFonts w:hint="eastAsia"/>
        </w:rPr>
        <w:t>　　　　三、企业珍珠项链产量、价格、收入、成本、毛利情况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二、企业珍珠项链产品</w:t>
      </w:r>
      <w:r>
        <w:rPr>
          <w:rFonts w:hint="eastAsia"/>
        </w:rPr>
        <w:br/>
      </w:r>
      <w:r>
        <w:rPr>
          <w:rFonts w:hint="eastAsia"/>
        </w:rPr>
        <w:t>　　　　三、企业珍珠项链产量、价格、收入、成本、毛利情况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二、企业珍珠项链产品</w:t>
      </w:r>
      <w:r>
        <w:rPr>
          <w:rFonts w:hint="eastAsia"/>
        </w:rPr>
        <w:br/>
      </w:r>
      <w:r>
        <w:rPr>
          <w:rFonts w:hint="eastAsia"/>
        </w:rPr>
        <w:t>　　　　三、企业珍珠项链产量、价格、收入、成本、毛利情况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二、企业珍珠项链产品</w:t>
      </w:r>
      <w:r>
        <w:rPr>
          <w:rFonts w:hint="eastAsia"/>
        </w:rPr>
        <w:br/>
      </w:r>
      <w:r>
        <w:rPr>
          <w:rFonts w:hint="eastAsia"/>
        </w:rPr>
        <w:t>　　　　三、企业珍珠项链产量、价格、收入、成本、毛利情况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二、企业珍珠项链产品</w:t>
      </w:r>
      <w:r>
        <w:rPr>
          <w:rFonts w:hint="eastAsia"/>
        </w:rPr>
        <w:br/>
      </w:r>
      <w:r>
        <w:rPr>
          <w:rFonts w:hint="eastAsia"/>
        </w:rPr>
        <w:t>　　　　三、企业珍珠项链产量、价格、收入、成本、毛利情况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二、企业珍珠项链产品</w:t>
      </w:r>
      <w:r>
        <w:rPr>
          <w:rFonts w:hint="eastAsia"/>
        </w:rPr>
        <w:br/>
      </w:r>
      <w:r>
        <w:rPr>
          <w:rFonts w:hint="eastAsia"/>
        </w:rPr>
        <w:t>　　　　三、企业珍珠项链产量、价格、收入、成本、毛利情况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二、企业珍珠项链产品</w:t>
      </w:r>
      <w:r>
        <w:rPr>
          <w:rFonts w:hint="eastAsia"/>
        </w:rPr>
        <w:br/>
      </w:r>
      <w:r>
        <w:rPr>
          <w:rFonts w:hint="eastAsia"/>
        </w:rPr>
        <w:t>　　　　三、企业珍珠项链产量、价格、收入、成本、毛利情况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二、企业珍珠项链产品</w:t>
      </w:r>
      <w:r>
        <w:rPr>
          <w:rFonts w:hint="eastAsia"/>
        </w:rPr>
        <w:br/>
      </w:r>
      <w:r>
        <w:rPr>
          <w:rFonts w:hint="eastAsia"/>
        </w:rPr>
        <w:t>　　　　三、企业珍珠项链产量、价格、收入、成本、毛利情况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二、企业珍珠项链产品</w:t>
      </w:r>
      <w:r>
        <w:rPr>
          <w:rFonts w:hint="eastAsia"/>
        </w:rPr>
        <w:br/>
      </w:r>
      <w:r>
        <w:rPr>
          <w:rFonts w:hint="eastAsia"/>
        </w:rPr>
        <w:t>　　　　三、企业珍珠项链产量、价格、收入、成本、毛利情况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不同种类珍珠项链产量、价格、产值及市场份额情况（2020-2031）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全球市场不同种类珍珠项链产量、产值及市场份额情况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一、全球市场不同种类珍珠项链产量、市场份额情况（2020-2031年）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二、全球市场不同种类珍珠项链产值、市场份额情况（2020-2031年）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三、全球市场不同种类珍珠项链价格走势分析（2020-2031年）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中国市场不同种类珍珠项链产量、产值及市场份额情况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一、中国市场不同种类珍珠项链产量、市场份额情况（2020-2031年）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二、中国市场不同种类珍珠项链产值、市场份额情况（2020-2031年）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三、中国市场不同种类珍珠项链价格走势分析（2020-2031年）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珍珠项链上游原料及下游主要应用领域分析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珍珠项链产业链分析</w:t>
      </w:r>
      <w:r>
        <w:rPr>
          <w:rFonts w:hint="eastAsia"/>
        </w:rPr>
        <w:br/>
      </w:r>
      <w:r>
        <w:rPr>
          <w:rFonts w:hint="eastAsia"/>
        </w:rPr>
        <w:t>　　第二节 珍珠项链产业上游供应分析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全球市场珍珠项链下游主要应用领域消费量、市场份额及增长情况（2020-2031年）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中国市场珍珠项链下游主要应用领域消费量、市场份额及增长情况（2020-2031年）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中国市场珍珠项链产量、消费量、进出口分析及发展趋势（2020-2031年）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中国市场珍珠项链产量、消费量、进出口分析及发展趋势（2020-2031年）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中国市场珍珠项链进出口贸易趋势（2020-2031年）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中国市场珍珠项链主要进口来源</w:t>
      </w:r>
      <w:r>
        <w:rPr>
          <w:rFonts w:hint="eastAsia"/>
        </w:rPr>
        <w:br/>
      </w:r>
      <w:r>
        <w:rPr>
          <w:rFonts w:hint="eastAsia"/>
        </w:rPr>
        <w:t>　　第四节 中国市场珍珠项链主要出口目的地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中国市场珍珠项链主要地区分布（2025年）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中国珍珠项链生产地区分布</w:t>
      </w:r>
      <w:r>
        <w:rPr>
          <w:rFonts w:hint="eastAsia"/>
        </w:rPr>
        <w:br/>
      </w:r>
      <w:r>
        <w:rPr>
          <w:rFonts w:hint="eastAsia"/>
        </w:rPr>
        <w:t>　　第二节 中国珍珠项链消费地区分布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影响中国市场珍珠项链供需因素分析</w:t>
      </w:r>
      <w:r>
        <w:rPr>
          <w:rFonts w:hint="eastAsia"/>
        </w:rPr>
        <w:br/>
      </w:r>
      <w:r>
        <w:rPr>
          <w:rFonts w:hint="eastAsia"/>
        </w:rPr>
        <w:t>　　第一节 珍珠项链及相关行业技术发展概况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珍珠项链进出口贸易现状及趋势（2020-2031年）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珍珠项链产品技术趋势与价格走势预测（2020-2031年）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珍珠项链行业市场环境发展趋势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不同种类珍珠项链产品技术发展趋势（2020-2031年）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珍珠项链价格走势预测（2020-2031年）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珍珠项链销售渠道分析及建议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国内市场珍珠项链销售渠道分析</w:t>
      </w:r>
      <w:r>
        <w:rPr>
          <w:rFonts w:hint="eastAsia"/>
        </w:rPr>
        <w:br/>
      </w:r>
      <w:r>
        <w:rPr>
          <w:rFonts w:hint="eastAsia"/>
        </w:rPr>
        <w:t>　　　　一、当前珍珠项链主要销售模式及销售渠道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二、国内市场珍珠项链销售模式及销售渠道趋势（2020-2031年）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海外市场珍珠项链销售渠道分析</w:t>
      </w:r>
      <w:r>
        <w:rPr>
          <w:rFonts w:hint="eastAsia"/>
        </w:rPr>
        <w:br/>
      </w:r>
      <w:r>
        <w:rPr>
          <w:rFonts w:hint="eastAsia"/>
        </w:rPr>
        <w:t>　　第三节 中智^林^：珍珠项链行业营销策略建议</w:t>
      </w:r>
      <w:r>
        <w:rPr>
          <w:rFonts w:hint="eastAsia"/>
        </w:rPr>
        <w:br/>
      </w:r>
      <w:r>
        <w:rPr>
          <w:rFonts w:hint="eastAsia"/>
        </w:rPr>
        <w:t>　　　　一、珍珠项链市场定位及目标消费者分析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二、珍珠项链行业营销模式及销售渠道建议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珍珠项链产品介绍</w:t>
      </w:r>
      <w:r>
        <w:rPr>
          <w:rFonts w:hint="eastAsia"/>
        </w:rPr>
        <w:br/>
      </w:r>
      <w:r>
        <w:rPr>
          <w:rFonts w:hint="eastAsia"/>
        </w:rPr>
        <w:t>　　表 珍珠项链产品分类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2024年全球不同种类珍珠项链产量份额</w:t>
      </w:r>
      <w:r>
        <w:rPr>
          <w:rFonts w:hint="eastAsia"/>
        </w:rPr>
        <w:br/>
      </w:r>
      <w:r>
        <w:rPr>
          <w:rFonts w:hint="eastAsia"/>
        </w:rPr>
        <w:t>　　表 不同种类珍珠项链价格及趋势（2020-2031年）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珍珠项链主要应用领域</w:t>
      </w:r>
      <w:r>
        <w:rPr>
          <w:rFonts w:hint="eastAsia"/>
        </w:rPr>
        <w:br/>
      </w:r>
      <w:r>
        <w:rPr>
          <w:rFonts w:hint="eastAsia"/>
        </w:rPr>
        <w:t>　　图 全球2024年珍珠项链不同应用领域消费量份额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全球市场珍珠项链产量及增长情况（2020-2031年）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全球市场珍珠项链产值及增长情况（2020-2031年）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中国市场珍珠项链产量、增长率及趋势（2020-2031年）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中国市场珍珠项链产值、增长率及趋势（2020-2031年）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全球珍珠项链产能、产量、产能利用率及趋势（2020-2031年）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全球珍珠项链产量、表观消费量及趋势（2020-2031年）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中国珍珠项链产能、产量、产能利用率及趋势（2020-2031年）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中国珍珠项链产量、表观消费量及趋势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中国珍珠项链产量、市场需求量及趋势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珍珠项链行业政策分析</w:t>
      </w:r>
      <w:r>
        <w:rPr>
          <w:rFonts w:hint="eastAsia"/>
        </w:rPr>
        <w:br/>
      </w:r>
      <w:r>
        <w:rPr>
          <w:rFonts w:hint="eastAsia"/>
        </w:rPr>
        <w:t>　　表 全球市场珍珠项链重点企业2024和2025年产量统计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全球市场珍珠项链重点企业2024和2025年产量、市场份额统计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全球市场珍珠项链重点企业2025年产量、市场份额统计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全球市场珍珠项链重点企业2024和2025年产值统计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全球市场珍珠项链重点企业2024和2025年产值市场份额统计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全球市场珍珠项链重点企业2025年产值、市场份额统计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全球市场珍珠项链重点企业2024和2025年产品价格统计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中国市场珍珠项链重点企业2024和2025年产量统计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中国市场珍珠项链重点企业2024和2025年产量市场份额统计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中国市场珍珠项链重点企业2025年产量、市场份额统计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中国市场珍珠项链重点企业2024和2025年产值统计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中国市场珍珠项链重点企业2024和2025年产值市场份额统计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中国市场珍珠项链重点企业2025年产值、市场份额统计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珍珠项链企业总部</w:t>
      </w:r>
      <w:r>
        <w:rPr>
          <w:rFonts w:hint="eastAsia"/>
        </w:rPr>
        <w:br/>
      </w:r>
      <w:r>
        <w:rPr>
          <w:rFonts w:hint="eastAsia"/>
        </w:rPr>
        <w:t>　　表 全球市场珍珠项链重点企业2024和2025年产值市场份额统计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全球珍珠项链重点企业SWOT分析</w:t>
      </w:r>
      <w:r>
        <w:rPr>
          <w:rFonts w:hint="eastAsia"/>
        </w:rPr>
        <w:br/>
      </w:r>
      <w:r>
        <w:rPr>
          <w:rFonts w:hint="eastAsia"/>
        </w:rPr>
        <w:t>　　表 中国珍珠项链重点企业SWOT分析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全球主要地区2020-2025年珍珠项链产量统计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全球主要地区2025-2031年珍珠项链产量预测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全球主要地区2020-2031年珍珠项链产量市场份额统计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全球主要地区2025年珍珠项链产量市场份额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全球主要地区2020-2025年珍珠项链产值统计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全球主要地区2025-2031年珍珠项链产值预测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全球主要地区2020-2031年珍珠项链产值市场份额统计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全球主要地区2025年珍珠项链产值市场份额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中国市场2020-2031年珍珠项链产量及增长情况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中国市场2020-2031年珍珠项链产值及增长情况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北美市场2020-2031年珍珠项链产量及增长情况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北美市场2020-2031年珍珠项链产值及增长情况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欧洲市场2020-2031年珍珠项链产量及增长情况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欧洲市场2020-2031年珍珠项链产值及增长情况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日本市场2020-2031年珍珠项链产量及增长情况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日本市场2020-2031年珍珠项链产值及增长情况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全球主要地区2020-2025年珍珠项链消费量统计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全球主要地区2025-2031年珍珠项链消费量预测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全球主要地区2020-2031年珍珠项链消费量市场份额统计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全球主要地区2025年珍珠项链消费量市场份额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中国市场2020-2031年珍珠项链消费量、增长率及趋势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北美市场2020-2031年珍珠项链消费量、增长率及趋势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欧洲市场2020-2031年珍珠项链消费量、增长率及趋势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日本市场2020-2031年珍珠项链消费量、增长率及趋势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企业（一）珍珠项链产品情况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企业（一）2020-2025年珍珠项链产量、价格、收入、成本、毛利情况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企业（二）珍珠项链产品情况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企业（二）2020-2025年珍珠项链产量、价格、收入、成本、毛利情况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企业（三）珍珠项链产品情况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企业（三）2020-2025年珍珠项链产量、价格、收入、成本、毛利情况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企业（四）珍珠项链产品情况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企业（四）2020-2025年珍珠项链产量、价格、收入、成本、毛利情况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企业（五）珍珠项链产品情况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企业（五）2020-2025年珍珠项链产量、价格、收入、成本、毛利情况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企业（六）珍珠项链产品情况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企业（六）2020-2025年珍珠项链产量、价格、收入、成本、毛利情况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企业（七）珍珠项链产品情况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企业（七）2020-2025年珍珠项链产量、价格、收入、成本、毛利情况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企业（八）珍珠项链产品情况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企业（八）2020-2025年珍珠项链产量、价格、收入、成本、毛利情况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企业（九）珍珠项链产品情况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企业（九）2020-2025年珍珠项链产量、价格、收入、成本、毛利情况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企业（十）珍珠项链产品情况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企业（十）2020-2025年珍珠项链产量、价格、收入、成本、毛利情况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全球市场不同种类珍珠项链产量统计（2020-2025年）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全球市场不同种类珍珠项链产量预测（2025-2031年）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全球市场不同种类珍珠项链产量市场份额（2020-2031年）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全球市场不同种类珍珠项链产值统计（2020-2025年）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全球市场不同种类珍珠项链产值预测（2025-2031年）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全球市场不同种类珍珠项链产值市场份额（2020-2031年）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全球市场不同种类珍珠项链价格走势（2020-2031年）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中国市场不同种类珍珠项链产量统计（2020-2025年）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中国市场不同种类珍珠项链产量预测（2025-2031年）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中国市场不同种类珍珠项链产量市场份额（2020-2031年）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中国市场不同种类珍珠项链产值统计（2020-2025年）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中国市场不同种类珍珠项链产值预测（2025-2031年）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中国市场不同种类珍珠项链产值市场份额（2020-2031年）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中国市场不同种类珍珠项链价格走势（2020-2031年）</w:t>
      </w:r>
      <w:r>
        <w:rPr>
          <w:rFonts w:hint="eastAsia"/>
        </w:rPr>
        <w:br/>
      </w:r>
      <w:r>
        <w:rPr>
          <w:rFonts w:hint="eastAsia"/>
        </w:rPr>
        <w:t>　　图 珍珠项链产业链</w:t>
      </w:r>
      <w:r>
        <w:rPr>
          <w:rFonts w:hint="eastAsia"/>
        </w:rPr>
        <w:br/>
      </w:r>
      <w:r>
        <w:rPr>
          <w:rFonts w:hint="eastAsia"/>
        </w:rPr>
        <w:t>　　表 珍珠项链原材料</w:t>
      </w:r>
      <w:r>
        <w:rPr>
          <w:rFonts w:hint="eastAsia"/>
        </w:rPr>
        <w:br/>
      </w:r>
      <w:r>
        <w:rPr>
          <w:rFonts w:hint="eastAsia"/>
        </w:rPr>
        <w:t>　　表 珍珠项链上游原料供应商及联系方式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全球市场珍珠项链主要应用领域消费量统计（2020-2025年）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全球市场珍珠项链主要应用领域消费量预测（2025-2031年）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全球市场珍珠项链主要应用领域消费量市场份额（2020-2031年）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2025年全球市场珍珠项链主要应用领域消费量市场份额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全球市场珍珠项链主要应用领域消费量增长率（2020-2031年）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中国市场珍珠项链主要应用领域消费量统计（2020-2025年）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中国市场珍珠项链主要应用领域消费量预测（2025-2031年）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中国市场珍珠项链主要应用领域消费量市场份额（2020-2031年）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中国市场珍珠项链主要应用领域消费量增长率（2020-2031年）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中国市场珍珠项链产量、消费量、进出口情况分析（2020-2025年）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中国市场珍珠项链产量、消费量、进出口情况预测（2025-2031年）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2020-2031年中国市场珍珠项链进出口量</w:t>
      </w:r>
      <w:r>
        <w:rPr>
          <w:rFonts w:hint="eastAsia"/>
        </w:rPr>
        <w:br/>
      </w:r>
      <w:r>
        <w:rPr>
          <w:rFonts w:hint="eastAsia"/>
        </w:rPr>
        <w:t>　　图 2025年珍珠项链生产地区分布</w:t>
      </w:r>
      <w:r>
        <w:rPr>
          <w:rFonts w:hint="eastAsia"/>
        </w:rPr>
        <w:br/>
      </w:r>
      <w:r>
        <w:rPr>
          <w:rFonts w:hint="eastAsia"/>
        </w:rPr>
        <w:t>　　图 2025年珍珠项链消费地区分布</w:t>
      </w:r>
      <w:r>
        <w:rPr>
          <w:rFonts w:hint="eastAsia"/>
        </w:rPr>
        <w:br/>
      </w:r>
      <w:r>
        <w:rPr>
          <w:rFonts w:hint="eastAsia"/>
        </w:rPr>
        <w:t>　　图 中国珍珠项链进口量及趋势预测（2020-2031年）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中国珍珠项链出口量及趋势预测（2020-2031年）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不同种类珍珠项链产量占比（2025-2031年）</w:t>
      </w:r>
      <w:r>
        <w:rPr>
          <w:rFonts w:hint="eastAsia"/>
        </w:rPr>
        <w:br/>
      </w:r>
      <w:r>
        <w:rPr>
          <w:rFonts w:hint="eastAsia"/>
        </w:rPr>
        <w:t>　　图 珍珠项链价格走势预测（2025-2031年）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国内市场珍珠项链未来销售渠道趋势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892766d3e84e06" w:history="1">
        <w:r>
          <w:rPr>
            <w:rStyle w:val="Hyperlink"/>
          </w:rPr>
          <w:t>2025-2031年全球与中国珍珠项链市场现状及前景分析报告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892766d3e84e06" w:history="1">
        <w:r>
          <w:rPr>
            <w:rStyle w:val="Hyperlink"/>
          </w:rPr>
          <w:t>https://www.20087.com/7/91/ZhenZhuXiangLianShiChangQianJing.html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珍珠经典款式图片、珍珠项链品牌排行榜前十名、中国十大珍珠项链品牌、珍珠项链的作用与好处、珍珠项链图片及价格、珍珠项链洗澡时需要摘掉吗、珍珠项链的作用与好处、珍珠项链对人体有什么好处、珍珠项链扣子怎么打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f199fc05ee4cc6" w:history="1">
      <w:r>
        <w:rPr>
          <w:rStyle w:val="Hyperlink"/>
        </w:rPr>
        <w:t>2025-2031年全球与中国珍珠项链市场现状及前景分析报告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ZhenZhuXiangLianShiChangQianJing.html" TargetMode="External" Id="R98892766d3e84e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ZhenZhuXiangLianShiChangQianJing.html" TargetMode="External" Id="R49f199fc05ee4c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2025-05-13T08:54:00Z</dcterms:created>
  <dcterms:modified xsi:type="dcterms:W3CDTF">2025-05-13T09:54:00Z</dcterms:modified>
  <dc:subject>2025-2031年全球与中国珍珠项链市场现状及前景分析报告</dc:subject>
  <dc:title>2025-2031年全球与中国珍珠项链市场现状及前景分析报告</dc:title>
  <cp:keywords>2025-2031年全球与中国珍珠项链市场现状及前景分析报告</cp:keywords>
  <dc:description>2025-2031年全球与中国珍珠项链市场现状及前景分析报告</dc:description>
</cp:coreProperties>
</file>