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2220c6ae4157" w:history="1">
              <w:r>
                <w:rPr>
                  <w:rStyle w:val="Hyperlink"/>
                </w:rPr>
                <w:t>2025-2031年中国益智玩具行业发展深度调研与未来趋势预测报告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2220c6ae4157" w:history="1">
              <w:r>
                <w:rPr>
                  <w:rStyle w:val="Hyperlink"/>
                </w:rPr>
                <w:t>2025-2031年中国益智玩具行业发展深度调研与未来趋势预测报告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f2220c6ae4157" w:history="1">
                <w:r>
                  <w:rPr>
                    <w:rStyle w:val="Hyperlink"/>
                  </w:rPr>
                  <w:t>https://www.20087.com/7/11/YiZhiWanJuHangYeFaZhanQuShi.html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市场近年来持续增长，尤其是随着家长对儿童早期教育重视程度的提高，融合了STEM（科学、技术、工程、数学）教育理念的智能玩具、编程机器人等产品受到青睐。这些玩具通过互动游戏的方式，培养孩子的逻辑思维、创造力和问题解决能力。此外，环保材质和安全标准的提升也成为行业发展的新趋势，保障儿童使用安全的同时，响应可持续消费的号召。</w:t>
      </w:r>
      <w:r>
        <w:rPr>
          <w:rFonts w:hint="eastAsia"/>
        </w:rPr>
        <w:br/>
      </w:r>
      <w:r>
        <w:rPr>
          <w:rFonts w:hint="eastAsia"/>
        </w:rPr>
        <w:t>　　未来，益智玩具将更加注重个性化和定制化，利用人工智能、虚拟现实等技术，提供更加沉浸式、个性化的学习体验。随着家庭教育与学校教育的深度融合，益智玩具将与正规教育体系相衔接，成为辅助教学的工具。同时，增强现实（AR）和混合现实（MR）技术的应用，将使玩具的互动性更强，创造更加丰富的学习场景。此外，跨学科融合的益智玩具设计，如结合艺术、语言学习等元素，将促进儿童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f2220c6ae4157" w:history="1">
        <w:r>
          <w:rPr>
            <w:rStyle w:val="Hyperlink"/>
          </w:rPr>
          <w:t>2025-2031年中国益智玩具行业发展深度调研与未来趋势预测报告</w:t>
        </w:r>
      </w:hyperlink>
      <w:r>
        <w:rPr>
          <w:rFonts w:hint="eastAsia"/>
        </w:rPr>
        <w:t>》依托行业权威数据及长期市场监测信息，系统分析了益智玩具行业的市场规模、供需关系、竞争格局及重点企业经营状况，并结合益智玩具行业发展现状，科学预测了益智玩具市场前景与技术发展方向。报告通过SWOT分析，揭示了益智玩具行业机遇与潜在风险，为投资者提供了全面的现状分析与前景评估，助力挖掘投资价值并优化决策。同时，报告从投资、生产及营销等角度提出可行性建议，为益智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益智玩具市场特征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二、益智玩具行业相关政策分析</w:t>
      </w:r>
      <w:r>
        <w:rPr>
          <w:rFonts w:hint="eastAsia"/>
        </w:rPr>
        <w:br/>
      </w:r>
      <w:r>
        <w:rPr>
          <w:rFonts w:hint="eastAsia"/>
        </w:rPr>
        <w:t>　　第四节 益智玩具行业发展的"波特五力模型"分析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中国益智玩具行业产业链（上、下游及关联产业）状况分析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中国益智玩具市场规模分析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2025年中国益智玩具市场规模分析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2025年中国益智玩具区域结构分析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2025年中国益智玩具区域市场规模分析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中国益智玩具国内市场综述</w:t>
      </w:r>
      <w:r>
        <w:rPr>
          <w:rFonts w:hint="eastAsia"/>
        </w:rPr>
        <w:br/>
      </w:r>
      <w:r>
        <w:rPr>
          <w:rFonts w:hint="eastAsia"/>
        </w:rPr>
        <w:t>　　第一节 中国益智玩具产品产量分析及预测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一、益智玩具产业总体产能规模</w:t>
      </w:r>
      <w:r>
        <w:rPr>
          <w:rFonts w:hint="eastAsia"/>
        </w:rPr>
        <w:br/>
      </w:r>
      <w:r>
        <w:rPr>
          <w:rFonts w:hint="eastAsia"/>
        </w:rPr>
        <w:t>　　　　二、益智玩具生产区域分布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中国益智玩具市场需求分析及预测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一、中国益智玩具需求特点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2025-2031年中国益智玩具供需平衡预测</w:t>
      </w:r>
      <w:r>
        <w:rPr>
          <w:rFonts w:hint="eastAsia"/>
        </w:rPr>
        <w:br/>
      </w:r>
      <w:r>
        <w:rPr>
          <w:rFonts w:hint="eastAsia"/>
        </w:rPr>
        <w:t>　　第四节 中国益智玩具价格趋势分析</w:t>
      </w:r>
      <w:r>
        <w:rPr>
          <w:rFonts w:hint="eastAsia"/>
        </w:rPr>
        <w:br/>
      </w:r>
      <w:r>
        <w:rPr>
          <w:rFonts w:hint="eastAsia"/>
        </w:rPr>
        <w:t>　　　　一、中国益智玩具2018年价格趋势</w:t>
      </w:r>
      <w:r>
        <w:rPr>
          <w:rFonts w:hint="eastAsia"/>
        </w:rPr>
        <w:br/>
      </w:r>
      <w:r>
        <w:rPr>
          <w:rFonts w:hint="eastAsia"/>
        </w:rPr>
        <w:t>　　　　二、中国益智玩具当前市场价格及分析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三、影响益智玩具价格因素分析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四、2025-2031年中国益智玩具价格走势预测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中国益智玩具行业进出口市场情况分析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2025年中国益智玩具行业进出口量分析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一、2025年中国益智玩具行业进口分析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二、2025年中国益智玩具行业出口分析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2025-2031年中国益智玩具行业进出口市场预测分析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全国益智玩具所属行业财务状况分析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2025年益智玩具所属行业规模分析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一、2025年益智玩具所属行业总资产对比分析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二、2025年益智玩具所属行业企业单位数对比分析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三、2025年益智玩具所属行业从业人员平均人数对比分析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2025年益智玩具所属行业经济效益分析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一、2025年益智玩具所属行业产值利税率对比分析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二、2025年益智玩具所属行业资金利润率对比分析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三、2025年益智玩具所属行业成本费用利润率对比分析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2025年益智玩具所属行业效率分析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一、2025年益智玩具所属行业资产负债率对比分析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二、2025年益智玩具所属行业流动资产周转次数对比分析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2025年益智玩具所属行业结构分析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一、2025年益智玩具所属行业地区结构分析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二、2025年益智玩具所属行业所有制结构分析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三、2025年益智玩具所属行业不同规模企业结构分析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2025年益智玩具所属行业不同规模企业财务状况分析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一、2025年益智玩具所属行业不同规模企业人均指标分析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二、2025年益智玩具所属行业不同规模企业盈利能力分析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三、2025年益智玩具所属行业不同规模企业营运能力分析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四、2025年益智玩所属具行业不同规模企业偿债能力分析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国内益智玩具重点企业分析</w:t>
      </w:r>
      <w:r>
        <w:rPr>
          <w:rFonts w:hint="eastAsia"/>
        </w:rPr>
        <w:br/>
      </w:r>
      <w:r>
        <w:rPr>
          <w:rFonts w:hint="eastAsia"/>
        </w:rPr>
        <w:t>　　第一节 邢台爱娃儿童玩具有限公司经营情况分析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珠海市亿智玩具设计有限公司经营情况分析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金坛市金彩玩具有限责任公司经营情况分析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淮安海欣玩具有限公司经营情况分析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广州东芭玩具有限公司经营情况分析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武汉市新华商智力产品有限公司经营情况分析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明明玩具有限公司经营情况分析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中国益智玩具所属行业发展预测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2025-2031年中国益智玩具所属行业产量预测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2025-2031年中国益智玩具所属行业消费量预测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2025-2031年中国益智玩具所属行业产值预测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2025-2031年中国益智玩具所属行业销售收入预测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益智玩具行业投资前景与投资策略分析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益智玩具行业发展的PEST分析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益智玩具行业投资价值分析</w:t>
      </w:r>
      <w:r>
        <w:rPr>
          <w:rFonts w:hint="eastAsia"/>
        </w:rPr>
        <w:br/>
      </w:r>
      <w:r>
        <w:rPr>
          <w:rFonts w:hint="eastAsia"/>
        </w:rPr>
        <w:t>　　　　一、益智玩具行业发展前景分析</w:t>
      </w:r>
      <w:r>
        <w:rPr>
          <w:rFonts w:hint="eastAsia"/>
        </w:rPr>
        <w:br/>
      </w:r>
      <w:r>
        <w:rPr>
          <w:rFonts w:hint="eastAsia"/>
        </w:rPr>
        <w:t>　　　　二、益智玩具行业盈利能力预测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益智玩具行业投资风险分析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益智玩具行业投资策略分析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中国益智玩具行业总结及企业重点客户管理建议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益智玩具行业企业问题总结</w:t>
      </w:r>
      <w:r>
        <w:rPr>
          <w:rFonts w:hint="eastAsia"/>
        </w:rPr>
        <w:br/>
      </w:r>
      <w:r>
        <w:rPr>
          <w:rFonts w:hint="eastAsia"/>
        </w:rPr>
        <w:t>　　第二节 益智玩具企业应对策略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益智玩具市场的重点客户战略实施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　益智玩具项目投资建议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2025年中国益智玩具行业职工学历结构图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2025年中国益智玩具行业管理人员学历结构图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2025年中国益智玩具市场规模变化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2025年中国益智玩具市场销售收入区域分布图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2025年东北地区益智玩具市场规模变化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2025年华北地区益智玩具市场规模变化图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2025年华东地区益智玩具市场规模变化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2025年华中地区益智玩具市场规模变化图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2025年华南地区益智玩具市场规模变化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2025年西部地区益智玩具市场规模变化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2025年中国益智玩具产量比较分析</w:t>
      </w:r>
      <w:r>
        <w:rPr>
          <w:rFonts w:hint="eastAsia"/>
        </w:rPr>
        <w:br/>
      </w:r>
      <w:r>
        <w:rPr>
          <w:rFonts w:hint="eastAsia"/>
        </w:rPr>
        <w:t>　　图表 2025年中国益智玩具产量及增长率变化图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2025年中国益智玩具消费量比较分析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2025年中国益智玩具消费量及增长率变化图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2025年益智玩具消费区域分布比率图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2025年消费者对益智玩具产品的品牌满意度调查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中国益智玩具消费者对其价格的敏感度分析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2025年中国益智玩具进口量比较分析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2025年中国益智玩具进口量及增长率变化图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2025年中国益智玩具出口量比较分析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2025年中国益智玩具出口量及增长率变化图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2025-2031年中国益智玩具进口量预测表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2025-2031年中国益智玩具出口量预测图</w:t>
      </w:r>
      <w:r>
        <w:rPr>
          <w:rFonts w:hint="eastAsia"/>
        </w:rPr>
        <w:br/>
      </w:r>
      <w:r>
        <w:rPr>
          <w:rFonts w:hint="eastAsia"/>
        </w:rPr>
        <w:t>　　图表 2025年中国益智玩具市场集中度分析</w:t>
      </w:r>
      <w:r>
        <w:rPr>
          <w:rFonts w:hint="eastAsia"/>
        </w:rPr>
        <w:br/>
      </w:r>
      <w:r>
        <w:rPr>
          <w:rFonts w:hint="eastAsia"/>
        </w:rPr>
        <w:t>　　图表 2025年益智玩具行业领导企业的市场占有率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2025-2031年中国益智玩具产值预测表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中国益智玩具行业SWOT分析</w:t>
      </w:r>
      <w:r>
        <w:rPr>
          <w:rFonts w:hint="eastAsia"/>
        </w:rPr>
        <w:br/>
      </w:r>
      <w:r>
        <w:rPr>
          <w:rFonts w:hint="eastAsia"/>
        </w:rPr>
        <w:t>　　图表 2025年中国益智玩具行业盈利能力情况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2025年中国益智玩具行业偿债能力情况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2025年中国益智玩具行业发展能力情况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2220c6ae4157" w:history="1">
        <w:r>
          <w:rPr>
            <w:rStyle w:val="Hyperlink"/>
          </w:rPr>
          <w:t>2025-2031年中国益智玩具行业发展深度调研与未来趋势预测报告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f2220c6ae4157" w:history="1">
        <w:r>
          <w:rPr>
            <w:rStyle w:val="Hyperlink"/>
          </w:rPr>
          <w:t>https://www.20087.com/7/11/YiZhiWanJuHangYeFaZhanQuShi.html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热点：智力解环24件套解法大全、益智玩具解锁扣环、6岁到12岁智力玩具、益智玩具是什么、益智玩具作用及功能、益智玩具图解、世界上最练脑子的玩具、益智玩具的概念、智力玩具50种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2740f76b840af" w:history="1">
      <w:r>
        <w:rPr>
          <w:rStyle w:val="Hyperlink"/>
        </w:rPr>
        <w:t>2025-2031年中国益智玩具行业发展深度调研与未来趋势预测报告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ZhiWanJuHangYeFaZhanQuShi.html" TargetMode="External" Id="R317f2220c6a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ZhiWanJuHangYeFaZhanQuShi.html" TargetMode="External" Id="R0d12740f76b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2025-03-23T08:20:00Z</dcterms:created>
  <dcterms:modified xsi:type="dcterms:W3CDTF">2025-03-23T09:20:00Z</dcterms:modified>
  <dc:subject>2025-2031年中国益智玩具行业发展深度调研与未来趋势预测报告</dc:subject>
  <dc:title>2025-2031年中国益智玩具行业发展深度调研与未来趋势预测报告</dc:title>
  <cp:keywords>2025-2031年中国益智玩具行业发展深度调研与未来趋势预测报告</cp:keywords>
  <dc:description>2025-2031年中国益智玩具行业发展深度调研与未来趋势预测报告</dc:description>
</cp:coreProperties>
</file>