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4874f1e174994" w:history="1">
              <w:r>
                <w:rPr>
                  <w:rStyle w:val="Hyperlink"/>
                </w:rPr>
                <w:t>2025-2031年中国眼部按摩仪器行业分析与前景趋势预测报告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4874f1e174994" w:history="1">
              <w:r>
                <w:rPr>
                  <w:rStyle w:val="Hyperlink"/>
                </w:rPr>
                <w:t>2025-2031年中国眼部按摩仪器行业分析与前景趋势预测报告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4874f1e174994" w:history="1">
                <w:r>
                  <w:rPr>
                    <w:rStyle w:val="Hyperlink"/>
                  </w:rPr>
                  <w:t>https://www.20087.com/7/91/YanBuAnMoYiQiHangYeQuShi.html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部按摩仪器是一种集舒缓疲劳、改善血液循环、预防视力问题于一体的个人护理产品，近年来受到了广泛关注。目前，随着消费者对健康生活方式的追求和科技产品人性化设计的提升，眼部按摩仪器正向着便携化、智能化方向发展。采用轻量化材料和人体工学设计，提高了产品的佩戴舒适度和携带便利性。同时，结合生物反馈、音乐疗法等技术，提供了个性化的眼部护理方案，如压力点按摩、热敷冷敷切换，满足了不同人群的保健需求。</w:t>
      </w:r>
      <w:r>
        <w:rPr>
          <w:rFonts w:hint="eastAsia"/>
        </w:rPr>
        <w:br/>
      </w:r>
      <w:r>
        <w:rPr>
          <w:rFonts w:hint="eastAsia"/>
        </w:rPr>
        <w:t>　　未来，眼部按摩仪器的发展趋势将更加侧重于精准化和个性化。一方面，通过集成眼动追踪、心率监测等传感器，实现对眼部状态的实时监测，根据个体差异和使用场景自动调整按摩强度、频率，提供定制化的护理体验。另一方面，探索与移动互联网、健康管理平台的融合，如记录眼部健康数据、提供视力训练课程，形成闭环的健康管理解决方案。此外，加强与眼科医学研究的合作，开发针对特定眼疾的治疗型按摩仪器，如干眼症、青光眼，拓展医疗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4874f1e174994" w:history="1">
        <w:r>
          <w:rPr>
            <w:rStyle w:val="Hyperlink"/>
          </w:rPr>
          <w:t>2025-2031年中国眼部按摩仪器行业分析与前景趋势预测报告</w:t>
        </w:r>
      </w:hyperlink>
      <w:r>
        <w:rPr>
          <w:rFonts w:hint="eastAsia"/>
        </w:rPr>
        <w:t>》全面分析了眼部按摩仪器行业的产业链、市场规模、需求与价格动态，并客观呈现了当前行业的现状。同时，报告科学预测了眼部按摩仪器市场前景及发展趋势，聚焦于重点企业，全面分析了眼部按摩仪器市场竞争格局、集中度及品牌影响力。此外，眼部按摩仪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眼部按摩仪器行业相关概述</w:t>
      </w:r>
      <w:r>
        <w:rPr>
          <w:rFonts w:hint="eastAsia"/>
        </w:rPr>
        <w:br/>
      </w:r>
      <w:r>
        <w:rPr>
          <w:rFonts w:hint="eastAsia"/>
        </w:rPr>
        <w:t>　　　　一、眼部按摩仪器行业定义及特点</w:t>
      </w:r>
      <w:r>
        <w:rPr>
          <w:rFonts w:hint="eastAsia"/>
        </w:rPr>
        <w:br/>
      </w:r>
      <w:r>
        <w:rPr>
          <w:rFonts w:hint="eastAsia"/>
        </w:rPr>
        <w:t>　　　　　　1、眼部按摩仪器行业定义</w:t>
      </w:r>
      <w:r>
        <w:rPr>
          <w:rFonts w:hint="eastAsia"/>
        </w:rPr>
        <w:br/>
      </w:r>
      <w:r>
        <w:rPr>
          <w:rFonts w:hint="eastAsia"/>
        </w:rPr>
        <w:t>　　　　　　2、眼部按摩仪器行业特点</w:t>
      </w:r>
      <w:r>
        <w:rPr>
          <w:rFonts w:hint="eastAsia"/>
        </w:rPr>
        <w:br/>
      </w:r>
      <w:r>
        <w:rPr>
          <w:rFonts w:hint="eastAsia"/>
        </w:rPr>
        <w:t>　　　　二、眼部按摩仪器行业经营模式分析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1、眼部按摩仪器生产模式</w:t>
      </w:r>
      <w:r>
        <w:rPr>
          <w:rFonts w:hint="eastAsia"/>
        </w:rPr>
        <w:br/>
      </w:r>
      <w:r>
        <w:rPr>
          <w:rFonts w:hint="eastAsia"/>
        </w:rPr>
        <w:t>　　　　　　2、眼部按摩仪器采购模式</w:t>
      </w:r>
      <w:r>
        <w:rPr>
          <w:rFonts w:hint="eastAsia"/>
        </w:rPr>
        <w:br/>
      </w:r>
      <w:r>
        <w:rPr>
          <w:rFonts w:hint="eastAsia"/>
        </w:rPr>
        <w:t>　　　　　　3、眼部按摩仪器销售模式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2025年全球眼部按摩仪器行业市场运行形势分析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2025年全球眼部按摩仪器行业发展概况</w:t>
      </w:r>
      <w:r>
        <w:rPr>
          <w:rFonts w:hint="eastAsia"/>
        </w:rPr>
        <w:br/>
      </w:r>
      <w:r>
        <w:rPr>
          <w:rFonts w:hint="eastAsia"/>
        </w:rPr>
        <w:t>　　第二节 全球眼部按摩仪器行业发展走势</w:t>
      </w:r>
      <w:r>
        <w:rPr>
          <w:rFonts w:hint="eastAsia"/>
        </w:rPr>
        <w:br/>
      </w:r>
      <w:r>
        <w:rPr>
          <w:rFonts w:hint="eastAsia"/>
        </w:rPr>
        <w:t>　　　　一、全球眼部按摩仪器行业市场分布情况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二、全球眼部按摩仪器行业发展趋势分析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全球眼部按摩仪器行业重点国家和区域分析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2024-2025年中国眼部按摩仪器行业发展环境分析</w:t>
      </w:r>
      <w:r>
        <w:rPr>
          <w:rFonts w:hint="eastAsia"/>
        </w:rPr>
        <w:br/>
      </w:r>
      <w:r>
        <w:rPr>
          <w:rFonts w:hint="eastAsia"/>
        </w:rPr>
        <w:t>　　第一节 眼部按摩仪器行业经济环境分析</w:t>
      </w:r>
      <w:r>
        <w:rPr>
          <w:rFonts w:hint="eastAsia"/>
        </w:rPr>
        <w:br/>
      </w:r>
      <w:r>
        <w:rPr>
          <w:rFonts w:hint="eastAsia"/>
        </w:rPr>
        <w:t>　　第二节 眼部按摩仪器行业政策环境分析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一、眼部按摩仪器行业政策影响分析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二、相关眼部按摩仪器行业标准分析</w:t>
      </w:r>
      <w:r>
        <w:rPr>
          <w:rFonts w:hint="eastAsia"/>
        </w:rPr>
        <w:br/>
      </w:r>
      <w:r>
        <w:rPr>
          <w:rFonts w:hint="eastAsia"/>
        </w:rPr>
        <w:t>　　第三节 眼部按摩仪器行业社会环境分析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2024-2025年眼部按摩仪器行业技术发展现状及趋势分析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眼部按摩仪器行业技术发展现状分析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国内外眼部按摩仪器行业技术差异与原因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眼部按摩仪器行业技术发展方向、趋势预测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提升眼部按摩仪器行业技术能力策略建议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中国眼部按摩仪器行业市场供需状况分析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中国眼部按摩仪器行业市场规模情况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中国眼部按摩仪器行业盈利情况分析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中国眼部按摩仪器行业市场需求状况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一、2019-2024年眼部按摩仪器行业市场需求情况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二、眼部按摩仪器行业市场需求特点分析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三、2025-2031年眼部按摩仪器行业市场需求预测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中国眼部按摩仪器行业产量情况分析与预测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一、2019-2024年眼部按摩仪器行业产量统计分析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二、2025年眼部按摩仪器行业产量特点分析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三、2025-2031年眼部按摩仪器行业产量预测分析</w:t>
      </w:r>
      <w:r>
        <w:rPr>
          <w:rFonts w:hint="eastAsia"/>
        </w:rPr>
        <w:br/>
      </w:r>
      <w:r>
        <w:rPr>
          <w:rFonts w:hint="eastAsia"/>
        </w:rPr>
        <w:t>　　第五节 眼部按摩仪器行业市场供需平衡状况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眼部按摩仪器行业细分产品市场调研分析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中国眼部按摩仪器行业进出口情况分析预测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2019-2024年中国眼部按摩仪器行业进出口情况分析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一、2019-2024年中国眼部按摩仪器行业进口分析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二、2019-2024年中国眼部按摩仪器行业出口分析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2025-2031年中国眼部按摩仪器行业进出口情况预测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一、2025-2031年中国眼部按摩仪器行业进口预测分析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二、2025-2031年中国眼部按摩仪器行业出口预测分析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影响眼部按摩仪器行业进出口变化的主要原因分析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2019-2024年中国眼部按摩仪器行业区域市场分析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中国眼部按摩仪器行业区域市场结构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重点地区眼部按摩仪器行业调研分析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一、重点地区（一）眼部按摩仪器市场分析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二、重点地区（二）眼部按摩仪器市场分析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三、重点地区（三）眼部按摩仪器市场分析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四、重点地区（四）眼部按摩仪器市场分析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五、重点地区（五）眼部按摩仪器市场分析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中国眼部按摩仪器行业市场行情分析预测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眼部按摩仪器价格影响因素分析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2019-2024年中国眼部按摩仪器市场价格趋向分析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2025-2031年中国眼部按摩仪器市场价格趋向预测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眼部按摩仪器行业上、下游市场分析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眼部按摩仪器行业上游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眼部按摩仪器行业下游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眼部按摩仪器行业竞争格局分析</w:t>
      </w:r>
      <w:r>
        <w:rPr>
          <w:rFonts w:hint="eastAsia"/>
        </w:rPr>
        <w:br/>
      </w:r>
      <w:r>
        <w:rPr>
          <w:rFonts w:hint="eastAsia"/>
        </w:rPr>
        <w:t>　　第一节 眼部按摩仪器行业集中度分析</w:t>
      </w:r>
      <w:r>
        <w:rPr>
          <w:rFonts w:hint="eastAsia"/>
        </w:rPr>
        <w:br/>
      </w:r>
      <w:r>
        <w:rPr>
          <w:rFonts w:hint="eastAsia"/>
        </w:rPr>
        <w:t>　　　　一、眼部按摩仪器市场集中度分析</w:t>
      </w:r>
      <w:r>
        <w:rPr>
          <w:rFonts w:hint="eastAsia"/>
        </w:rPr>
        <w:br/>
      </w:r>
      <w:r>
        <w:rPr>
          <w:rFonts w:hint="eastAsia"/>
        </w:rPr>
        <w:t>　　　　二、眼部按摩仪器企业集中度分析</w:t>
      </w:r>
      <w:r>
        <w:rPr>
          <w:rFonts w:hint="eastAsia"/>
        </w:rPr>
        <w:br/>
      </w:r>
      <w:r>
        <w:rPr>
          <w:rFonts w:hint="eastAsia"/>
        </w:rPr>
        <w:t>　　　　三、眼部按摩仪器区域集中度分析</w:t>
      </w:r>
      <w:r>
        <w:rPr>
          <w:rFonts w:hint="eastAsia"/>
        </w:rPr>
        <w:br/>
      </w:r>
      <w:r>
        <w:rPr>
          <w:rFonts w:hint="eastAsia"/>
        </w:rPr>
        <w:t>　　第二节 眼部按摩仪器行业竞争格局分析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一、2025年眼部按摩仪器行业竞争分析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二、2025年中外眼部按摩仪器产品竞争分析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三、2019-2024年中国眼部按摩仪器市场竞争分析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四、2025-2031年国内主要眼部按摩仪器企业动向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眼部按摩仪器行业重点企业发展调研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眼部按摩仪器重点企业（一）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眼部按摩仪器重点企业（二）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眼部按摩仪器重点企业（三）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眼部按摩仪器重点企业（四）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眼部按摩仪器重点企业（五）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眼部按摩仪器重点企业（六）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眼部按摩仪器企业发展策略分析</w:t>
      </w:r>
      <w:r>
        <w:rPr>
          <w:rFonts w:hint="eastAsia"/>
        </w:rPr>
        <w:br/>
      </w:r>
      <w:r>
        <w:rPr>
          <w:rFonts w:hint="eastAsia"/>
        </w:rPr>
        <w:t>　　第一节 眼部按摩仪器市场策略分析</w:t>
      </w:r>
      <w:r>
        <w:rPr>
          <w:rFonts w:hint="eastAsia"/>
        </w:rPr>
        <w:br/>
      </w:r>
      <w:r>
        <w:rPr>
          <w:rFonts w:hint="eastAsia"/>
        </w:rPr>
        <w:t>　　　　一、眼部按摩仪器价格策略分析</w:t>
      </w:r>
      <w:r>
        <w:rPr>
          <w:rFonts w:hint="eastAsia"/>
        </w:rPr>
        <w:br/>
      </w:r>
      <w:r>
        <w:rPr>
          <w:rFonts w:hint="eastAsia"/>
        </w:rPr>
        <w:t>　　　　二、眼部按摩仪器渠道策略分析</w:t>
      </w:r>
      <w:r>
        <w:rPr>
          <w:rFonts w:hint="eastAsia"/>
        </w:rPr>
        <w:br/>
      </w:r>
      <w:r>
        <w:rPr>
          <w:rFonts w:hint="eastAsia"/>
        </w:rPr>
        <w:t>　　第二节 眼部按摩仪器销售策略分析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提高眼部按摩仪器企业竞争力的策略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一、提高中国眼部按摩仪器企业核心竞争力的对策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二、眼部按摩仪器企业提升竞争力的主要方向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三、影响眼部按摩仪器企业核心竞争力的因素及提升途径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四、提高眼部按摩仪器企业竞争力的策略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对我国眼部按摩仪器品牌的战略思考</w:t>
      </w:r>
      <w:r>
        <w:rPr>
          <w:rFonts w:hint="eastAsia"/>
        </w:rPr>
        <w:br/>
      </w:r>
      <w:r>
        <w:rPr>
          <w:rFonts w:hint="eastAsia"/>
        </w:rPr>
        <w:t>　　　　一、眼部按摩仪器实施品牌战略的意义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二、眼部按摩仪器企业品牌的现状分析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三、我国眼部按摩仪器企业的品牌战略</w:t>
      </w:r>
      <w:r>
        <w:rPr>
          <w:rFonts w:hint="eastAsia"/>
        </w:rPr>
        <w:br/>
      </w:r>
      <w:r>
        <w:rPr>
          <w:rFonts w:hint="eastAsia"/>
        </w:rPr>
        <w:t>　　　　四、眼部按摩仪器品牌战略管理的策略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中国眼部按摩仪器行业营销策略分析</w:t>
      </w:r>
      <w:r>
        <w:rPr>
          <w:rFonts w:hint="eastAsia"/>
        </w:rPr>
        <w:br/>
      </w:r>
      <w:r>
        <w:rPr>
          <w:rFonts w:hint="eastAsia"/>
        </w:rPr>
        <w:t>　　第一节 眼部按摩仪器市场推广策略研究分析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一、做好眼部按摩仪器产品导入</w:t>
      </w:r>
      <w:r>
        <w:rPr>
          <w:rFonts w:hint="eastAsia"/>
        </w:rPr>
        <w:br/>
      </w:r>
      <w:r>
        <w:rPr>
          <w:rFonts w:hint="eastAsia"/>
        </w:rPr>
        <w:t>　　　　二、做好眼部按摩仪器产品组合和产品线决策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三、眼部按摩仪器行业城市市场推广策略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眼部按摩仪器行业渠道营销研究分析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一、眼部按摩仪器行业营销环境分析</w:t>
      </w:r>
      <w:r>
        <w:rPr>
          <w:rFonts w:hint="eastAsia"/>
        </w:rPr>
        <w:br/>
      </w:r>
      <w:r>
        <w:rPr>
          <w:rFonts w:hint="eastAsia"/>
        </w:rPr>
        <w:t>　　　　二、眼部按摩仪器行业现存的营销渠道分析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三、眼部按摩仪器行业终端市场营销管理策略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眼部按摩仪器行业营销战略研究分析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一、中国眼部按摩仪器行业有效整合营销策略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二、建立眼部按摩仪器行业厂商的双嬴模式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2025-2031年中国眼部按摩仪器行业前景与风险预测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2025年眼部按摩仪器市场前景分析</w:t>
      </w:r>
      <w:r>
        <w:rPr>
          <w:rFonts w:hint="eastAsia"/>
        </w:rPr>
        <w:br/>
      </w:r>
      <w:r>
        <w:rPr>
          <w:rFonts w:hint="eastAsia"/>
        </w:rPr>
        <w:t>　　第二节 2025年眼部按摩仪器发展趋势预测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2025-2031年中国眼部按摩仪器行业投资特性分析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一、2025-2031年中国眼部按摩仪器行业进入壁垒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二、2025-2031年中国眼部按摩仪器行业盈利模式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三、2025-2031年中国眼部按摩仪器行业盈利因素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2025-2031年中国眼部按摩仪器行业投资机会分析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一、2025-2031年中国眼部按摩仪器细分市场投资机会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二、2025-2031年中国眼部按摩仪器行业区域市场投资潜力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2025-2031年中国眼部按摩仪器行业投资风险分析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一、2025-2031年中国眼部按摩仪器行业市场竞争风险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二、2025-2031年中国眼部按摩仪器行业技术风险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三、2025-2031年中国眼部按摩仪器行业政策风险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四、2025-2031年中国眼部按摩仪器行业进入退出风险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2025-2031年中国眼部按摩仪器行业盈利模式与投资策略分析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国外眼部按摩仪器行业投资现状及经营模式分析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一、境外眼部按摩仪器行业成长情况调查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中国眼部按摩仪器行业商业模式探讨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中国眼部按摩仪器行业投资国际化发展战略分析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中国眼部按摩仪器行业投资策略分析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中国眼部按摩仪器行业资本运作战略选择方案研究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　中国眼部按摩仪器行业多元化经营战略的可行性分析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眼部按摩仪器行业历程</w:t>
      </w:r>
      <w:r>
        <w:rPr>
          <w:rFonts w:hint="eastAsia"/>
        </w:rPr>
        <w:br/>
      </w:r>
      <w:r>
        <w:rPr>
          <w:rFonts w:hint="eastAsia"/>
        </w:rPr>
        <w:t>　　图表 眼部按摩仪器行业生命周期</w:t>
      </w:r>
      <w:r>
        <w:rPr>
          <w:rFonts w:hint="eastAsia"/>
        </w:rPr>
        <w:br/>
      </w:r>
      <w:r>
        <w:rPr>
          <w:rFonts w:hint="eastAsia"/>
        </w:rPr>
        <w:t>　　图表 眼部按摩仪器行业产业链分析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2019-2024年中国眼部按摩仪器行业市场规模及增长情况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2019-2024年眼部按摩仪器行业市场容量分析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2019-2024年中国眼部按摩仪器行业产能统计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2019-2024年中国眼部按摩仪器行业产量及增长趋势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2019-2024年中国眼部按摩仪器市场需求量及增速统计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2024年中国眼部按摩仪器行业需求领域分布格局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2019-2024年中国眼部按摩仪器行业销售收入分析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2019-2024年中国眼部按摩仪器行业盈利情况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2019-2024年中国眼部按摩仪器行业利润总额统计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2019-2024年中国眼部按摩仪器进口数量分析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2019-2024年中国眼部按摩仪器进口金额分析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2019-2024年中国眼部按摩仪器出口数量分析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2019-2024年中国眼部按摩仪器出口金额分析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2024年中国眼部按摩仪器进口国家及地区分析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2024年中国眼部按摩仪器出口国家及地区分析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2019-2024年中国眼部按摩仪器行业企业数量情况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2019-2024年中国眼部按摩仪器行业企业平均规模情况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**地区眼部按摩仪器市场规模及增长情况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**地区眼部按摩仪器行业市场需求情况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**地区眼部按摩仪器市场规模及增长情况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**地区眼部按摩仪器行业市场需求情况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**地区眼部按摩仪器市场规模及增长情况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**地区眼部按摩仪器行业市场需求情况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**地区眼部按摩仪器市场规模及增长情况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**地区眼部按摩仪器行业市场需求情况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眼部按摩仪器重点企业（一）基本信息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眼部按摩仪器重点企业（一）经营情况分析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眼部按摩仪器重点企业（一）主要经济指标情况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眼部按摩仪器重点企业（一）盈利能力情况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眼部按摩仪器重点企业（一）偿债能力情况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眼部按摩仪器重点企业（一）运营能力情况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眼部按摩仪器重点企业（一）成长能力情况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眼部按摩仪器重点企业（二）基本信息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眼部按摩仪器重点企业（二）经营情况分析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眼部按摩仪器重点企业（二）主要经济指标情况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眼部按摩仪器重点企业（二）盈利能力情况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眼部按摩仪器重点企业（二）偿债能力情况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眼部按摩仪器重点企业（二）运营能力情况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眼部按摩仪器重点企业（二）成长能力情况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眼部按摩仪器重点企业（三）基本信息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眼部按摩仪器重点企业（三）经营情况分析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眼部按摩仪器重点企业（三）主要经济指标情况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眼部按摩仪器重点企业（三）盈利能力情况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眼部按摩仪器重点企业（三）偿债能力情况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眼部按摩仪器重点企业（三）运营能力情况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眼部按摩仪器重点企业（三）成长能力情况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2025-2031年中国眼部按摩仪器行业产能预测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2025-2031年中国眼部按摩仪器行业产量预测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2025-2031年中国眼部按摩仪器市场需求量预测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2025-2031年中国眼部按摩仪器行业供需平衡预测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2025-2031年中国眼部按摩仪器行业市场容量预测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2025-2031年中国眼部按摩仪器行业市场规模预测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2025-2031年中国眼部按摩仪器市场前景分析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2025-2031年中国眼部按摩仪器行业发展趋势预测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4874f1e174994" w:history="1">
        <w:r>
          <w:rPr>
            <w:rStyle w:val="Hyperlink"/>
          </w:rPr>
          <w:t>2025-2031年中国眼部按摩仪器行业分析与前景趋势预测报告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4874f1e174994" w:history="1">
        <w:r>
          <w:rPr>
            <w:rStyle w:val="Hyperlink"/>
          </w:rPr>
          <w:t>https://www.20087.com/7/91/YanBuAnMoYiQiHangYeQuShi.html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袋按摩仪器哪一个牌子好用、眼部按摩仪器是智商税吗、电动面部按摩仪、眼部按摩仪器排名前十的品牌、坚持热敷眼睛一个月后果、飞利浦眼部按摩仪器、眼部按摩仪对比评测、眼部按摩仪器对近视有用吗、眼部按摩仪哪个牌子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d6a1561f94183" w:history="1">
      <w:r>
        <w:rPr>
          <w:rStyle w:val="Hyperlink"/>
        </w:rPr>
        <w:t>2025-2031年中国眼部按摩仪器行业分析与前景趋势预测报告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YanBuAnMoYiQiHangYeQuShi.html" TargetMode="External" Id="R0594874f1e17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YanBuAnMoYiQiHangYeQuShi.html" TargetMode="External" Id="Rf73d6a1561f9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2025-02-24T03:39:00Z</dcterms:created>
  <dcterms:modified xsi:type="dcterms:W3CDTF">2025-02-24T04:39:00Z</dcterms:modified>
  <dc:subject>2025-2031年中国眼部按摩仪器行业分析与前景趋势预测报告</dc:subject>
  <dc:title>2025-2031年中国眼部按摩仪器行业分析与前景趋势预测报告</dc:title>
  <cp:keywords>2025-2031年中国眼部按摩仪器行业分析与前景趋势预测报告</cp:keywords>
  <dc:description>2025-2031年中国眼部按摩仪器行业分析与前景趋势预测报告</dc:description>
</cp:coreProperties>
</file>