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7d3cd495148f1" w:history="1">
              <w:r>
                <w:rPr>
                  <w:rStyle w:val="Hyperlink"/>
                </w:rPr>
                <w:t>2026-2032年全球与中国磁性窗帘市场现状及行业前景分析报告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7d3cd495148f1" w:history="1">
              <w:r>
                <w:rPr>
                  <w:rStyle w:val="Hyperlink"/>
                </w:rPr>
                <w:t>2026-2032年全球与中国磁性窗帘市场现状及行业前景分析报告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7d3cd495148f1" w:history="1">
                <w:r>
                  <w:rPr>
                    <w:rStyle w:val="Hyperlink"/>
                  </w:rPr>
                  <w:t>https://www.20087.com/7/71/CiXingChuangLianQianJing.html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窗帘是一种利用内置磁条实现自动吸附闭合的窗饰产品，常见于厨房、阳台或商业隔断场景，主打“防风密封、开合便捷、免打孔安装”特性。磁性窗帘采用涤纶或纱质面料复合柔性磁条，强调磁力均匀、耐老化及可水洗性能，部分高端型号集成遮光层或隔热涂层。然而，在强风或频繁开合下，磁条易移位或脱落；普通磁铁在高温高湿环境中磁性衰减明显。此外，消费者常误判其密封效果，实际隔音隔热性能远低于专业门窗系统，存在功能预期偏差。</w:t>
      </w:r>
      <w:r>
        <w:rPr>
          <w:rFonts w:hint="eastAsia"/>
        </w:rPr>
        <w:br/>
      </w:r>
      <w:r>
        <w:rPr>
          <w:rFonts w:hint="eastAsia"/>
        </w:rPr>
        <w:t>　　未来，磁性窗帘将向高性能磁材、智能联动与可持续材料升级。市场调研网指出，钕铁硼柔性磁体将提升吸附力与耐候性；与智能家居系统联动可实现语音或光照感应自动开合。在绿色建筑与旧改需求驱动下，产品将开发高反射率银色膜复合版本以增强夏季隔热。长远看，若能建立基于ISO 10534的磁性密封帘空气渗透率测试方法，并纳入建筑节能改造推荐目录，磁性窗帘将在家居软装细分市场中，从便利性配件升级为兼具美学、功能与能效贡献的智能窗饰解决方案。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67d3cd495148f1" w:history="1">
        <w:r>
          <w:rPr>
            <w:rStyle w:val="Hyperlink"/>
          </w:rPr>
          <w:t>2026-2032年全球与中国磁性窗帘市场现状及行业前景分析报告</w:t>
        </w:r>
      </w:hyperlink>
      <w:r>
        <w:rPr>
          <w:rFonts w:hint="eastAsia"/>
        </w:rPr>
        <w:t>》，2025年磁性窗帘行业市场规模达 亿元，预计2032年市场规模将达 亿元，期间年均复合增长率（CAGR）达 %。报告依托国家统计局及磁性窗帘相关协会的详实数据，全面解析了磁性窗帘行业现状与市场需求，重点分析了磁性窗帘市场规模、产业链结构及价格动态，并对磁性窗帘细分市场进行了详细探讨。报告科学预测了磁性窗帘市场前景与发展趋势，评估了品牌竞争格局、市场集中度及重点企业的市场表现。同时，通过SWOT分析揭示了磁性窗帘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按产品类型细分，全球磁性窗帘市场规模2021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可拆卸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按应用细分，全球磁性窗帘市场规模2021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住宅用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磁性窗帘行业发展总体概况</w:t>
      </w:r>
      <w:r>
        <w:rPr>
          <w:rFonts w:hint="eastAsia"/>
        </w:rPr>
        <w:br/>
      </w:r>
      <w:r>
        <w:rPr>
          <w:rFonts w:hint="eastAsia"/>
        </w:rPr>
        <w:t>　　　　1.5.2 磁性窗帘行业发展主要特点</w:t>
      </w:r>
      <w:r>
        <w:rPr>
          <w:rFonts w:hint="eastAsia"/>
        </w:rPr>
        <w:br/>
      </w:r>
      <w:r>
        <w:rPr>
          <w:rFonts w:hint="eastAsia"/>
        </w:rPr>
        <w:t>　　　　1.5.3 磁性窗帘行业发展影响因素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磁性窗帘有利因素</w:t>
      </w:r>
      <w:r>
        <w:rPr>
          <w:rFonts w:hint="eastAsia"/>
        </w:rPr>
        <w:br/>
      </w:r>
      <w:r>
        <w:rPr>
          <w:rFonts w:hint="eastAsia"/>
        </w:rPr>
        <w:t>　　　　1.5.3 .2 磁性窗帘不利因素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全球市场，近三年磁性窗帘主要企业占有率及排名（按销量）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磁性窗帘主要企业在国际市场占有率（按销量，2023-2026）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2025年磁性窗帘主要企业在国际市场排名（按销量）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全球市场主要企业磁性窗帘销量（2023-2026）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全球市场，近三年磁性窗帘主要企业占有率及排名（按收入）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磁性窗帘主要企业在国际市场占有率（按收入，2023-2026）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2025年磁性窗帘主要企业在国际市场排名（按收入）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全球市场主要企业磁性窗帘销售收入（2023-2026）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全球市场主要企业磁性窗帘销售价格（2023-2026）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中国市场，近三年磁性窗帘主要企业占有率及排名（按销量）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磁性窗帘主要企业在中国市场占有率（按销量，2023-2026）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2025年磁性窗帘主要企业在中国市场排名（按销量）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中国市场主要企业磁性窗帘销量（2023-2026）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中国市场，近三年磁性窗帘主要企业占有率及排名（按收入）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磁性窗帘主要企业在中国市场占有率（按收入，2023-2026）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2025年磁性窗帘主要企业在中国市场排名（按收入）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中国市场主要企业磁性窗帘销售收入（2023-2026）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全球主要厂商磁性窗帘总部及产地分布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全球主要厂商成立时间及磁性窗帘商业化日期</w:t>
      </w:r>
      <w:r>
        <w:rPr>
          <w:rFonts w:hint="eastAsia"/>
        </w:rPr>
        <w:br/>
      </w:r>
      <w:r>
        <w:rPr>
          <w:rFonts w:hint="eastAsia"/>
        </w:rPr>
        <w:t>　　2.8 全球主要厂商磁性窗帘产品类型及应用</w:t>
      </w:r>
      <w:r>
        <w:rPr>
          <w:rFonts w:hint="eastAsia"/>
        </w:rPr>
        <w:br/>
      </w:r>
      <w:r>
        <w:rPr>
          <w:rFonts w:hint="eastAsia"/>
        </w:rPr>
        <w:t>　　2.9 磁性窗帘行业集中度、竞争程度分析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磁性窗帘行业集中度分析：2025年全球Top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全球磁性窗帘第一梯队、第二梯队和第三梯队生产商（品牌）及市场份额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全球磁性窗帘总体规模分析</w:t>
      </w:r>
      <w:r>
        <w:rPr>
          <w:rFonts w:hint="eastAsia"/>
        </w:rPr>
        <w:br/>
      </w:r>
      <w:r>
        <w:rPr>
          <w:rFonts w:hint="eastAsia"/>
        </w:rPr>
        <w:t>　　3.1 全球磁性窗帘供需现状及预测（2021-2032）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全球磁性窗帘产能、产量、产能利用率及发展趋势（2021-2032）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全球磁性窗帘产量、需求量及发展趋势（2021-2032）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全球主要地区磁性窗帘产量及发展趋势（2021-2032）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全球主要地区磁性窗帘产量（2021-2026）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全球主要地区磁性窗帘产量（2027-2032）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全球主要地区磁性窗帘产量市场份额（2021-2032）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中国磁性窗帘供需现状及预测（2021-2032）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中国磁性窗帘产能、产量、产能利用率及发展趋势（2021-2032）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中国磁性窗帘产量、市场需求量及发展趋势（2021-2032）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中国市场磁性窗帘进出口（2021-2032）</w:t>
      </w:r>
      <w:r>
        <w:rPr>
          <w:rFonts w:hint="eastAsia"/>
        </w:rPr>
        <w:br/>
      </w:r>
      <w:r>
        <w:rPr>
          <w:rFonts w:hint="eastAsia"/>
        </w:rPr>
        <w:t>　　3.4 全球磁性窗帘销量及销售额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全球市场磁性窗帘销售额（2021-2032）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全球市场磁性窗帘销量（2021-2032）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全球市场磁性窗帘价格趋势（2021-2032）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全球磁性窗帘主要地区分析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全球主要地区磁性窗帘市场规模分析：2021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全球主要地区磁性窗帘销售收入及市场份额（2021-2026）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全球主要地区磁性窗帘销售收入预测（2027-2032）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全球主要地区磁性窗帘销量分析：2021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全球主要地区磁性窗帘销量及市场份额（2021-2026）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全球主要地区磁性窗帘销量及市场份额预测（2027-2032）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北美市场磁性窗帘销量、收入及增长率（2021-2032）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欧洲市场磁性窗帘销量、收入及增长率（2021-2032）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中国市场磁性窗帘销量、收入及增长率（2021-2032）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日本市场磁性窗帘销量、收入及增长率（2021-2032）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东南亚市场磁性窗帘销量、收入及增长率（2021-2032）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印度市场磁性窗帘销量、收入及增长率（2021-2032）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南美市场磁性窗帘销量、收入及增长率（2021-2032）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中东市场磁性窗帘销量、收入及增长率（2021-2032）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重点企业（1）基本信息、磁性窗帘生产基地、销售区域、竞争对手及市场地位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磁性窗帘产品规格、参数及市场应用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磁性窗帘销量、收入、价格及毛利率（2021-2026）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重点企业（2）基本信息、磁性窗帘生产基地、销售区域、竞争对手及市场地位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磁性窗帘产品规格、参数及市场应用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磁性窗帘销量、收入、价格及毛利率（2021-2026）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重点企业（3）基本信息、磁性窗帘生产基地、销售区域、竞争对手及市场地位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磁性窗帘产品规格、参数及市场应用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磁性窗帘销量、收入、价格及毛利率（2021-2026）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重点企业（4）基本信息、磁性窗帘生产基地、销售区域、竞争对手及市场地位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磁性窗帘产品规格、参数及市场应用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磁性窗帘销量、收入、价格及毛利率（2021-2026）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重点企业（5）基本信息、磁性窗帘生产基地、销售区域、竞争对手及市场地位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磁性窗帘产品规格、参数及市场应用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磁性窗帘销量、收入、价格及毛利率（2021-2026）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不同产品类型磁性窗帘分析</w:t>
      </w:r>
      <w:r>
        <w:rPr>
          <w:rFonts w:hint="eastAsia"/>
        </w:rPr>
        <w:br/>
      </w:r>
      <w:r>
        <w:rPr>
          <w:rFonts w:hint="eastAsia"/>
        </w:rPr>
        <w:t>　　6.1 全球不同产品类型磁性窗帘销量（2021-2032）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全球不同产品类型磁性窗帘销量及市场份额（2021-2026）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全球不同产品类型磁性窗帘销量预测（2027-2032）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全球不同产品类型磁性窗帘收入（2021-2032）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全球不同产品类型磁性窗帘收入及市场份额（2021-2026）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全球不同产品类型磁性窗帘收入预测（2027-2032）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全球不同产品类型磁性窗帘价格走势（2021-2032）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中国不同产品类型磁性窗帘销量（2021-2032）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中国不同产品类型磁性窗帘销量及市场份额（2021-2026）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中国不同产品类型磁性窗帘销量预测（2027-2032）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中国不同产品类型磁性窗帘收入（2021-2032）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中国不同产品类型磁性窗帘收入及市场份额（2021-2026）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中国不同产品类型磁性窗帘收入预测（2027-2032）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不同应用磁性窗帘分析</w:t>
      </w:r>
      <w:r>
        <w:rPr>
          <w:rFonts w:hint="eastAsia"/>
        </w:rPr>
        <w:br/>
      </w:r>
      <w:r>
        <w:rPr>
          <w:rFonts w:hint="eastAsia"/>
        </w:rPr>
        <w:t>　　7.1 全球不同应用磁性窗帘销量（2021-2032）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全球不同应用磁性窗帘销量及市场份额（2021-2026）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全球不同应用磁性窗帘销量预测（2027-2032）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全球不同应用磁性窗帘收入（2021-2032）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全球不同应用磁性窗帘收入及市场份额（2021-2026）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全球不同应用磁性窗帘收入预测（2027-2032）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全球不同应用磁性窗帘价格走势（2021-2032）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中国不同应用磁性窗帘销量（2021-2032）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中国不同应用磁性窗帘销量及市场份额（2021-2026）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中国不同应用磁性窗帘销量预测（2027-2032）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中国不同应用磁性窗帘收入（2021-2032）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中国不同应用磁性窗帘收入及市场份额（2021-2026）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中国不同应用磁性窗帘收入预测（2027-2032）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磁性窗帘行业发展趋势</w:t>
      </w:r>
      <w:r>
        <w:rPr>
          <w:rFonts w:hint="eastAsia"/>
        </w:rPr>
        <w:br/>
      </w:r>
      <w:r>
        <w:rPr>
          <w:rFonts w:hint="eastAsia"/>
        </w:rPr>
        <w:t>　　8.2 磁性窗帘行业主要驱动因素</w:t>
      </w:r>
      <w:r>
        <w:rPr>
          <w:rFonts w:hint="eastAsia"/>
        </w:rPr>
        <w:br/>
      </w:r>
      <w:r>
        <w:rPr>
          <w:rFonts w:hint="eastAsia"/>
        </w:rPr>
        <w:t>　　8.3 磁性窗帘中国企业SWOT分析</w:t>
      </w:r>
      <w:r>
        <w:rPr>
          <w:rFonts w:hint="eastAsia"/>
        </w:rPr>
        <w:br/>
      </w:r>
      <w:r>
        <w:rPr>
          <w:rFonts w:hint="eastAsia"/>
        </w:rPr>
        <w:t>　　8.4 中国磁性窗帘行业政策环境分析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磁性窗帘行业产业链简介</w:t>
      </w:r>
      <w:r>
        <w:rPr>
          <w:rFonts w:hint="eastAsia"/>
        </w:rPr>
        <w:br/>
      </w:r>
      <w:r>
        <w:rPr>
          <w:rFonts w:hint="eastAsia"/>
        </w:rPr>
        <w:t>　　　　9.1.1 磁性窗帘行业供应链分析</w:t>
      </w:r>
      <w:r>
        <w:rPr>
          <w:rFonts w:hint="eastAsia"/>
        </w:rPr>
        <w:br/>
      </w:r>
      <w:r>
        <w:rPr>
          <w:rFonts w:hint="eastAsia"/>
        </w:rPr>
        <w:t>　　　　9.1.2 磁性窗帘主要原料及供应情况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磁性窗帘行业采购模式</w:t>
      </w:r>
      <w:r>
        <w:rPr>
          <w:rFonts w:hint="eastAsia"/>
        </w:rPr>
        <w:br/>
      </w:r>
      <w:r>
        <w:rPr>
          <w:rFonts w:hint="eastAsia"/>
        </w:rPr>
        <w:t>　　9.3 磁性窗帘行业生产模式</w:t>
      </w:r>
      <w:r>
        <w:rPr>
          <w:rFonts w:hint="eastAsia"/>
        </w:rPr>
        <w:br/>
      </w:r>
      <w:r>
        <w:rPr>
          <w:rFonts w:hint="eastAsia"/>
        </w:rPr>
        <w:t>　　9.4 磁性窗帘行业销售模式及销售渠道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按产品类型细分，全球磁性窗帘市场规模2021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按应用细分，全球磁性窗帘市场规模（CAGR）2021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磁性窗帘行业发展主要特点</w:t>
      </w:r>
      <w:r>
        <w:rPr>
          <w:rFonts w:hint="eastAsia"/>
        </w:rPr>
        <w:br/>
      </w:r>
      <w:r>
        <w:rPr>
          <w:rFonts w:hint="eastAsia"/>
        </w:rPr>
        <w:t>　　表 4： 磁性窗帘行业发展有利因素分析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磁性窗帘行业发展不利因素分析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进入磁性窗帘行业壁垒</w:t>
      </w:r>
      <w:r>
        <w:rPr>
          <w:rFonts w:hint="eastAsia"/>
        </w:rPr>
        <w:br/>
      </w:r>
      <w:r>
        <w:rPr>
          <w:rFonts w:hint="eastAsia"/>
        </w:rPr>
        <w:t>　　表 7： 磁性窗帘主要企业在国际市场占有率（按销量，2023-2026）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2025年磁性窗帘主要企业在国际市场排名（按销量）&amp;（千件）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全球市场主要企业磁性窗帘销量（2023-2026）&amp;（千件）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磁性窗帘主要企业在国际市场占有率（按收入，2023-2026）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2025年磁性窗帘主要企业在国际市场排名（按收入）&amp;（万元）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全球市场主要企业磁性窗帘销售收入（2023-2026）&amp;（万元）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全球市场主要企业磁性窗帘销售价格（2023-2026）&amp;（元/件）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磁性窗帘主要企业在中国市场占有率（按销量，2023-2026）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2025年磁性窗帘主要企业在中国市场排名（按销量）&amp;（千件）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中国市场主要企业磁性窗帘销量（2023-2026）&amp;（千件）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磁性窗帘主要企业在中国市场占有率（按收入，2023-2026）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2025年磁性窗帘主要企业在中国市场排名（按收入）&amp;（万元）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中国市场主要企业磁性窗帘销售收入（2023-2026）&amp;（万元）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全球主要厂商磁性窗帘总部及产地分布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全球主要厂商成立时间及磁性窗帘商业化日期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全球主要厂商磁性窗帘产品类型及应用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2025年全球磁性窗帘主要厂商市场地位（第一梯队、第二梯队和第三梯队）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全球磁性窗帘市场投资、并购等现状分析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全球主要地区磁性窗帘产量增速（CAGR）：（2021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全球主要地区磁性窗帘产量（2021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全球主要地区磁性窗帘产量（2021-2026）&amp;（千件）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全球主要地区磁性窗帘产量（2027-2032）&amp;（千件）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全球主要地区磁性窗帘产量市场份额（2021-2026）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全球主要地区磁性窗帘产量市场份额（2027-2032）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中国市场磁性窗帘产量、销量、进出口（2021-2026）&amp;（千件）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中国市场磁性窗帘产量、销量、进出口预测（2027-2032）&amp;（千件）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全球主要地区磁性窗帘销售收入增速：（2021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全球主要地区磁性窗帘销售收入（2021-2026）&amp;（万元）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全球主要地区磁性窗帘销售收入市场份额（2021-2026）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全球主要地区磁性窗帘收入（2027-2032）&amp;（万元）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全球主要地区磁性窗帘收入市场份额（2027-2032）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全球主要地区磁性窗帘销量（千件）：2021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全球主要地区磁性窗帘销量（2021-2026）&amp;（千件）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全球主要地区磁性窗帘销量市场份额（2021-2026）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全球主要地区磁性窗帘销量（2027-2032）&amp;（千件）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全球主要地区磁性窗帘销量份额（2027-2032）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磁性窗帘生产基地、销售区域、竞争对手及市场地位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磁性窗帘产品规格、参数及市场应用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磁性窗帘销量（千件）、收入（万元）、价格（元/件）及毛利率（2021-2026）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磁性窗帘生产基地、销售区域、竞争对手及市场地位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磁性窗帘产品规格、参数及市场应用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磁性窗帘销量（千件）、收入（万元）、价格（元/件）及毛利率（2021-2026）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磁性窗帘生产基地、销售区域、竞争对手及市场地位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磁性窗帘产品规格、参数及市场应用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磁性窗帘销量（千件）、收入（万元）、价格（元/件）及毛利率（2021-2026）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磁性窗帘生产基地、销售区域、竞争对手及市场地位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磁性窗帘产品规格、参数及市场应用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磁性窗帘销量（千件）、收入（万元）、价格（元/件）及毛利率（2021-2026）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磁性窗帘生产基地、销售区域、竞争对手及市场地位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磁性窗帘产品规格、参数及市场应用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磁性窗帘销量（千件）、收入（万元）、价格（元/件）及毛利率（2021-2026）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全球不同产品类型磁性窗帘销量（2021-2026）&amp;（千件）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全球不同产品类型磁性窗帘销量市场份额（2021-2026）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全球不同产品类型磁性窗帘销量预测（2027-2032）&amp;（千件）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全球市场不同产品类型磁性窗帘销量市场份额预测（2027-2032）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全球不同产品类型磁性窗帘收入（2021-2026）&amp;（万元）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全球不同产品类型磁性窗帘收入市场份额（2021-2026）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全球不同产品类型磁性窗帘收入预测（2027-2032）&amp;（万元）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全球不同产品类型磁性窗帘收入市场份额预测（2027-2032）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中国不同产品类型磁性窗帘销量（2021-2026）&amp;（千件）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中国不同产品类型磁性窗帘销量市场份额（2021-2026）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中国不同产品类型磁性窗帘销量预测（2027-2032）&amp;（千件）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全球市场不同产品类型磁性窗帘销量市场份额预测（2027-2032）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中国不同产品类型磁性窗帘收入（2021-2026）&amp;（万元）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中国不同产品类型磁性窗帘收入市场份额（2021-2026）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中国不同产品类型磁性窗帘收入预测（2027-2032）&amp;（万元）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中国不同产品类型磁性窗帘收入市场份额预测（2027-2032）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全球不同应用磁性窗帘销量（2021-2026）&amp;（千件）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全球不同应用磁性窗帘销量市场份额（2021-2026）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全球不同应用磁性窗帘销量预测（2027-2032）&amp;（千件）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全球市场不同应用磁性窗帘销量市场份额预测（2027-2032）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全球不同应用磁性窗帘收入（2021-2026）&amp;（万元）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全球不同应用磁性窗帘收入市场份额（2021-2026）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全球不同应用磁性窗帘收入预测（2027-2032）&amp;（万元）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全球不同应用磁性窗帘收入市场份额预测（2027-2032）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中国不同应用磁性窗帘销量（2021-2026）&amp;（千件）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中国不同应用磁性窗帘销量市场份额（2021-2026）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中国不同应用磁性窗帘销量预测（2027-2032）&amp;（千件）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中国市场不同应用磁性窗帘销量市场份额预测（2027-2032）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中国不同应用磁性窗帘收入（2021-2026）&amp;（万元）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中国不同应用磁性窗帘收入市场份额（2021-2026）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中国不同应用磁性窗帘收入预测（2027-2032）&amp;（万元）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中国不同应用磁性窗帘收入市场份额预测（2027-2032）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磁性窗帘行业发展趋势</w:t>
      </w:r>
      <w:r>
        <w:rPr>
          <w:rFonts w:hint="eastAsia"/>
        </w:rPr>
        <w:br/>
      </w:r>
      <w:r>
        <w:rPr>
          <w:rFonts w:hint="eastAsia"/>
        </w:rPr>
        <w:t>　　表 101： 磁性窗帘行业主要驱动因素</w:t>
      </w:r>
      <w:r>
        <w:rPr>
          <w:rFonts w:hint="eastAsia"/>
        </w:rPr>
        <w:br/>
      </w:r>
      <w:r>
        <w:rPr>
          <w:rFonts w:hint="eastAsia"/>
        </w:rPr>
        <w:t>　　表 102： 磁性窗帘行业供应链分析</w:t>
      </w:r>
      <w:r>
        <w:rPr>
          <w:rFonts w:hint="eastAsia"/>
        </w:rPr>
        <w:br/>
      </w:r>
      <w:r>
        <w:rPr>
          <w:rFonts w:hint="eastAsia"/>
        </w:rPr>
        <w:t>　　表 103： 磁性窗帘上游原料供应商</w:t>
      </w:r>
      <w:r>
        <w:rPr>
          <w:rFonts w:hint="eastAsia"/>
        </w:rPr>
        <w:br/>
      </w:r>
      <w:r>
        <w:rPr>
          <w:rFonts w:hint="eastAsia"/>
        </w:rPr>
        <w:t>　　表 104： 磁性窗帘主要地区不同应用客户分析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磁性窗帘典型经销商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磁性窗帘产品图片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全球不同产品类型磁性窗帘销售额2021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全球不同产品类型磁性窗帘市场份额2025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可拆卸产品图片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全球不同应用磁性窗帘市场份额2025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住宅用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2025年全球前五大生产商磁性窗帘市场份额</w:t>
      </w:r>
      <w:r>
        <w:rPr>
          <w:rFonts w:hint="eastAsia"/>
        </w:rPr>
        <w:br/>
      </w:r>
      <w:r>
        <w:rPr>
          <w:rFonts w:hint="eastAsia"/>
        </w:rPr>
        <w:t>　　图 11： 2025年全球磁性窗帘第一梯队、第二梯队和第三梯队厂商及市场份额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全球磁性窗帘产能、产量、产能利用率及发展趋势（2021-2032）&amp;（千件）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全球磁性窗帘产量、需求量及发展趋势（2021-2032）&amp;（千件）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全球主要地区磁性窗帘产量市场份额（2021-2032）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中国磁性窗帘产能、产量、产能利用率及发展趋势（2021-2032）&amp;（千件）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中国磁性窗帘产量、市场需求量及发展趋势（2021-2032）&amp;（千件）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全球磁性窗帘市场销售额及增长率：（2021-2032）&amp;（万元）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全球市场磁性窗帘市场规模：2021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全球市场磁性窗帘销量及增长率（2021-2032）&amp;（千件）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全球市场磁性窗帘价格趋势（2021-2032）&amp;（元/件）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全球主要地区磁性窗帘销售收入（2021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全球主要地区磁性窗帘销售收入市场份额（2021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北美市场磁性窗帘销量及增长率（2021-2032）&amp;（千件）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北美市场磁性窗帘收入及增长率（2021-2032）&amp;（万元）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欧洲市场磁性窗帘销量及增长率（2021-2032）&amp;（千件）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欧洲市场磁性窗帘收入及增长率（2021-2032）&amp;（万元）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中国市场磁性窗帘销量及增长率（2021-2032）&amp;（千件）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中国市场磁性窗帘收入及增长率（2021-2032）&amp;（万元）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日本市场磁性窗帘销量及增长率（2021-2032）&amp;（千件）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日本市场磁性窗帘收入及增长率（2021-2032）&amp;（万元）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东南亚市场磁性窗帘销量及增长率（2021-2032）&amp;（千件）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东南亚市场磁性窗帘收入及增长率（2021-2032）&amp;（万元）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印度市场磁性窗帘销量及增长率（2021-2032）&amp;（千件）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印度市场磁性窗帘收入及增长率（2021-2032）&amp;（万元）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南美市场磁性窗帘销量及增长率（2021-2032）&amp;（千件）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南美市场磁性窗帘收入及增长率（2021-2032）&amp;（万元）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中东市场磁性窗帘销量及增长率（2021-2032）&amp;（千件）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中东市场磁性窗帘收入及增长率（2021-2032）&amp;（万元）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全球不同产品类型磁性窗帘价格走势（2021-2032）&amp;（元/件）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全球不同应用磁性窗帘价格走势（2021-2032）&amp;（元/件）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磁性窗帘中国企业SWOT分析</w:t>
      </w:r>
      <w:r>
        <w:rPr>
          <w:rFonts w:hint="eastAsia"/>
        </w:rPr>
        <w:br/>
      </w:r>
      <w:r>
        <w:rPr>
          <w:rFonts w:hint="eastAsia"/>
        </w:rPr>
        <w:t>　　图 42： 磁性窗帘产业链</w:t>
      </w:r>
      <w:r>
        <w:rPr>
          <w:rFonts w:hint="eastAsia"/>
        </w:rPr>
        <w:br/>
      </w:r>
      <w:r>
        <w:rPr>
          <w:rFonts w:hint="eastAsia"/>
        </w:rPr>
        <w:t>　　图 43： 磁性窗帘行业采购模式分析</w:t>
      </w:r>
      <w:r>
        <w:rPr>
          <w:rFonts w:hint="eastAsia"/>
        </w:rPr>
        <w:br/>
      </w:r>
      <w:r>
        <w:rPr>
          <w:rFonts w:hint="eastAsia"/>
        </w:rPr>
        <w:t>　　图 44： 磁性窗帘行业生产模式</w:t>
      </w:r>
      <w:r>
        <w:rPr>
          <w:rFonts w:hint="eastAsia"/>
        </w:rPr>
        <w:br/>
      </w:r>
      <w:r>
        <w:rPr>
          <w:rFonts w:hint="eastAsia"/>
        </w:rPr>
        <w:t>　　图 45： 磁性窗帘行业销售模式分析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7d3cd495148f1" w:history="1">
        <w:r>
          <w:rPr>
            <w:rStyle w:val="Hyperlink"/>
          </w:rPr>
          <w:t>2026-2032年全球与中国磁性窗帘市场现状及行业前景分析报告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7d3cd495148f1" w:history="1">
        <w:r>
          <w:rPr>
            <w:rStyle w:val="Hyperlink"/>
          </w:rPr>
          <w:t>https://www.20087.com/7/71/CiXingChuangLianQianJing.html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热点：磁性窗帘安装视频、磁性窗帘帘头、防蚊门帘全磁铁最新款、磁性窗帘对身体有害吗、磁吸窗帘、磁性窗帘扣、防蚊门帘磁性纱门图片及价格、磁性窗帘钩、防电磁辐射窗帘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f57e2bf9f4534" w:history="1">
      <w:r>
        <w:rPr>
          <w:rStyle w:val="Hyperlink"/>
        </w:rPr>
        <w:t>2026-2032年全球与中国磁性窗帘市场现状及行业前景分析报告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CiXingChuangLianQianJing.html" TargetMode="External" Id="Ra467d3cd4951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CiXingChuangLianQianJing.html" TargetMode="External" Id="R42af57e2bf9f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2026-03-25T23:05:46Z</dcterms:created>
  <dcterms:modified xsi:type="dcterms:W3CDTF">2026-03-26T00:05:46Z</dcterms:modified>
  <dc:subject>2026-2032年全球与中国磁性窗帘市场现状及行业前景分析报告</dc:subject>
  <dc:title>2026-2032年全球与中国磁性窗帘市场现状及行业前景分析报告</dc:title>
  <cp:keywords>2026-2032年全球与中国磁性窗帘市场现状及行业前景分析报告</cp:keywords>
  <dc:description>2026-2032年全球与中国磁性窗帘市场现状及行业前景分析报告</dc:description>
</cp:coreProperties>
</file>