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654c0e983475a" w:history="1">
              <w:r>
                <w:rPr>
                  <w:rStyle w:val="Hyperlink"/>
                </w:rPr>
                <w:t>2026-2032年全球与中国祛斑霜行业发展调研及行业前景分析报告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654c0e983475a" w:history="1">
              <w:r>
                <w:rPr>
                  <w:rStyle w:val="Hyperlink"/>
                </w:rPr>
                <w:t>2026-2032年全球与中国祛斑霜行业发展调研及行业前景分析报告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654c0e983475a" w:history="1">
                <w:r>
                  <w:rPr>
                    <w:rStyle w:val="Hyperlink"/>
                  </w:rPr>
                  <w:t>https://www.20087.com/7/81/QuBanShuangDeXianZhuangYuFaZhanQianJing.html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斑霜是针对色素沉着问题的功效型护肤品，聚焦于抑制酪氨酸酶活性、阻断黑色素转运及加速表皮代谢三大作用路径。主流产品含烟酰胺、维生素C衍生物、传明酸、熊果苷或植物提取物（如光甘草定、鞣花酸），强调温和配方与多重通路协同。高端祛斑霜通过皮肤科测试、临床影像对比及专利递送技术（如脂质体包裹）强化功效可信度。品牌营销常以“淡斑”“匀亮”“医研共创”为核心话术，吸引黄褐斑、晒斑及炎症后色素沉着人群。然而，部分产品活性成分浓度不足、透皮效率低或复配不当引发刺激，导致反黑或敏感，影响用户依从性。</w:t>
      </w:r>
      <w:r>
        <w:rPr>
          <w:rFonts w:hint="eastAsia"/>
        </w:rPr>
        <w:br/>
      </w:r>
      <w:r>
        <w:rPr>
          <w:rFonts w:hint="eastAsia"/>
        </w:rPr>
        <w:t>　　未来，祛斑霜将朝着靶向递送、微生态平衡与个性化干预方向演进。新一代产品将采用外泌体或纳米乳液包裹技术，精准输送活性成分至黑色素细胞；益生元复配调节皮肤微环境，减少炎症诱发的色素沉着。在精准护肤层面，结合肤色检测设备或AI问卷，品牌可提供基于斑型（表皮型、混合型）与肤质的定制方案。此外，固态精华棒、可替换芯包装将减少防腐剂使用与塑料浪费。随着消费者从“遮盖”转向“根源修护”，祛斑霜将从“短期亮白品”升级为“色素稳态管理系统”，在循证功效、安全体验与可持续理念支撑下建立长期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654c0e983475a" w:history="1">
        <w:r>
          <w:rPr>
            <w:rStyle w:val="Hyperlink"/>
          </w:rPr>
          <w:t>2026-2032年全球与中国祛斑霜行业发展调研及行业前景分析报告</w:t>
        </w:r>
      </w:hyperlink>
      <w:r>
        <w:rPr>
          <w:rFonts w:hint="eastAsia"/>
        </w:rPr>
        <w:t>》通过对祛斑霜行业的全面调研，系统分析了祛斑霜市场规模、技术现状及未来发展方向，揭示了行业竞争格局的演变趋势与潜在问题。同时，报告评估了祛斑霜行业投资价值与效益，识别了发展中的主要挑战与机遇，并结合SWOT分析为投资者和企业提供了科学的战略建议。此外，报告重点聚焦祛斑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按产品类型细分，全球祛斑霜市场规模2020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雀斑</w:t>
      </w:r>
      <w:r>
        <w:rPr>
          <w:rFonts w:hint="eastAsia"/>
        </w:rPr>
        <w:br/>
      </w:r>
      <w:r>
        <w:rPr>
          <w:rFonts w:hint="eastAsia"/>
        </w:rPr>
        <w:t>　　　　1.3.3 黄褐斑</w:t>
      </w:r>
      <w:r>
        <w:rPr>
          <w:rFonts w:hint="eastAsia"/>
        </w:rPr>
        <w:br/>
      </w:r>
      <w:r>
        <w:rPr>
          <w:rFonts w:hint="eastAsia"/>
        </w:rPr>
        <w:t>　　　　1.3.4 黑斑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按应用细分，全球祛斑霜市场规模2020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个人护肤</w:t>
      </w:r>
      <w:r>
        <w:rPr>
          <w:rFonts w:hint="eastAsia"/>
        </w:rPr>
        <w:br/>
      </w:r>
      <w:r>
        <w:rPr>
          <w:rFonts w:hint="eastAsia"/>
        </w:rPr>
        <w:t>　　　　1.4.3 美容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祛斑霜行业发展总体概况</w:t>
      </w:r>
      <w:r>
        <w:rPr>
          <w:rFonts w:hint="eastAsia"/>
        </w:rPr>
        <w:br/>
      </w:r>
      <w:r>
        <w:rPr>
          <w:rFonts w:hint="eastAsia"/>
        </w:rPr>
        <w:t>　　　　1.5.2 祛斑霜行业发展主要特点</w:t>
      </w:r>
      <w:r>
        <w:rPr>
          <w:rFonts w:hint="eastAsia"/>
        </w:rPr>
        <w:br/>
      </w:r>
      <w:r>
        <w:rPr>
          <w:rFonts w:hint="eastAsia"/>
        </w:rPr>
        <w:t>　　　　1.5.3 祛斑霜行业发展影响因素</w:t>
      </w:r>
      <w:r>
        <w:rPr>
          <w:rFonts w:hint="eastAsia"/>
        </w:rPr>
        <w:br/>
      </w:r>
      <w:r>
        <w:rPr>
          <w:rFonts w:hint="eastAsia"/>
        </w:rPr>
        <w:t>　　　　1.5.3 .1 祛斑霜有利因素</w:t>
      </w:r>
      <w:r>
        <w:rPr>
          <w:rFonts w:hint="eastAsia"/>
        </w:rPr>
        <w:br/>
      </w:r>
      <w:r>
        <w:rPr>
          <w:rFonts w:hint="eastAsia"/>
        </w:rPr>
        <w:t>　　　　1.5.3 .2 祛斑霜不利因素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全球市场，近三年祛斑霜主要企业占有率及排名（按销量）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祛斑霜主要企业在国际市场占有率（按销量，2022-2025）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2024年祛斑霜主要企业在国际市场排名（按销量）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全球市场主要企业祛斑霜销量（2022-2025）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全球市场，近三年祛斑霜主要企业占有率及排名（按收入）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祛斑霜主要企业在国际市场占有率（按收入，2022-2025）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2024年祛斑霜主要企业在国际市场排名（按收入）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全球市场主要企业祛斑霜销售收入（2022-2025）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全球市场主要企业祛斑霜销售价格（2022-2025）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中国市场，近三年祛斑霜主要企业占有率及排名（按销量）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祛斑霜主要企业在中国市场占有率（按销量，2022-2025）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2024年祛斑霜主要企业在中国市场排名（按销量）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中国市场主要企业祛斑霜销量（2022-2025）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中国市场，近三年祛斑霜主要企业占有率及排名（按收入）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祛斑霜主要企业在中国市场占有率（按收入，2022-2025）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2024年祛斑霜主要企业在中国市场排名（按收入）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中国市场主要企业祛斑霜销售收入（2022-2025）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全球主要厂商祛斑霜总部及产地分布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全球主要厂商成立时间及祛斑霜商业化日期</w:t>
      </w:r>
      <w:r>
        <w:rPr>
          <w:rFonts w:hint="eastAsia"/>
        </w:rPr>
        <w:br/>
      </w:r>
      <w:r>
        <w:rPr>
          <w:rFonts w:hint="eastAsia"/>
        </w:rPr>
        <w:t>　　2.8 全球主要厂商祛斑霜产品类型及应用</w:t>
      </w:r>
      <w:r>
        <w:rPr>
          <w:rFonts w:hint="eastAsia"/>
        </w:rPr>
        <w:br/>
      </w:r>
      <w:r>
        <w:rPr>
          <w:rFonts w:hint="eastAsia"/>
        </w:rPr>
        <w:t>　　2.9 祛斑霜行业集中度、竞争程度分析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祛斑霜行业集中度分析：2024年全球Top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全球祛斑霜第一梯队、第二梯队和第三梯队生产商（品牌）及市场份额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全球祛斑霜总体规模分析</w:t>
      </w:r>
      <w:r>
        <w:rPr>
          <w:rFonts w:hint="eastAsia"/>
        </w:rPr>
        <w:br/>
      </w:r>
      <w:r>
        <w:rPr>
          <w:rFonts w:hint="eastAsia"/>
        </w:rPr>
        <w:t>　　3.1 全球祛斑霜供需现状及预测（2020-2032）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全球祛斑霜产能、产量、产能利用率及发展趋势（2020-2032）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全球祛斑霜产量、需求量及发展趋势（2020-2032）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全球主要地区祛斑霜产量及发展趋势（2020-2032）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全球主要地区祛斑霜产量（2020-2025）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全球主要地区祛斑霜产量（2026-2032）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全球主要地区祛斑霜产量市场份额（2020-2032）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中国祛斑霜供需现状及预测（2020-2032）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中国祛斑霜产能、产量、产能利用率及发展趋势（2020-2032）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中国祛斑霜产量、市场需求量及发展趋势（2020-2032）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中国市场祛斑霜进出口（2020-2032）</w:t>
      </w:r>
      <w:r>
        <w:rPr>
          <w:rFonts w:hint="eastAsia"/>
        </w:rPr>
        <w:br/>
      </w:r>
      <w:r>
        <w:rPr>
          <w:rFonts w:hint="eastAsia"/>
        </w:rPr>
        <w:t>　　3.4 全球祛斑霜销量及销售额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全球市场祛斑霜销售额（2020-2032）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全球市场祛斑霜销量（2020-2032）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全球市场祛斑霜价格趋势（2020-2032）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全球祛斑霜主要地区分析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全球主要地区祛斑霜市场规模分析：2020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全球主要地区祛斑霜销售收入及市场份额（2020-2025年）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全球主要地区祛斑霜销售收入预测（2026-2032年）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全球主要地区祛斑霜销量分析：2020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全球主要地区祛斑霜销量及市场份额（2020-2025年）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全球主要地区祛斑霜销量及市场份额预测（2026-2032）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北美市场祛斑霜销量、收入及增长率（2020-2032）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欧洲市场祛斑霜销量、收入及增长率（2020-2032）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中国市场祛斑霜销量、收入及增长率（2020-2032）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日本市场祛斑霜销量、收入及增长率（2020-2032）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东南亚市场祛斑霜销量、收入及增长率（2020-2032）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印度市场祛斑霜销量、收入及增长率（2020-2032）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不同产品类型祛斑霜分析</w:t>
      </w:r>
      <w:r>
        <w:rPr>
          <w:rFonts w:hint="eastAsia"/>
        </w:rPr>
        <w:br/>
      </w:r>
      <w:r>
        <w:rPr>
          <w:rFonts w:hint="eastAsia"/>
        </w:rPr>
        <w:t>　　6.1 全球不同产品类型祛斑霜销量（2020-2032）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全球不同产品类型祛斑霜销量及市场份额（2020-2025）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全球不同产品类型祛斑霜销量预测（2026-2032）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全球不同产品类型祛斑霜收入（2020-2032）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全球不同产品类型祛斑霜收入及市场份额（2020-2025）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全球不同产品类型祛斑霜收入预测（2026-2032）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全球不同产品类型祛斑霜价格走势（2020-2032）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中国不同产品类型祛斑霜销量（2020-2032）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中国不同产品类型祛斑霜销量预测（2026-2032）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中国不同产品类型祛斑霜销量及市场份额（2020-2025）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中国不同产品类型祛斑霜收入（2020-2032）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中国不同产品类型祛斑霜收入及市场份额（2020-2025）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中国不同产品类型祛斑霜收入预测（2026-2032）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不同应用祛斑霜分析</w:t>
      </w:r>
      <w:r>
        <w:rPr>
          <w:rFonts w:hint="eastAsia"/>
        </w:rPr>
        <w:br/>
      </w:r>
      <w:r>
        <w:rPr>
          <w:rFonts w:hint="eastAsia"/>
        </w:rPr>
        <w:t>　　7.1 全球不同应用祛斑霜销量（2020-2032）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全球不同应用祛斑霜销量及市场份额（2020-2025）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全球不同应用祛斑霜销量预测（2026-2032）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全球不同应用祛斑霜收入（2020-2032）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全球不同应用祛斑霜收入及市场份额（2020-2025）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全球不同应用祛斑霜收入预测（2026-2032）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全球不同应用祛斑霜价格走势（2020-2032）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中国不同应用祛斑霜销量（2020-2032）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中国不同应用祛斑霜销量及市场份额（2020-2025）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中国不同应用祛斑霜销量预测（2026-2032）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中国不同应用祛斑霜收入（2020-2032）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中国不同应用祛斑霜收入及市场份额（2020-2025）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中国不同应用祛斑霜收入预测（2026-2032）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祛斑霜行业发展趋势</w:t>
      </w:r>
      <w:r>
        <w:rPr>
          <w:rFonts w:hint="eastAsia"/>
        </w:rPr>
        <w:br/>
      </w:r>
      <w:r>
        <w:rPr>
          <w:rFonts w:hint="eastAsia"/>
        </w:rPr>
        <w:t>　　8.2 祛斑霜行业主要驱动因素</w:t>
      </w:r>
      <w:r>
        <w:rPr>
          <w:rFonts w:hint="eastAsia"/>
        </w:rPr>
        <w:br/>
      </w:r>
      <w:r>
        <w:rPr>
          <w:rFonts w:hint="eastAsia"/>
        </w:rPr>
        <w:t>　　8.3 祛斑霜中国企业SWOT分析</w:t>
      </w:r>
      <w:r>
        <w:rPr>
          <w:rFonts w:hint="eastAsia"/>
        </w:rPr>
        <w:br/>
      </w:r>
      <w:r>
        <w:rPr>
          <w:rFonts w:hint="eastAsia"/>
        </w:rPr>
        <w:t>　　8.4 中国祛斑霜行业政策环境分析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祛斑霜行业产业链简介</w:t>
      </w:r>
      <w:r>
        <w:rPr>
          <w:rFonts w:hint="eastAsia"/>
        </w:rPr>
        <w:br/>
      </w:r>
      <w:r>
        <w:rPr>
          <w:rFonts w:hint="eastAsia"/>
        </w:rPr>
        <w:t>　　　　9.1.1 祛斑霜行业供应链分析</w:t>
      </w:r>
      <w:r>
        <w:rPr>
          <w:rFonts w:hint="eastAsia"/>
        </w:rPr>
        <w:br/>
      </w:r>
      <w:r>
        <w:rPr>
          <w:rFonts w:hint="eastAsia"/>
        </w:rPr>
        <w:t>　　　　9.1.2 祛斑霜主要原料及供应情况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祛斑霜行业采购模式</w:t>
      </w:r>
      <w:r>
        <w:rPr>
          <w:rFonts w:hint="eastAsia"/>
        </w:rPr>
        <w:br/>
      </w:r>
      <w:r>
        <w:rPr>
          <w:rFonts w:hint="eastAsia"/>
        </w:rPr>
        <w:t>　　9.3 祛斑霜行业生产模式</w:t>
      </w:r>
      <w:r>
        <w:rPr>
          <w:rFonts w:hint="eastAsia"/>
        </w:rPr>
        <w:br/>
      </w:r>
      <w:r>
        <w:rPr>
          <w:rFonts w:hint="eastAsia"/>
        </w:rPr>
        <w:t>　　9.4 祛斑霜行业销售模式及销售渠道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按产品类型细分，全球祛斑霜市场规模2020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按应用细分，全球祛斑霜市场规模（CAGR）2020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祛斑霜行业发展主要特点</w:t>
      </w:r>
      <w:r>
        <w:rPr>
          <w:rFonts w:hint="eastAsia"/>
        </w:rPr>
        <w:br/>
      </w:r>
      <w:r>
        <w:rPr>
          <w:rFonts w:hint="eastAsia"/>
        </w:rPr>
        <w:t>　　表 4： 祛斑霜行业发展有利因素分析</w:t>
      </w:r>
      <w:r>
        <w:rPr>
          <w:rFonts w:hint="eastAsia"/>
        </w:rPr>
        <w:br/>
      </w:r>
      <w:r>
        <w:rPr>
          <w:rFonts w:hint="eastAsia"/>
        </w:rPr>
        <w:t>　　表 5： 祛斑霜行业发展不利因素分析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进入祛斑霜行业壁垒</w:t>
      </w:r>
      <w:r>
        <w:rPr>
          <w:rFonts w:hint="eastAsia"/>
        </w:rPr>
        <w:br/>
      </w:r>
      <w:r>
        <w:rPr>
          <w:rFonts w:hint="eastAsia"/>
        </w:rPr>
        <w:t>　　表 7： 祛斑霜主要企业在国际市场占有率（按销量，2022-2025）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2024年祛斑霜主要企业在国际市场排名（按销量）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全球市场主要企业祛斑霜销量（2022-2025）&amp;（千件）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祛斑霜主要企业在国际市场占有率（按收入，2022-2025）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2024年祛斑霜主要企业在国际市场排名（按收入）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全球市场主要企业祛斑霜销售收入（2022-2025）&amp;（万元）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全球市场主要企业祛斑霜销售价格（2022-2025）&amp;（元/件）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祛斑霜主要企业在中国市场占有率（按销量，2022-2025）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2024年祛斑霜主要企业在中国市场排名（按销量）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中国市场主要企业祛斑霜销量（2022-2025）&amp;（千件）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祛斑霜主要企业在中国市场占有率（按收入，2022-2025）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2024年祛斑霜主要企业在中国市场排名（按收入）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中国市场主要企业祛斑霜销售收入（2022-2025）&amp;（万元）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全球主要厂商祛斑霜总部及产地分布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全球主要厂商成立时间及祛斑霜商业化日期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全球主要厂商祛斑霜产品类型及应用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2024年全球祛斑霜主要厂商市场地位（第一梯队、第二梯队和第三梯队）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全球祛斑霜市场投资、并购等现状分析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全球主要地区祛斑霜产量增速（CAGR）：（2020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全球主要地区祛斑霜产量（2020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全球主要地区祛斑霜产量（2020-2025）&amp;（千件）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全球主要地区祛斑霜产量（2026-2032）&amp;（千件）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全球主要地区祛斑霜产量市场份额（2020-2025）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全球主要地区祛斑霜产量（2026-2032）&amp;（千件）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中国市场祛斑霜产量、销量、进出口（2020-2025年）&amp;（千件）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中国市场祛斑霜产量、销量、进出口预测（2026-2032）&amp;（千件）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全球主要地区祛斑霜销售收入增速：（2020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全球主要地区祛斑霜销售收入（2020-2025）&amp;（万元）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全球主要地区祛斑霜销售收入市场份额（2020-2025）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全球主要地区祛斑霜收入（2026-2032）&amp;（万元）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全球主要地区祛斑霜收入市场份额（2026-2032）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全球主要地区祛斑霜销量（千件）：2020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全球主要地区祛斑霜销量（2020-2025）&amp;（千件）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全球主要地区祛斑霜销量市场份额（2020-2025）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全球主要地区祛斑霜销量（2026-2032）&amp;（千件）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全球主要地区祛斑霜销量份额（2026-2032）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祛斑霜销量（千件）、收入（万元）、价格（元/件）及毛利率（2020-2025）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祛斑霜销量（千件）、收入（万元）、价格（元/件）及毛利率（2020-2025）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祛斑霜销量（千件）、收入（万元）、价格（元/件）及毛利率（2020-2025）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祛斑霜销量（千件）、收入（万元）、价格（元/件）及毛利率（2020-2025）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祛斑霜销量（千件）、收入（万元）、价格（元/件）及毛利率（2020-2025）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祛斑霜销量（千件）、收入（万元）、价格（元/件）及毛利率（2020-2025）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祛斑霜销量（千件）、收入（万元）、价格（元/件）及毛利率（2020-2025）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祛斑霜销量（千件）、收入（万元）、价格（元/件）及毛利率（2020-2025）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祛斑霜销量（千件）、收入（万元）、价格（元/件）及毛利率（2020-2025）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祛斑霜销量（千件）、收入（万元）、价格（元/件）及毛利率（2020-2025）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祛斑霜销量（千件）、收入（万元）、价格（元/件）及毛利率（2020-2025）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祛斑霜销量（千件）、收入（万元）、价格（元/件）及毛利率（2020-2025）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祛斑霜销量（千件）、收入（万元）、价格（元/件）及毛利率（2020-2025）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祛斑霜销量（千件）、收入（万元）、价格（元/件）及毛利率（2020-2025）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祛斑霜销量（千件）、收入（万元）、价格（元/件）及毛利率（2020-2025）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祛斑霜销量（千件）、收入（万元）、价格（元/件）及毛利率（2020-2025）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祛斑霜销量（千件）、收入（万元）、价格（元/件）及毛利率（2020-2025）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祛斑霜销量（千件）、收入（万元）、价格（元/件）及毛利率（2020-2025）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祛斑霜销量（千件）、收入（万元）、价格（元/件）及毛利率（2020-2025）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祛斑霜销量（千件）、收入（万元）、价格（元/件）及毛利率（2020-2025）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祛斑霜销量（千件）、收入（万元）、价格（元/件）及毛利率（2020-2025）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祛斑霜销量（千件）、收入（万元）、价格（元/件）及毛利率（2020-2025）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祛斑霜销量（千件）、收入（万元）、价格（元/件）及毛利率（2020-2025）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全球不同产品类型祛斑霜销量（2020-2025年）&amp;（千件）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全球不同产品类型祛斑霜销量市场份额（2020-2025）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全球不同产品类型祛斑霜销量预测（2026-2032）&amp;（千件）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全球市场不同产品类型祛斑霜销量市场份额预测（2026-2032）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全球不同产品类型祛斑霜收入（2020-2025年）&amp;（万元）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全球不同产品类型祛斑霜收入市场份额（2020-2025）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全球不同产品类型祛斑霜收入预测（2026-2032）&amp;（万元）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全球不同产品类型祛斑霜收入市场份额预测（2026-2032）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中国不同产品类型祛斑霜销量预测（2026-2032）&amp;（千件）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全球市场不同产品类型祛斑霜销量市场份额预测（2026-2032）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中国不同产品类型祛斑霜销量（2020-2025年）&amp;（千件）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中国不同产品类型祛斑霜销量市场份额（2020-2025）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中国不同产品类型祛斑霜收入（2020-2025年）&amp;（万元）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中国不同产品类型祛斑霜收入市场份额（2020-2025）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中国不同产品类型祛斑霜收入预测（2026-2032）&amp;（万元）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中国不同产品类型祛斑霜收入市场份额预测（2026-2032）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174： 全球不同应用祛斑霜销量（2020-2025年）&amp;（千件）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全球不同应用祛斑霜销量市场份额（2020-2025）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全球不同应用祛斑霜销量预测（2026-2032）&amp;（千件）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全球市场不同应用祛斑霜销量市场份额预测（2026-2032）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全球不同应用祛斑霜收入（2020-2025年）&amp;（万元）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全球不同应用祛斑霜收入市场份额（2020-2025）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全球不同应用祛斑霜收入预测（2026-2032）&amp;（万元）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全球不同应用祛斑霜收入市场份额预测（2026-2032）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182： 中国不同应用祛斑霜销量（2020-2025年）&amp;（千件）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中国不同应用祛斑霜销量市场份额（2020-2025）</w:t>
      </w:r>
      <w:r>
        <w:rPr>
          <w:rFonts w:hint="eastAsia"/>
        </w:rPr>
        <w:br/>
      </w:r>
      <w:r>
        <w:rPr>
          <w:rFonts w:hint="eastAsia"/>
        </w:rPr>
        <w:t>　　表 184： 中国不同应用祛斑霜销量预测（2026-2032）&amp;（千件）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中国市场不同应用祛斑霜销量市场份额预测（2026-2032）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186： 中国不同应用祛斑霜收入（2020-2025年）&amp;（万元）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中国不同应用祛斑霜收入市场份额（2020-2025）</w:t>
      </w:r>
      <w:r>
        <w:rPr>
          <w:rFonts w:hint="eastAsia"/>
        </w:rPr>
        <w:br/>
      </w:r>
      <w:r>
        <w:rPr>
          <w:rFonts w:hint="eastAsia"/>
        </w:rPr>
        <w:t>　　表 188： 中国不同应用祛斑霜收入预测（2026-2032）&amp;（万元）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中国不同应用祛斑霜收入市场份额预测（2026-2032）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190： 祛斑霜行业发展趋势</w:t>
      </w:r>
      <w:r>
        <w:rPr>
          <w:rFonts w:hint="eastAsia"/>
        </w:rPr>
        <w:br/>
      </w:r>
      <w:r>
        <w:rPr>
          <w:rFonts w:hint="eastAsia"/>
        </w:rPr>
        <w:t>　　表 191： 祛斑霜行业主要驱动因素</w:t>
      </w:r>
      <w:r>
        <w:rPr>
          <w:rFonts w:hint="eastAsia"/>
        </w:rPr>
        <w:br/>
      </w:r>
      <w:r>
        <w:rPr>
          <w:rFonts w:hint="eastAsia"/>
        </w:rPr>
        <w:t>　　表 192： 祛斑霜行业供应链分析</w:t>
      </w:r>
      <w:r>
        <w:rPr>
          <w:rFonts w:hint="eastAsia"/>
        </w:rPr>
        <w:br/>
      </w:r>
      <w:r>
        <w:rPr>
          <w:rFonts w:hint="eastAsia"/>
        </w:rPr>
        <w:t>　　表 193： 祛斑霜上游原料供应商</w:t>
      </w:r>
      <w:r>
        <w:rPr>
          <w:rFonts w:hint="eastAsia"/>
        </w:rPr>
        <w:br/>
      </w:r>
      <w:r>
        <w:rPr>
          <w:rFonts w:hint="eastAsia"/>
        </w:rPr>
        <w:t>　　表 194： 祛斑霜主要地区不同应用客户分析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祛斑霜典型经销商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祛斑霜产品图片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全球不同产品类型祛斑霜销售额2020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全球不同产品类型祛斑霜市场份额2024 &amp; 2032</w:t>
      </w:r>
      <w:r>
        <w:rPr>
          <w:rFonts w:hint="eastAsia"/>
        </w:rPr>
        <w:br/>
      </w:r>
      <w:r>
        <w:rPr>
          <w:rFonts w:hint="eastAsia"/>
        </w:rPr>
        <w:t>　　图 4： 雀斑产品图片</w:t>
      </w:r>
      <w:r>
        <w:rPr>
          <w:rFonts w:hint="eastAsia"/>
        </w:rPr>
        <w:br/>
      </w:r>
      <w:r>
        <w:rPr>
          <w:rFonts w:hint="eastAsia"/>
        </w:rPr>
        <w:t>　　图 5： 黄褐斑产品图片</w:t>
      </w:r>
      <w:r>
        <w:rPr>
          <w:rFonts w:hint="eastAsia"/>
        </w:rPr>
        <w:br/>
      </w:r>
      <w:r>
        <w:rPr>
          <w:rFonts w:hint="eastAsia"/>
        </w:rPr>
        <w:t>　　图 6： 黑斑产品图片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全球不同应用祛斑霜市场份额2024 &amp; 2032</w:t>
      </w:r>
      <w:r>
        <w:rPr>
          <w:rFonts w:hint="eastAsia"/>
        </w:rPr>
        <w:br/>
      </w:r>
      <w:r>
        <w:rPr>
          <w:rFonts w:hint="eastAsia"/>
        </w:rPr>
        <w:t>　　图 9： 个人护肤</w:t>
      </w:r>
      <w:r>
        <w:rPr>
          <w:rFonts w:hint="eastAsia"/>
        </w:rPr>
        <w:br/>
      </w:r>
      <w:r>
        <w:rPr>
          <w:rFonts w:hint="eastAsia"/>
        </w:rPr>
        <w:t>　　图 10： 美容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2024年全球前五大生产商祛斑霜市场份额</w:t>
      </w:r>
      <w:r>
        <w:rPr>
          <w:rFonts w:hint="eastAsia"/>
        </w:rPr>
        <w:br/>
      </w:r>
      <w:r>
        <w:rPr>
          <w:rFonts w:hint="eastAsia"/>
        </w:rPr>
        <w:t>　　图 12： 2024年全球祛斑霜第一梯队、第二梯队和第三梯队厂商及市场份额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全球祛斑霜产能、产量、产能利用率及发展趋势（2020-2032）&amp;（千件）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全球祛斑霜产量、需求量及发展趋势（2020-2032）&amp;（千件）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全球主要地区祛斑霜产量市场份额（2020-2032）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中国祛斑霜产能、产量、产能利用率及发展趋势（2020-2032）&amp;（千件）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中国祛斑霜产量、市场需求量及发展趋势（2020-2032）&amp;（千件）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全球祛斑霜市场销售额及增长率：（2020-2032）&amp;（万元）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全球市场祛斑霜市场规模：2020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全球市场祛斑霜销量及增长率（2020-2032）&amp;（千件）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全球市场祛斑霜价格趋势（2020-2032）&amp;（元/件）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全球主要地区祛斑霜销售收入（2020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全球主要地区祛斑霜销售收入市场份额（2020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北美市场祛斑霜销量及增长率（2020-2032）&amp;（千件）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北美市场祛斑霜收入及增长率（2020-2032）&amp;（万元）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欧洲市场祛斑霜销量及增长率（2020-2032）&amp;（千件）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欧洲市场祛斑霜收入及增长率（2020-2032）&amp;（万元）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中国市场祛斑霜销量及增长率（2020-2032）&amp;（千件）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中国市场祛斑霜收入及增长率（2020-2032）&amp;（万元）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日本市场祛斑霜销量及增长率（2020-2032）&amp;（千件）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日本市场祛斑霜收入及增长率（2020-2032）&amp;（万元）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东南亚市场祛斑霜销量及增长率（2020-2032）&amp;（千件）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东南亚市场祛斑霜收入及增长率（2020-2032）&amp;（万元）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印度市场祛斑霜销量及增长率（2020-2032）&amp;（千件）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印度市场祛斑霜收入及增长率（2020-2032）&amp;（万元）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全球不同产品类型祛斑霜价格走势（2020-2032）&amp;（元/件）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全球不同应用祛斑霜价格走势（2020-2032）&amp;（元/件）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祛斑霜中国企业SWOT分析</w:t>
      </w:r>
      <w:r>
        <w:rPr>
          <w:rFonts w:hint="eastAsia"/>
        </w:rPr>
        <w:br/>
      </w:r>
      <w:r>
        <w:rPr>
          <w:rFonts w:hint="eastAsia"/>
        </w:rPr>
        <w:t>　　图 39： 祛斑霜产业链</w:t>
      </w:r>
      <w:r>
        <w:rPr>
          <w:rFonts w:hint="eastAsia"/>
        </w:rPr>
        <w:br/>
      </w:r>
      <w:r>
        <w:rPr>
          <w:rFonts w:hint="eastAsia"/>
        </w:rPr>
        <w:t>　　图 40： 祛斑霜行业采购模式分析</w:t>
      </w:r>
      <w:r>
        <w:rPr>
          <w:rFonts w:hint="eastAsia"/>
        </w:rPr>
        <w:br/>
      </w:r>
      <w:r>
        <w:rPr>
          <w:rFonts w:hint="eastAsia"/>
        </w:rPr>
        <w:t>　　图 41： 祛斑霜行业生产模式</w:t>
      </w:r>
      <w:r>
        <w:rPr>
          <w:rFonts w:hint="eastAsia"/>
        </w:rPr>
        <w:br/>
      </w:r>
      <w:r>
        <w:rPr>
          <w:rFonts w:hint="eastAsia"/>
        </w:rPr>
        <w:t>　　图 42： 祛斑霜行业销售模式分析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654c0e983475a" w:history="1">
        <w:r>
          <w:rPr>
            <w:rStyle w:val="Hyperlink"/>
          </w:rPr>
          <w:t>2026-2032年全球与中国祛斑霜行业发展调研及行业前景分析报告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654c0e983475a" w:history="1">
        <w:r>
          <w:rPr>
            <w:rStyle w:val="Hyperlink"/>
          </w:rPr>
          <w:t>https://www.20087.com/7/81/QuBanShuangDeXianZhuangYuFaZhanQianJing.html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效的祛斑霜有哪些、祛斑霜效果最好的排名第一、面霜祛斑什么牌子好、祛斑霜哪个品牌效果最好、药店不起眼的东西祛斑、祛斑霜怎么用、央视十大公认祛斑产品、祛斑霜对皮肤有危害吗、祛斑的最好的5种药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7a1567e214a62" w:history="1">
      <w:r>
        <w:rPr>
          <w:rStyle w:val="Hyperlink"/>
        </w:rPr>
        <w:t>2026-2032年全球与中国祛斑霜行业发展调研及行业前景分析报告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QuBanShuangDeXianZhuangYuFaZhanQianJing.html" TargetMode="External" Id="Rd1e654c0e983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QuBanShuangDeXianZhuangYuFaZhanQianJing.html" TargetMode="External" Id="R1427a1567e21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2025-11-09T03:49:22Z</dcterms:created>
  <dcterms:modified xsi:type="dcterms:W3CDTF">2025-11-09T04:49:22Z</dcterms:modified>
  <dc:subject>2026-2032年全球与中国祛斑霜行业发展调研及行业前景分析报告</dc:subject>
  <dc:title>2026-2032年全球与中国祛斑霜行业发展调研及行业前景分析报告</dc:title>
  <cp:keywords>2026-2032年全球与中国祛斑霜行业发展调研及行业前景分析报告</cp:keywords>
  <dc:description>2026-2032年全球与中国祛斑霜行业发展调研及行业前景分析报告</dc:description>
</cp:coreProperties>
</file>