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0da000775439f" w:history="1">
              <w:r>
                <w:rPr>
                  <w:rStyle w:val="Hyperlink"/>
                </w:rPr>
                <w:t>中国祛疤产品行业市场分析与发展趋势预测报告（2025-2031年）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0da000775439f" w:history="1">
              <w:r>
                <w:rPr>
                  <w:rStyle w:val="Hyperlink"/>
                </w:rPr>
                <w:t>中国祛疤产品行业市场分析与发展趋势预测报告（2025-2031年）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0da000775439f" w:history="1">
                <w:r>
                  <w:rPr>
                    <w:rStyle w:val="Hyperlink"/>
                  </w:rPr>
                  <w:t>https://www.20087.com/7/61/QuBaChanPinHangYeFaZhanQuShi.html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皮肤美观的日益重视，祛疤产品市场得到了迅速发展。多种祛疤技术和产品不断涌现，包括外用药物、硅胶贴片、微针、激光等。这些产品主要通过促进皮肤细胞再生、改善疤痕组织的结构、减少色素沉着等方式来改善疤痕的外观和质地。同时，随着生物技术和材料科学的进步，一些新型祛疤产品如生长因子、胜肽等也逐渐进入市场。</w:t>
      </w:r>
      <w:r>
        <w:rPr>
          <w:rFonts w:hint="eastAsia"/>
        </w:rPr>
        <w:br/>
      </w:r>
      <w:r>
        <w:rPr>
          <w:rFonts w:hint="eastAsia"/>
        </w:rPr>
        <w:t>　　未来，祛疤产品市场将迎来更多的发展机遇。一方面，随着人们生活水平的提高和对美的追求，对祛疤产品的需求将不断增加；另一方面，科技的进步将为祛疤产品的研发提供更多可能性。例如，基因编辑技术、组织工程技术等前沿科技有望在祛疤领域发挥重要作用。此外，个性化治疗、综合治疗等理念也将逐渐成为祛疤治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0da000775439f" w:history="1">
        <w:r>
          <w:rPr>
            <w:rStyle w:val="Hyperlink"/>
          </w:rPr>
          <w:t>中国祛疤产品行业市场分析与发展趋势预测报告（2025-2031年）</w:t>
        </w:r>
      </w:hyperlink>
      <w:r>
        <w:rPr>
          <w:rFonts w:hint="eastAsia"/>
        </w:rPr>
        <w:t>》依托权威机构及行业协会数据，结合祛疤产品行业的宏观环境与微观实践，从祛疤产品市场规模、市场需求、技术现状及产业链结构等多维度进行了系统调研与分析。报告通过严谨的研究方法与翔实的数据支持，辅以直观图表，全面剖析了祛疤产品行业发展趋势、重点企业表现及市场竞争格局，并通过SWOT分析揭示了行业机遇与潜在风险，为祛疤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祛疤产品行业界定</w:t>
      </w:r>
      <w:r>
        <w:rPr>
          <w:rFonts w:hint="eastAsia"/>
        </w:rPr>
        <w:br/>
      </w:r>
      <w:r>
        <w:rPr>
          <w:rFonts w:hint="eastAsia"/>
        </w:rPr>
        <w:t>　　第一节 祛疤产品行业定义</w:t>
      </w:r>
      <w:r>
        <w:rPr>
          <w:rFonts w:hint="eastAsia"/>
        </w:rPr>
        <w:br/>
      </w:r>
      <w:r>
        <w:rPr>
          <w:rFonts w:hint="eastAsia"/>
        </w:rPr>
        <w:t>　　第二节 祛疤产品行业特点分析</w:t>
      </w:r>
      <w:r>
        <w:rPr>
          <w:rFonts w:hint="eastAsia"/>
        </w:rPr>
        <w:br/>
      </w:r>
      <w:r>
        <w:rPr>
          <w:rFonts w:hint="eastAsia"/>
        </w:rPr>
        <w:t>　　第三节 祛疤产品产业链分析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2024-2025年全球祛疤产品行业市场运行形势分析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2024-2025年全球祛疤产品行业发展概况</w:t>
      </w:r>
      <w:r>
        <w:rPr>
          <w:rFonts w:hint="eastAsia"/>
        </w:rPr>
        <w:br/>
      </w:r>
      <w:r>
        <w:rPr>
          <w:rFonts w:hint="eastAsia"/>
        </w:rPr>
        <w:t>　　第二节 全球祛疤产品行业发展走势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二、全球祛疤产品行业市场分布情况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三、全球祛疤产品行业发展趋势分析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全球祛疤产品行业重点国家和区域分析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2024-2025年中国祛疤产品行业发展环境分析</w:t>
      </w:r>
      <w:r>
        <w:rPr>
          <w:rFonts w:hint="eastAsia"/>
        </w:rPr>
        <w:br/>
      </w:r>
      <w:r>
        <w:rPr>
          <w:rFonts w:hint="eastAsia"/>
        </w:rPr>
        <w:t>　　第一节 祛疤产品行业经济环境分析</w:t>
      </w:r>
      <w:r>
        <w:rPr>
          <w:rFonts w:hint="eastAsia"/>
        </w:rPr>
        <w:br/>
      </w:r>
      <w:r>
        <w:rPr>
          <w:rFonts w:hint="eastAsia"/>
        </w:rPr>
        <w:t>　　第二节 祛疤产品行业政策环境分析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一、祛疤产品行业政策影响分析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二、相关祛疤产品行业标准分析</w:t>
      </w:r>
      <w:r>
        <w:rPr>
          <w:rFonts w:hint="eastAsia"/>
        </w:rPr>
        <w:br/>
      </w:r>
      <w:r>
        <w:rPr>
          <w:rFonts w:hint="eastAsia"/>
        </w:rPr>
        <w:t>　　第三节 祛疤产品行业社会环境分析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国内外祛疤产品行业技术差异与原因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祛疤产品行业技术发展方向、趋势预测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2024-2025年中国祛疤产品发展现状调研</w:t>
      </w:r>
      <w:r>
        <w:rPr>
          <w:rFonts w:hint="eastAsia"/>
        </w:rPr>
        <w:br/>
      </w:r>
      <w:r>
        <w:rPr>
          <w:rFonts w:hint="eastAsia"/>
        </w:rPr>
        <w:t>　　第一节 中国祛疤产品市场现状分析</w:t>
      </w:r>
      <w:r>
        <w:rPr>
          <w:rFonts w:hint="eastAsia"/>
        </w:rPr>
        <w:br/>
      </w:r>
      <w:r>
        <w:rPr>
          <w:rFonts w:hint="eastAsia"/>
        </w:rPr>
        <w:t>　　第二节 中国祛疤产品行业产量情况分析及预测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一、祛疤产品总体产能规模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三、2019-2024年中国祛疤产品产量统计</w:t>
      </w:r>
      <w:r>
        <w:rPr>
          <w:rFonts w:hint="eastAsia"/>
        </w:rPr>
        <w:br/>
      </w:r>
      <w:r>
        <w:rPr>
          <w:rFonts w:hint="eastAsia"/>
        </w:rPr>
        <w:t>　　　　二、祛疤产品生产区域分布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三、2025-2031年中国祛疤产品产量预测分析</w:t>
      </w:r>
      <w:r>
        <w:rPr>
          <w:rFonts w:hint="eastAsia"/>
        </w:rPr>
        <w:br/>
      </w:r>
      <w:r>
        <w:rPr>
          <w:rFonts w:hint="eastAsia"/>
        </w:rPr>
        <w:t>　　第三节 中国祛疤产品市场需求分析及预测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二、2019-2024年中国祛疤产品市场需求量统计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祛疤产品细分市场深度分析</w:t>
      </w:r>
      <w:r>
        <w:rPr>
          <w:rFonts w:hint="eastAsia"/>
        </w:rPr>
        <w:br/>
      </w:r>
      <w:r>
        <w:rPr>
          <w:rFonts w:hint="eastAsia"/>
        </w:rPr>
        <w:t>　　第一节 祛疤产品细分市场（一）发展研究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祛疤产品细分市场（二）发展研究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中国祛疤产品行业进出口情况分析预测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2019-2024年中国祛疤产品行业进出口情况分析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一、2019-2024年中国祛疤产品行业进口分析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二、2019-2024年中国祛疤产品行业出口分析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2025-2031年中国祛疤产品行业进出口情况预测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一、2025-2031年中国祛疤产品行业进口预测分析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影响祛疤产品行业进出口变化的主要原因分析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2019-2024年中国祛疤产品行业区域市场分析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中国祛疤产品行业区域市场结构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重点地区祛疤产品行业调研分析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祛疤产品行业竞争格局分析</w:t>
      </w:r>
      <w:r>
        <w:rPr>
          <w:rFonts w:hint="eastAsia"/>
        </w:rPr>
        <w:br/>
      </w:r>
      <w:r>
        <w:rPr>
          <w:rFonts w:hint="eastAsia"/>
        </w:rPr>
        <w:t>　　第一节 祛疤产品行业集中度分析</w:t>
      </w:r>
      <w:r>
        <w:rPr>
          <w:rFonts w:hint="eastAsia"/>
        </w:rPr>
        <w:br/>
      </w:r>
      <w:r>
        <w:rPr>
          <w:rFonts w:hint="eastAsia"/>
        </w:rPr>
        <w:t>　　　　一、祛疤产品市场集中度分析</w:t>
      </w:r>
      <w:r>
        <w:rPr>
          <w:rFonts w:hint="eastAsia"/>
        </w:rPr>
        <w:br/>
      </w:r>
      <w:r>
        <w:rPr>
          <w:rFonts w:hint="eastAsia"/>
        </w:rPr>
        <w:t>　　　　二、祛疤产品企业集中度分析</w:t>
      </w:r>
      <w:r>
        <w:rPr>
          <w:rFonts w:hint="eastAsia"/>
        </w:rPr>
        <w:br/>
      </w:r>
      <w:r>
        <w:rPr>
          <w:rFonts w:hint="eastAsia"/>
        </w:rPr>
        <w:t>　　　　三、祛疤产品区域集中度分析</w:t>
      </w:r>
      <w:r>
        <w:rPr>
          <w:rFonts w:hint="eastAsia"/>
        </w:rPr>
        <w:br/>
      </w:r>
      <w:r>
        <w:rPr>
          <w:rFonts w:hint="eastAsia"/>
        </w:rPr>
        <w:t>　　第二节 祛疤产品行业主要企业竞争力分析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祛疤产品行业竞争格局分析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一、2024-2025年祛疤产品行业竞争分析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二、2024-2025年中外祛疤产品产品竞争分析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三、2019-2024年我国祛疤产品市场竞争分析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四、2025-2031年国内主要祛疤产品企业动向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祛疤产品重点企业（二）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祛疤产品重点企业（三）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祛疤产品重点企业（四）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祛疤产品重点企业（五）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祛疤产品重点企业（六）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2025年祛疤产品企业管理策略建议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四、提高祛疤产品企业竞争力的策略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对我国祛疤产品品牌的战略思考</w:t>
      </w:r>
      <w:r>
        <w:rPr>
          <w:rFonts w:hint="eastAsia"/>
        </w:rPr>
        <w:br/>
      </w:r>
      <w:r>
        <w:rPr>
          <w:rFonts w:hint="eastAsia"/>
        </w:rPr>
        <w:t>　　　　一、祛疤产品实施品牌战略的意义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三、我国祛疤产品企业的品牌战略</w:t>
      </w:r>
      <w:r>
        <w:rPr>
          <w:rFonts w:hint="eastAsia"/>
        </w:rPr>
        <w:br/>
      </w:r>
      <w:r>
        <w:rPr>
          <w:rFonts w:hint="eastAsia"/>
        </w:rPr>
        <w:t>　　　　四、祛疤产品品牌战略管理的策略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2025-2031年中国祛疤产品行业前景与风险预测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2025年中国祛疤产品市场前景分析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2025-2031年中国祛疤产品发展趋势预测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2025-2031年中国祛疤产品行业投资特性分析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一、2025-2031年中国祛疤产品行业进入壁垒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2025-2031年中国祛疤产品行业投资机会分析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一、2025-2031年中国祛疤产品细分市场投资机会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2025-2031年中国祛疤产品行业投资风险分析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一、2025-2031年中国祛疤产品行业市场竞争风险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四、2025-2031年中国祛疤产品行业进入退出风险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祛疤产品行业研究结论</w:t>
      </w:r>
      <w:r>
        <w:rPr>
          <w:rFonts w:hint="eastAsia"/>
        </w:rPr>
        <w:br/>
      </w:r>
      <w:r>
        <w:rPr>
          <w:rFonts w:hint="eastAsia"/>
        </w:rPr>
        <w:t>　　第二节 祛疤产品行业投资价值评估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(中:智:林)祛疤产品行业投资建议</w:t>
      </w:r>
      <w:r>
        <w:rPr>
          <w:rFonts w:hint="eastAsia"/>
        </w:rPr>
        <w:br/>
      </w:r>
      <w:r>
        <w:rPr>
          <w:rFonts w:hint="eastAsia"/>
        </w:rPr>
        <w:t>　　　　一、祛疤产品行业投资策略建议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二、祛疤产品行业投资方向建议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三、祛疤产品行业投资方式建议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祛疤产品行业类别</w:t>
      </w:r>
      <w:r>
        <w:rPr>
          <w:rFonts w:hint="eastAsia"/>
        </w:rPr>
        <w:br/>
      </w:r>
      <w:r>
        <w:rPr>
          <w:rFonts w:hint="eastAsia"/>
        </w:rPr>
        <w:t>　　图表 祛疤产品行业产业链调研</w:t>
      </w:r>
      <w:r>
        <w:rPr>
          <w:rFonts w:hint="eastAsia"/>
        </w:rPr>
        <w:br/>
      </w:r>
      <w:r>
        <w:rPr>
          <w:rFonts w:hint="eastAsia"/>
        </w:rPr>
        <w:t>　　图表 祛疤产品行业现状</w:t>
      </w:r>
      <w:r>
        <w:rPr>
          <w:rFonts w:hint="eastAsia"/>
        </w:rPr>
        <w:br/>
      </w:r>
      <w:r>
        <w:rPr>
          <w:rFonts w:hint="eastAsia"/>
        </w:rPr>
        <w:t>　　图表 祛疤产品行业标准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2024年中国祛疤产品行业产能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2019-2024年中国祛疤产品行业产量统计</w:t>
      </w:r>
      <w:r>
        <w:rPr>
          <w:rFonts w:hint="eastAsia"/>
        </w:rPr>
        <w:br/>
      </w:r>
      <w:r>
        <w:rPr>
          <w:rFonts w:hint="eastAsia"/>
        </w:rPr>
        <w:t>　　图表 祛疤产品行业动态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2019-2024年中国祛疤产品市场需求量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2024年中国祛疤产品行业需求区域调研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2019-2024年中国祛疤产品行情</w:t>
      </w:r>
      <w:r>
        <w:rPr>
          <w:rFonts w:hint="eastAsia"/>
        </w:rPr>
        <w:br/>
      </w:r>
      <w:r>
        <w:rPr>
          <w:rFonts w:hint="eastAsia"/>
        </w:rPr>
        <w:t>　　图表 2019-2024年中国祛疤产品价格走势图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2019-2024年中国祛疤产品出口统计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**地区祛疤产品市场规模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</w:t>
      </w:r>
      <w:r>
        <w:rPr>
          <w:rFonts w:hint="eastAsia"/>
        </w:rPr>
        <w:br/>
      </w:r>
      <w:r>
        <w:rPr>
          <w:rFonts w:hint="eastAsia"/>
        </w:rPr>
        <w:t>　　图表 **地区祛疤产品市场调研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**地区祛疤产品市场规模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</w:t>
      </w:r>
      <w:r>
        <w:rPr>
          <w:rFonts w:hint="eastAsia"/>
        </w:rPr>
        <w:br/>
      </w:r>
      <w:r>
        <w:rPr>
          <w:rFonts w:hint="eastAsia"/>
        </w:rPr>
        <w:t>　　图表 **地区祛疤产品市场调研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祛疤产品行业竞争对手分析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2025-2031年中国祛疤产品行业市场规模预测</w:t>
      </w:r>
      <w:r>
        <w:rPr>
          <w:rFonts w:hint="eastAsia"/>
        </w:rPr>
        <w:br/>
      </w:r>
      <w:r>
        <w:rPr>
          <w:rFonts w:hint="eastAsia"/>
        </w:rPr>
        <w:t>　　图表 祛疤产品行业准入条件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0da000775439f" w:history="1">
        <w:r>
          <w:rPr>
            <w:rStyle w:val="Hyperlink"/>
          </w:rPr>
          <w:t>中国祛疤产品行业市场分析与发展趋势预测报告（2025-2031年）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0da000775439f" w:history="1">
        <w:r>
          <w:rPr>
            <w:rStyle w:val="Hyperlink"/>
          </w:rPr>
          <w:t>https://www.20087.com/7/61/QuBaChanPinHangYeFaZhanQuShi.html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公认最好的10款祛疤膏、祛疤产品真的有用吗、祛疤痕排行榜第一名、祛疤产品哪个效果好、什么牌子的祛疤膏效果比较好、祛疤产品哪个好、疤痕修复的最佳时期、祛疤产品排行榜10强、美容线缝合的疤痕还能去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dd3028c904c9c" w:history="1">
      <w:r>
        <w:rPr>
          <w:rStyle w:val="Hyperlink"/>
        </w:rPr>
        <w:t>中国祛疤产品行业市场分析与发展趋势预测报告（2025-2031年）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uBaChanPinHangYeFaZhanQuShi.html" TargetMode="External" Id="R1f00da000775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uBaChanPinHangYeFaZhanQuShi.html" TargetMode="External" Id="R7d5dd3028c90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2024-11-01T05:28:00Z</dcterms:created>
  <dcterms:modified xsi:type="dcterms:W3CDTF">2024-11-01T06:28:00Z</dcterms:modified>
  <dc:subject>中国祛疤产品行业市场分析与发展趋势预测报告（2025-2031年）</dc:subject>
  <dc:title>中国祛疤产品行业市场分析与发展趋势预测报告（2025-2031年）</dc:title>
  <cp:keywords>中国祛疤产品行业市场分析与发展趋势预测报告（2025-2031年）</cp:keywords>
  <dc:description>中国祛疤产品行业市场分析与发展趋势预测报告（2025-2031年）</dc:description>
</cp:coreProperties>
</file>