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fa3651be8c14f63" w:history="1">
              <w:r>
                <w:rPr>
                  <w:rStyle w:val="Hyperlink"/>
                </w:rPr>
                <w:t>2026-2032年中国穿孔纸行业分析与发展前景预测报告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fa3651be8c14f63" w:history="1">
              <w:r>
                <w:rPr>
                  <w:rStyle w:val="Hyperlink"/>
                </w:rPr>
                <w:t>2026-2032年中国穿孔纸行业分析与发展前景预测报告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5995517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fa3651be8c14f63" w:history="1">
                <w:r>
                  <w:rPr>
                    <w:rStyle w:val="Hyperlink"/>
                  </w:rPr>
                  <w:t>https://www.20087.com/7/51/ChuanKongZhiHangYeQianJing.html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穿孔纸是一种通过机械或激光工艺形成规则孔列、便于沿预定线分离的纸制品，广泛应用于票据、标签、包装、餐饮用纸、文具、医疗包装及工业滤材等领域。按照应用场景，穿孔纸可分为包装类、文具类、票据类和工业功能类；按照工艺可分为机械穿孔、激光穿孔和微孔处理。当前穿孔纸需求与电商包装、餐饮外卖、医疗耗材、零售标签及办公场景密切相关，产品竞争集中在孔径精度、撕裂稳定性、印刷适配性、阻隔性能和环保属性。随着可降解包装、轻量化纸基材料和自动化印刷包装设备普及，穿孔纸在食品包装、医药包装和零售标签中的渗透度提升。行业也面临原料价格波动、环保法规趋严、数字化替代以及高精度加工成本控制等挑战。</w:t>
      </w:r>
      <w:r>
        <w:rPr>
          <w:rFonts w:hint="eastAsia"/>
        </w:rPr>
        <w:br/>
      </w:r>
      <w:r>
        <w:rPr>
          <w:rFonts w:hint="eastAsia"/>
        </w:rPr>
        <w:t>　　未来，穿孔纸将向环保化、功能化和定制化方向升级。市场调研网指出，可回收、可降解、低克重高强度的纸基材料将成为主流，食品接触安全和无荧光剂要求会进一步严格。激光穿孔、数字化印刷和智能生产线将提升孔径一致性与加工效率，推动小批量、多规格定制订单增长。在医药、生鲜、冷链和电商包装场景中，具备透气、控湿、防撕裂和易开启特性的穿孔纸将获得更多应用。行业竞争将从普通加工能力转向材料配方、结构设计、印刷适配、食品安全合规和供应链响应速度。具备环保认证、精密加工能力和跨场景解决方案的企业将获得更稳定的客户黏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fa3651be8c14f63" w:history="1">
        <w:r>
          <w:rPr>
            <w:rStyle w:val="Hyperlink"/>
          </w:rPr>
          <w:t>2026-2032年中国穿孔纸行业分析与发展前景预测报告</w:t>
        </w:r>
      </w:hyperlink>
      <w:r>
        <w:rPr>
          <w:rFonts w:hint="eastAsia"/>
        </w:rPr>
        <w:t>》，2025年穿孔纸行业市场规模达 亿元，预计2032年市场规模将达 亿元，期间年均复合增长率（CAGR）达 %。报告基于权威数据和调研资料，采用定量与定性相结合的方法，系统分析了穿孔纸行业的现状和未来趋势。通过对行业的长期跟踪研究，报告提供了清晰的市场分析和趋势预测，帮助投资者更好地理解行业投资价值。同时，结合穿孔纸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穿孔纸市场概述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按照不同产品类型，穿孔纸主要可以分为如下几个类别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中国不同产品类型穿孔纸增长趋势2021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牛皮纸</w:t>
      </w:r>
      <w:r>
        <w:rPr>
          <w:rFonts w:hint="eastAsia"/>
        </w:rPr>
        <w:br/>
      </w:r>
      <w:r>
        <w:rPr>
          <w:rFonts w:hint="eastAsia"/>
        </w:rPr>
        <w:t>　　　　1.2.3 白卡纸</w:t>
      </w:r>
      <w:r>
        <w:rPr>
          <w:rFonts w:hint="eastAsia"/>
        </w:rPr>
        <w:br/>
      </w:r>
      <w:r>
        <w:rPr>
          <w:rFonts w:hint="eastAsia"/>
        </w:rPr>
        <w:t>　　　　1.2.4 铝箔纸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从不同应用，穿孔纸主要包括如下几个方面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中国不同应用穿孔纸增长趋势2021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包装行业</w:t>
      </w:r>
      <w:r>
        <w:rPr>
          <w:rFonts w:hint="eastAsia"/>
        </w:rPr>
        <w:br/>
      </w:r>
      <w:r>
        <w:rPr>
          <w:rFonts w:hint="eastAsia"/>
        </w:rPr>
        <w:t>　　　　1.3.3 印刷业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中国穿孔纸发展现状及未来趋势（2021-2032）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中国市场穿孔纸收入及增长率（2021-2032）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中国市场穿孔纸销量及增长率（2021-2032）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中国市场主要穿孔纸厂商分析</w:t>
      </w:r>
      <w:r>
        <w:rPr>
          <w:rFonts w:hint="eastAsia"/>
        </w:rPr>
        <w:br/>
      </w:r>
      <w:r>
        <w:rPr>
          <w:rFonts w:hint="eastAsia"/>
        </w:rPr>
        <w:t>　　2.1 中国市场主要厂商穿孔纸销量及市场占有率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中国市场主要厂商穿孔纸销量（2021-2026）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中国市场主要厂商穿孔纸销量市场份额（2021-2026）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中国市场主要厂商穿孔纸收入及市场占有率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中国市场主要厂商穿孔纸收入（2021-2026）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中国市场主要厂商穿孔纸收入市场份额（2021-2026）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2025年中国市场主要厂商穿孔纸收入排名</w:t>
      </w:r>
      <w:r>
        <w:rPr>
          <w:rFonts w:hint="eastAsia"/>
        </w:rPr>
        <w:br/>
      </w:r>
      <w:r>
        <w:rPr>
          <w:rFonts w:hint="eastAsia"/>
        </w:rPr>
        <w:t>　　2.3 中国市场主要厂商穿孔纸价格（2021-2026）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中国市场主要厂商穿孔纸总部及产地分布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中国市场主要厂商成立时间及穿孔纸商业化日期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中国市场主要厂商穿孔纸产品类型及应用</w:t>
      </w:r>
      <w:r>
        <w:rPr>
          <w:rFonts w:hint="eastAsia"/>
        </w:rPr>
        <w:br/>
      </w:r>
      <w:r>
        <w:rPr>
          <w:rFonts w:hint="eastAsia"/>
        </w:rPr>
        <w:t>　　2.7 穿孔纸行业集中度、竞争程度分析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穿孔纸行业集中度分析：2025年中国Top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中国市场穿孔纸第一梯队、第二梯队和第三梯队厂商（品牌）及2025年市场份额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重点企业（1）基本信息、穿孔纸生产基地、总部、竞争对手及市场地位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穿孔纸产品规格、参数及市场应用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重点企业（1）在中国市场穿孔纸销量、收入、价格及毛利率（2021-2026）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重点企业（2）基本信息、穿孔纸生产基地、总部、竞争对手及市场地位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穿孔纸产品规格、参数及市场应用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重点企业（2）在中国市场穿孔纸销量、收入、价格及毛利率（2021-2026）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重点企业（3）基本信息、穿孔纸生产基地、总部、竞争对手及市场地位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穿孔纸产品规格、参数及市场应用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重点企业（3）在中国市场穿孔纸销量、收入、价格及毛利率（2021-2026）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重点企业（4）基本信息、穿孔纸生产基地、总部、竞争对手及市场地位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穿孔纸产品规格、参数及市场应用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重点企业（4）在中国市场穿孔纸销量、收入、价格及毛利率（2021-2026）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重点企业（5）基本信息、穿孔纸生产基地、总部、竞争对手及市场地位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穿孔纸产品规格、参数及市场应用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重点企业（5）在中国市场穿孔纸销量、收入、价格及毛利率（2021-2026）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重点企业（6）基本信息、穿孔纸生产基地、总部、竞争对手及市场地位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穿孔纸产品规格、参数及市场应用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重点企业（6）在中国市场穿孔纸销量、收入、价格及毛利率（2021-2026）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重点企业（7）基本信息、穿孔纸生产基地、总部、竞争对手及市场地位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穿孔纸产品规格、参数及市场应用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重点企业（7）在中国市场穿孔纸销量、收入、价格及毛利率（2021-2026）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重点企业（8）基本信息、穿孔纸生产基地、总部、竞争对手及市场地位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穿孔纸产品规格、参数及市场应用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重点企业（8）在中国市场穿孔纸销量、收入、价格及毛利率（2021-2026）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不同产品类型穿孔纸分析</w:t>
      </w:r>
      <w:r>
        <w:rPr>
          <w:rFonts w:hint="eastAsia"/>
        </w:rPr>
        <w:br/>
      </w:r>
      <w:r>
        <w:rPr>
          <w:rFonts w:hint="eastAsia"/>
        </w:rPr>
        <w:t>　　4.1 中国市场不同产品类型穿孔纸销量（2021-2032）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中国市场不同产品类型穿孔纸销量及市场份额（2021-2026）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中国市场不同产品类型穿孔纸销量预测（2027-2032）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中国市场不同产品类型穿孔纸规模（2021-2032）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中国市场不同产品类型穿孔纸规模及市场份额（2021-2026）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中国市场不同产品类型穿孔纸规模预测（2027-2032）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中国市场不同产品类型穿孔纸价格走势（2021-2032）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不同应用穿孔纸分析</w:t>
      </w:r>
      <w:r>
        <w:rPr>
          <w:rFonts w:hint="eastAsia"/>
        </w:rPr>
        <w:br/>
      </w:r>
      <w:r>
        <w:rPr>
          <w:rFonts w:hint="eastAsia"/>
        </w:rPr>
        <w:t>　　5.1 中国市场不同应用穿孔纸销量（2021-2032）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中国市场不同应用穿孔纸销量及市场份额（2021-2026）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中国市场不同应用穿孔纸销量预测（2027-2032）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中国市场不同应用穿孔纸规模（2021-2032）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中国市场不同应用穿孔纸规模及市场份额（2021-2026）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中国市场不同应用穿孔纸规模预测（2027-2032）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中国市场不同应用穿孔纸价格走势（2021-2032）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穿孔纸行业发展分析---发展趋势</w:t>
      </w:r>
      <w:r>
        <w:rPr>
          <w:rFonts w:hint="eastAsia"/>
        </w:rPr>
        <w:br/>
      </w:r>
      <w:r>
        <w:rPr>
          <w:rFonts w:hint="eastAsia"/>
        </w:rPr>
        <w:t>　　6.2 穿孔纸行业发展分析---厂商壁垒</w:t>
      </w:r>
      <w:r>
        <w:rPr>
          <w:rFonts w:hint="eastAsia"/>
        </w:rPr>
        <w:br/>
      </w:r>
      <w:r>
        <w:rPr>
          <w:rFonts w:hint="eastAsia"/>
        </w:rPr>
        <w:t>　　6.3 穿孔纸行业发展分析---驱动因素</w:t>
      </w:r>
      <w:r>
        <w:rPr>
          <w:rFonts w:hint="eastAsia"/>
        </w:rPr>
        <w:br/>
      </w:r>
      <w:r>
        <w:rPr>
          <w:rFonts w:hint="eastAsia"/>
        </w:rPr>
        <w:t>　　6.4 穿孔纸行业发展分析---制约因素</w:t>
      </w:r>
      <w:r>
        <w:rPr>
          <w:rFonts w:hint="eastAsia"/>
        </w:rPr>
        <w:br/>
      </w:r>
      <w:r>
        <w:rPr>
          <w:rFonts w:hint="eastAsia"/>
        </w:rPr>
        <w:t>　　6.5 穿孔纸中国企业SWOT分析</w:t>
      </w:r>
      <w:r>
        <w:rPr>
          <w:rFonts w:hint="eastAsia"/>
        </w:rPr>
        <w:br/>
      </w:r>
      <w:r>
        <w:rPr>
          <w:rFonts w:hint="eastAsia"/>
        </w:rPr>
        <w:t>　　6.6 穿孔纸行业发展分析---行业政策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穿孔纸行业产业链简介</w:t>
      </w:r>
      <w:r>
        <w:rPr>
          <w:rFonts w:hint="eastAsia"/>
        </w:rPr>
        <w:br/>
      </w:r>
      <w:r>
        <w:rPr>
          <w:rFonts w:hint="eastAsia"/>
        </w:rPr>
        <w:t>　　7.2 穿孔纸产业链分析-上游</w:t>
      </w:r>
      <w:r>
        <w:rPr>
          <w:rFonts w:hint="eastAsia"/>
        </w:rPr>
        <w:br/>
      </w:r>
      <w:r>
        <w:rPr>
          <w:rFonts w:hint="eastAsia"/>
        </w:rPr>
        <w:t>　　7.3 穿孔纸产业链分析-中游</w:t>
      </w:r>
      <w:r>
        <w:rPr>
          <w:rFonts w:hint="eastAsia"/>
        </w:rPr>
        <w:br/>
      </w:r>
      <w:r>
        <w:rPr>
          <w:rFonts w:hint="eastAsia"/>
        </w:rPr>
        <w:t>　　7.4 穿孔纸产业链分析-下游</w:t>
      </w:r>
      <w:r>
        <w:rPr>
          <w:rFonts w:hint="eastAsia"/>
        </w:rPr>
        <w:br/>
      </w:r>
      <w:r>
        <w:rPr>
          <w:rFonts w:hint="eastAsia"/>
        </w:rPr>
        <w:t>　　7.5 穿孔纸行业采购模式</w:t>
      </w:r>
      <w:r>
        <w:rPr>
          <w:rFonts w:hint="eastAsia"/>
        </w:rPr>
        <w:br/>
      </w:r>
      <w:r>
        <w:rPr>
          <w:rFonts w:hint="eastAsia"/>
        </w:rPr>
        <w:t>　　7.6 穿孔纸行业生产模式</w:t>
      </w:r>
      <w:r>
        <w:rPr>
          <w:rFonts w:hint="eastAsia"/>
        </w:rPr>
        <w:br/>
      </w:r>
      <w:r>
        <w:rPr>
          <w:rFonts w:hint="eastAsia"/>
        </w:rPr>
        <w:t>　　7.7 穿孔纸行业销售模式及销售渠道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中国本土穿孔纸产能、产量分析</w:t>
      </w:r>
      <w:r>
        <w:rPr>
          <w:rFonts w:hint="eastAsia"/>
        </w:rPr>
        <w:br/>
      </w:r>
      <w:r>
        <w:rPr>
          <w:rFonts w:hint="eastAsia"/>
        </w:rPr>
        <w:t>　　8.1 中国穿孔纸供需现状及预测（2021-2032）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中国穿孔纸产能、产量、产能利用率及发展趋势（2021-2032）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中国穿孔纸产量、市场需求量及发展趋势（2021-2032）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中国穿孔纸进出口分析</w:t>
      </w:r>
      <w:r>
        <w:rPr>
          <w:rFonts w:hint="eastAsia"/>
        </w:rPr>
        <w:br/>
      </w:r>
      <w:r>
        <w:rPr>
          <w:rFonts w:hint="eastAsia"/>
        </w:rPr>
        <w:t>　　　　8.2.1 中国市场穿孔纸主要进口来源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中国市场穿孔纸主要出口目的地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中.智林.：附录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不同产品类型穿孔纸市场规模2021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不同应用穿孔纸市场规模2021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中国市场主要厂商穿孔纸销量（2021-2026）&amp;（千吨）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4： 中国市场主要厂商穿孔纸销量市场份额（2021-2026）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中国市场主要厂商穿孔纸收入（2021-2026）&amp;（万元）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中国市场主要厂商穿孔纸收入份额（2021-2026）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2025年中国主要生产商穿孔纸收入排名（万元）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中国市场主要厂商穿孔纸价格（2021-2026）&amp;（元/吨）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中国市场主要厂商穿孔纸总部及产地分布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中国市场主要厂商成立时间及穿孔纸商业化日期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中国市场主要厂商穿孔纸产品类型及应用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2025年中国市场穿孔纸主要厂商市场地位（第一梯队、第二梯队和第三梯队）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穿孔纸市场投资、并购等现状分析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穿孔纸生产基地、总部、竞争对手及市场地位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穿孔纸产品规格、参数及市场应用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穿孔纸销量（千吨）、收入（万元）、价格（元/吨）及毛利率（2021-2026）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穿孔纸生产基地、总部、竞争对手及市场地位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穿孔纸产品规格、参数及市场应用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穿孔纸销量（千吨）、收入（万元）、价格（元/吨）及毛利率（2021-2026）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穿孔纸生产基地、总部、竞争对手及市场地位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穿孔纸产品规格、参数及市场应用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穿孔纸销量（千吨）、收入（万元）、价格（元/吨）及毛利率（2021-2026）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穿孔纸生产基地、总部、竞争对手及市场地位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穿孔纸产品规格、参数及市场应用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穿孔纸销量（千吨）、收入（万元）、价格（元/吨）及毛利率（2021-2026）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穿孔纸生产基地、总部、竞争对手及市场地位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穿孔纸产品规格、参数及市场应用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穿孔纸销量（千吨）、收入（万元）、价格（元/吨）及毛利率（2021-2026）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穿孔纸生产基地、总部、竞争对手及市场地位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穿孔纸产品规格、参数及市场应用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穿孔纸销量（千吨）、收入（万元）、价格（元/吨）及毛利率（2021-2026）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穿孔纸生产基地、总部、竞争对手及市场地位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穿孔纸产品规格、参数及市场应用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穿孔纸销量（千吨）、收入（万元）、价格（元/吨）及毛利率（2021-2026）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穿孔纸生产基地、总部、竞争对手及市场地位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穿孔纸产品规格、参数及市场应用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穿孔纸销量（千吨）、收入（万元）、价格（元/吨）及毛利率（2021-2026）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中国市场不同产品类型穿孔纸销量（2021-2026）&amp;（千吨）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中国市场不同产品类型穿孔纸销量市场份额（2021-2026）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中国市场不同产品类型穿孔纸销量预测（2027-2032）&amp;（千吨）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中国市场不同产品类型穿孔纸销量市场份额预测（2027-2032）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中国市场不同产品类型穿孔纸规模（2021-2026）&amp;（万元）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中国市场不同产品类型穿孔纸规模市场份额（2021-2026）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中国市场不同产品类型穿孔纸规模预测（2027-2032）&amp;（万元）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中国市场不同产品类型穿孔纸规模市场份额预测（2027-2032）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中国市场不同应用穿孔纸销量（2021-2026）&amp;（千吨）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63： 中国市场不同应用穿孔纸销量市场份额（2021-2026）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中国市场不同应用穿孔纸销量预测（2027-2032）&amp;（千吨）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65： 中国市场不同应用穿孔纸销量市场份额预测（2027-2032）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中国市场不同应用穿孔纸规模（2021-2026）&amp;（万元）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中国市场不同应用穿孔纸规模市场份额（2021-2026）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中国市场不同应用穿孔纸规模预测（2027-2032）&amp;（万元）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中国市场不同应用穿孔纸规模市场份额预测（2027-2032）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穿孔纸行业发展分析---发展趋势</w:t>
      </w:r>
      <w:r>
        <w:rPr>
          <w:rFonts w:hint="eastAsia"/>
        </w:rPr>
        <w:br/>
      </w:r>
      <w:r>
        <w:rPr>
          <w:rFonts w:hint="eastAsia"/>
        </w:rPr>
        <w:t>　　表 71： 穿孔纸行业发展分析---厂商壁垒</w:t>
      </w:r>
      <w:r>
        <w:rPr>
          <w:rFonts w:hint="eastAsia"/>
        </w:rPr>
        <w:br/>
      </w:r>
      <w:r>
        <w:rPr>
          <w:rFonts w:hint="eastAsia"/>
        </w:rPr>
        <w:t>　　表 72： 穿孔纸行业发展分析---驱动因素</w:t>
      </w:r>
      <w:r>
        <w:rPr>
          <w:rFonts w:hint="eastAsia"/>
        </w:rPr>
        <w:br/>
      </w:r>
      <w:r>
        <w:rPr>
          <w:rFonts w:hint="eastAsia"/>
        </w:rPr>
        <w:t>　　表 73： 穿孔纸行业发展分析---制约因素</w:t>
      </w:r>
      <w:r>
        <w:rPr>
          <w:rFonts w:hint="eastAsia"/>
        </w:rPr>
        <w:br/>
      </w:r>
      <w:r>
        <w:rPr>
          <w:rFonts w:hint="eastAsia"/>
        </w:rPr>
        <w:t>　　表 74： 穿孔纸行业相关重点政策一览</w:t>
      </w:r>
      <w:r>
        <w:rPr>
          <w:rFonts w:hint="eastAsia"/>
        </w:rPr>
        <w:br/>
      </w:r>
      <w:r>
        <w:rPr>
          <w:rFonts w:hint="eastAsia"/>
        </w:rPr>
        <w:t>　　表 75： 穿孔纸行业供应链分析</w:t>
      </w:r>
      <w:r>
        <w:rPr>
          <w:rFonts w:hint="eastAsia"/>
        </w:rPr>
        <w:br/>
      </w:r>
      <w:r>
        <w:rPr>
          <w:rFonts w:hint="eastAsia"/>
        </w:rPr>
        <w:t>　　表 76： 穿孔纸上游原料供应商</w:t>
      </w:r>
      <w:r>
        <w:rPr>
          <w:rFonts w:hint="eastAsia"/>
        </w:rPr>
        <w:br/>
      </w:r>
      <w:r>
        <w:rPr>
          <w:rFonts w:hint="eastAsia"/>
        </w:rPr>
        <w:t>　　表 77： 穿孔纸行业主要下游客户</w:t>
      </w:r>
      <w:r>
        <w:rPr>
          <w:rFonts w:hint="eastAsia"/>
        </w:rPr>
        <w:br/>
      </w:r>
      <w:r>
        <w:rPr>
          <w:rFonts w:hint="eastAsia"/>
        </w:rPr>
        <w:t>　　表 78： 穿孔纸典型经销商</w:t>
      </w:r>
      <w:r>
        <w:rPr>
          <w:rFonts w:hint="eastAsia"/>
        </w:rPr>
        <w:br/>
      </w:r>
      <w:r>
        <w:rPr>
          <w:rFonts w:hint="eastAsia"/>
        </w:rPr>
        <w:t>　　表 79： 中国穿孔纸产量、销量、进口量及出口量（2021-2026）&amp;（千吨）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80： 中国穿孔纸产量、销量、进口量及出口量预测（2027-2032）&amp;（千吨）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81： 中国市场穿孔纸主要进口来源</w:t>
      </w:r>
      <w:r>
        <w:rPr>
          <w:rFonts w:hint="eastAsia"/>
        </w:rPr>
        <w:br/>
      </w:r>
      <w:r>
        <w:rPr>
          <w:rFonts w:hint="eastAsia"/>
        </w:rPr>
        <w:t>　　表 82： 中国市场穿孔纸主要出口目的地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穿孔纸产品图片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中国不同产品类型穿孔纸市场规模市场份额2025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牛皮纸产品图片</w:t>
      </w:r>
      <w:r>
        <w:rPr>
          <w:rFonts w:hint="eastAsia"/>
        </w:rPr>
        <w:br/>
      </w:r>
      <w:r>
        <w:rPr>
          <w:rFonts w:hint="eastAsia"/>
        </w:rPr>
        <w:t>　　图 4： 白卡纸产品图片</w:t>
      </w:r>
      <w:r>
        <w:rPr>
          <w:rFonts w:hint="eastAsia"/>
        </w:rPr>
        <w:br/>
      </w:r>
      <w:r>
        <w:rPr>
          <w:rFonts w:hint="eastAsia"/>
        </w:rPr>
        <w:t>　　图 5： 铝箔纸产品图片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中国不同应用穿孔纸市场份额2025 &amp; 2032</w:t>
      </w:r>
      <w:r>
        <w:rPr>
          <w:rFonts w:hint="eastAsia"/>
        </w:rPr>
        <w:br/>
      </w:r>
      <w:r>
        <w:rPr>
          <w:rFonts w:hint="eastAsia"/>
        </w:rPr>
        <w:t>　　图 8： 包装行业</w:t>
      </w:r>
      <w:r>
        <w:rPr>
          <w:rFonts w:hint="eastAsia"/>
        </w:rPr>
        <w:br/>
      </w:r>
      <w:r>
        <w:rPr>
          <w:rFonts w:hint="eastAsia"/>
        </w:rPr>
        <w:t>　　图 9： 印刷业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中国市场穿孔纸市场规模，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中国市场穿孔纸收入及增长率（2021-2032）&amp;（万元）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中国市场穿孔纸销量及增长率（2021-2032）&amp;（千吨）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2025年中国市场主要厂商穿孔纸销量市场份额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2025年中国市场主要厂商穿孔纸收入市场份额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2025年中国市场前五大厂商穿孔纸市场份额</w:t>
      </w:r>
      <w:r>
        <w:rPr>
          <w:rFonts w:hint="eastAsia"/>
        </w:rPr>
        <w:br/>
      </w:r>
      <w:r>
        <w:rPr>
          <w:rFonts w:hint="eastAsia"/>
        </w:rPr>
        <w:t>　　图 17： 2025年中国市场穿孔纸第一梯队、第二梯队和第三梯队厂商（品牌）及市场份额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中国市场不同产品类型穿孔纸价格走势（2021-2032）&amp;（元/吨）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中国市场不同应用穿孔纸价格走势（2021-2032）&amp;（元/吨）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20： 穿孔纸中国企业SWOT分析</w:t>
      </w:r>
      <w:r>
        <w:rPr>
          <w:rFonts w:hint="eastAsia"/>
        </w:rPr>
        <w:br/>
      </w:r>
      <w:r>
        <w:rPr>
          <w:rFonts w:hint="eastAsia"/>
        </w:rPr>
        <w:t>　　图 21： 穿孔纸产业链</w:t>
      </w:r>
      <w:r>
        <w:rPr>
          <w:rFonts w:hint="eastAsia"/>
        </w:rPr>
        <w:br/>
      </w:r>
      <w:r>
        <w:rPr>
          <w:rFonts w:hint="eastAsia"/>
        </w:rPr>
        <w:t>　　图 22： 穿孔纸行业采购模式分析</w:t>
      </w:r>
      <w:r>
        <w:rPr>
          <w:rFonts w:hint="eastAsia"/>
        </w:rPr>
        <w:br/>
      </w:r>
      <w:r>
        <w:rPr>
          <w:rFonts w:hint="eastAsia"/>
        </w:rPr>
        <w:t>　　图 23： 穿孔纸行业生产模式分析</w:t>
      </w:r>
      <w:r>
        <w:rPr>
          <w:rFonts w:hint="eastAsia"/>
        </w:rPr>
        <w:br/>
      </w:r>
      <w:r>
        <w:rPr>
          <w:rFonts w:hint="eastAsia"/>
        </w:rPr>
        <w:t>　　图 24： 穿孔纸行业销售模式分析</w:t>
      </w:r>
      <w:r>
        <w:rPr>
          <w:rFonts w:hint="eastAsia"/>
        </w:rPr>
        <w:br/>
      </w:r>
      <w:r>
        <w:rPr>
          <w:rFonts w:hint="eastAsia"/>
        </w:rPr>
        <w:t>　　图 25： 中国穿孔纸产能、产量、产能利用率及发展趋势（2021-2032）&amp;（千吨）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中国穿孔纸产量、市场需求量及发展趋势（2021-2032）&amp;（千吨）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fa3651be8c14f63" w:history="1">
        <w:r>
          <w:rPr>
            <w:rStyle w:val="Hyperlink"/>
          </w:rPr>
          <w:t>2026-2032年中国穿孔纸行业分析与发展前景预测报告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5995517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fa3651be8c14f63" w:history="1">
        <w:r>
          <w:rPr>
            <w:rStyle w:val="Hyperlink"/>
          </w:rPr>
          <w:t>https://www.20087.com/7/51/ChuanKongZhiHangYeQianJing.html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热点：穿孔纸带编程原理、穿孔纸带图片、穿孔纸带的工作原理、穿孔纸带怎么看、穿孔纸带发明家Alexander Bain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d8a4285e3d46a5" w:history="1">
      <w:r>
        <w:rPr>
          <w:rStyle w:val="Hyperlink"/>
        </w:rPr>
        <w:t>2026-2032年中国穿孔纸行业分析与发展前景预测报告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1/ChuanKongZhiHangYeQianJing.html" TargetMode="External" Id="R9fa3651be8c14f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1/ChuanKongZhiHangYeQianJing.html" TargetMode="External" Id="R35d8a4285e3d46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2026-09-21T07:17:24Z</dcterms:created>
  <dcterms:modified xsi:type="dcterms:W3CDTF">2026-09-21T08:17:24Z</dcterms:modified>
  <dc:subject>2026-2032年中国穿孔纸行业分析与发展前景预测报告</dc:subject>
  <dc:title>2026-2032年中国穿孔纸行业分析与发展前景预测报告</dc:title>
  <cp:keywords>2026-2032年中国穿孔纸行业分析与发展前景预测报告</cp:keywords>
  <dc:description>2026-2032年中国穿孔纸行业分析与发展前景预测报告</dc:description>
</cp:coreProperties>
</file>