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cb7d1b371476d" w:history="1">
              <w:r>
                <w:rPr>
                  <w:rStyle w:val="Hyperlink"/>
                </w:rPr>
                <w:t>中国立柜式空调行业市场调研与前景趋势分析报告（2025-2031年）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cb7d1b371476d" w:history="1">
              <w:r>
                <w:rPr>
                  <w:rStyle w:val="Hyperlink"/>
                </w:rPr>
                <w:t>中国立柜式空调行业市场调研与前景趋势分析报告（2025-2031年）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cb7d1b371476d" w:history="1">
                <w:r>
                  <w:rPr>
                    <w:rStyle w:val="Hyperlink"/>
                  </w:rPr>
                  <w:t>https://www.20087.com/7/01/LiJuShiKongTiaoFaZhanQuShi.html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柜式空调是一种常见的家用和商用空调设备，近年来随着技术进步和市场需求的变化，产品不断升级换代。目前，立柜式空调的能效比显著提高，噪音水平也得到有效控制。随着智能化技术的应用，立柜式空调可以通过手机APP远程控制，具备智能温控、空气质量检测等功能，为用户带来更舒适的使用体验。</w:t>
      </w:r>
      <w:r>
        <w:rPr>
          <w:rFonts w:hint="eastAsia"/>
        </w:rPr>
        <w:br/>
      </w:r>
      <w:r>
        <w:rPr>
          <w:rFonts w:hint="eastAsia"/>
        </w:rPr>
        <w:t>　　未来，立柜式空调的发展将更加注重节能和智能化。随着全球对节能减排的关注，能效更高的立柜式空调将更受欢迎。此外，随着物联网技术的发展，立柜式空调将集成更多智能功能，如根据室内温度和湿度自动调节、通过AI学习用户偏好等。同时，随着消费者对室内空气质量的关注，立柜式空调还将配备空气净化功能，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cb7d1b371476d" w:history="1">
        <w:r>
          <w:rPr>
            <w:rStyle w:val="Hyperlink"/>
          </w:rPr>
          <w:t>中国立柜式空调行业市场调研与前景趋势分析报告（2025-2031年）</w:t>
        </w:r>
      </w:hyperlink>
      <w:r>
        <w:rPr>
          <w:rFonts w:hint="eastAsia"/>
        </w:rPr>
        <w:t>》基于国家统计局及立柜式空调行业协会的权威数据，全面调研了立柜式空调行业的市场规模、市场需求、产业链结构及价格变动，并对立柜式空调细分市场进行了深入分析。报告详细剖析了立柜式空调市场竞争格局，重点关注品牌影响力及重点企业的运营表现，同时科学预测了立柜式空调市场前景与发展趋势，识别了行业潜在的风险与机遇。通过专业、科学的研究方法，报告为立柜式空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立柜式空调行业发展概述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一、立柜式空调行业定义及分类</w:t>
      </w:r>
      <w:r>
        <w:rPr>
          <w:rFonts w:hint="eastAsia"/>
        </w:rPr>
        <w:br/>
      </w:r>
      <w:r>
        <w:rPr>
          <w:rFonts w:hint="eastAsia"/>
        </w:rPr>
        <w:t>　　　　二、立柜式空调行业经济特性</w:t>
      </w:r>
      <w:r>
        <w:rPr>
          <w:rFonts w:hint="eastAsia"/>
        </w:rPr>
        <w:br/>
      </w:r>
      <w:r>
        <w:rPr>
          <w:rFonts w:hint="eastAsia"/>
        </w:rPr>
        <w:t>　　　　三、立柜式空调行业产业链简介</w:t>
      </w:r>
      <w:r>
        <w:rPr>
          <w:rFonts w:hint="eastAsia"/>
        </w:rPr>
        <w:br/>
      </w:r>
      <w:r>
        <w:rPr>
          <w:rFonts w:hint="eastAsia"/>
        </w:rPr>
        <w:t>　　第二节 立柜式空调行业发展成熟度</w:t>
      </w:r>
      <w:r>
        <w:rPr>
          <w:rFonts w:hint="eastAsia"/>
        </w:rPr>
        <w:br/>
      </w:r>
      <w:r>
        <w:rPr>
          <w:rFonts w:hint="eastAsia"/>
        </w:rPr>
        <w:t>　　　　一、立柜式空调行业发展周期分析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立柜式空调行业相关产业动态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2024-2025年中国立柜式空调行业发展环境分析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立柜式空调行业经济环境分析</w:t>
      </w:r>
      <w:r>
        <w:rPr>
          <w:rFonts w:hint="eastAsia"/>
        </w:rPr>
        <w:br/>
      </w:r>
      <w:r>
        <w:rPr>
          <w:rFonts w:hint="eastAsia"/>
        </w:rPr>
        <w:t>　　第二节 立柜式空调行业政策环境分析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一、立柜式空调行业政策影响分析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二、相关立柜式空调行业标准分析</w:t>
      </w:r>
      <w:r>
        <w:rPr>
          <w:rFonts w:hint="eastAsia"/>
        </w:rPr>
        <w:br/>
      </w:r>
      <w:r>
        <w:rPr>
          <w:rFonts w:hint="eastAsia"/>
        </w:rPr>
        <w:t>　　第三节 立柜式空调行业社会环境分析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2024-2025年立柜式空调行业技术发展现状及趋势分析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立柜式空调行业技术发展现状分析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国内外立柜式空调行业技术差异与原因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立柜式空调行业技术发展方向、趋势预测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提升立柜式空调行业技术能力策略建议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中国立柜式空调市场发展调研</w:t>
      </w:r>
      <w:r>
        <w:rPr>
          <w:rFonts w:hint="eastAsia"/>
        </w:rPr>
        <w:br/>
      </w:r>
      <w:r>
        <w:rPr>
          <w:rFonts w:hint="eastAsia"/>
        </w:rPr>
        <w:t>　　第一节 立柜式空调市场现状分析及预测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二、2025-2031年中国立柜式空调市场规模预测</w:t>
      </w:r>
      <w:r>
        <w:rPr>
          <w:rFonts w:hint="eastAsia"/>
        </w:rPr>
        <w:br/>
      </w:r>
      <w:r>
        <w:rPr>
          <w:rFonts w:hint="eastAsia"/>
        </w:rPr>
        <w:t>　　第二节 立柜式空调行业产能分析及预测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第三节 立柜式空调行业产量情况分析及预测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二、2025-2031年中国立柜式空调行业产量预测分析</w:t>
      </w:r>
      <w:r>
        <w:rPr>
          <w:rFonts w:hint="eastAsia"/>
        </w:rPr>
        <w:br/>
      </w:r>
      <w:r>
        <w:rPr>
          <w:rFonts w:hint="eastAsia"/>
        </w:rPr>
        <w:t>　　第四节 立柜式空调市场需求分析及预测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二、2025-2031年中国立柜式空调市场需求预测分析</w:t>
      </w:r>
      <w:r>
        <w:rPr>
          <w:rFonts w:hint="eastAsia"/>
        </w:rPr>
        <w:br/>
      </w:r>
      <w:r>
        <w:rPr>
          <w:rFonts w:hint="eastAsia"/>
        </w:rPr>
        <w:t>　　第五节 立柜式空调进出口数据分析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一、2019-2024年中国立柜式空调进出口数据分析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二、2025-2031年国内立柜式空调进出口情况预测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立柜式空调细分市场深度分析</w:t>
      </w:r>
      <w:r>
        <w:rPr>
          <w:rFonts w:hint="eastAsia"/>
        </w:rPr>
        <w:br/>
      </w:r>
      <w:r>
        <w:rPr>
          <w:rFonts w:hint="eastAsia"/>
        </w:rPr>
        <w:t>　　第一节 立柜式空调细分市场（一）发展研究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立柜式空调细分市场（二）发展研究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2019-2024年中国立柜式空调行业总体发展状况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中国立柜式空调行业规模情况分析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一、立柜式空调行业单位规模情况分析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二、立柜式空调行业人员规模状况分析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三、立柜式空调行业资产规模状况分析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四、立柜式空调行业市场规模状况分析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五、立柜式空调行业敏感性分析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中国立柜式空调行业财务能力分析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一、立柜式空调行业盈利能力分析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二、立柜式空调行业偿债能力分析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三、立柜式空调行业营运能力分析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四、立柜式空调行业发展能力分析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2019-2024年中国立柜式空调行业区域市场分析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中国立柜式空调行业区域市场结构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重点地区立柜式空调行业调研分析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一、重点地区（一）立柜式空调市场分析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二、重点地区（二）立柜式空调市场分析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三、重点地区（三）立柜式空调市场分析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四、重点地区（四）立柜式空调市场分析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五、重点地区（五）立柜式空调市场分析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立柜式空调行业产品价格分析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三、主要立柜式空调品牌产品价位分析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五、价格在立柜式空调行业竞争中的重要性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2024-2025年中国立柜式空调行业上下游行业发展分析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立柜式空调上游行业分析</w:t>
      </w:r>
      <w:r>
        <w:rPr>
          <w:rFonts w:hint="eastAsia"/>
        </w:rPr>
        <w:br/>
      </w:r>
      <w:r>
        <w:rPr>
          <w:rFonts w:hint="eastAsia"/>
        </w:rPr>
        <w:t>　　　　一、立柜式空调产品成本构成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四、上游供给对立柜式空调行业的影响</w:t>
      </w:r>
      <w:r>
        <w:rPr>
          <w:rFonts w:hint="eastAsia"/>
        </w:rPr>
        <w:br/>
      </w:r>
      <w:r>
        <w:rPr>
          <w:rFonts w:hint="eastAsia"/>
        </w:rPr>
        <w:t>　　第二节 立柜式空调下游行业分析</w:t>
      </w:r>
      <w:r>
        <w:rPr>
          <w:rFonts w:hint="eastAsia"/>
        </w:rPr>
        <w:br/>
      </w:r>
      <w:r>
        <w:rPr>
          <w:rFonts w:hint="eastAsia"/>
        </w:rPr>
        <w:t>　　　　一、立柜式空调下游行业分布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四、下游需求对立柜式空调行业的影响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立柜式空调行业重点企业发展调研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立柜式空调重点企业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2024-2025年中国立柜式空调产业市场竞争格局分析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2024-2025年中国立柜式空调产业竞争现状分析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一、立柜式空调竞争力分析</w:t>
      </w:r>
      <w:r>
        <w:rPr>
          <w:rFonts w:hint="eastAsia"/>
        </w:rPr>
        <w:br/>
      </w:r>
      <w:r>
        <w:rPr>
          <w:rFonts w:hint="eastAsia"/>
        </w:rPr>
        <w:t>　　　　二、立柜式空调技术竞争分析</w:t>
      </w:r>
      <w:r>
        <w:rPr>
          <w:rFonts w:hint="eastAsia"/>
        </w:rPr>
        <w:br/>
      </w:r>
      <w:r>
        <w:rPr>
          <w:rFonts w:hint="eastAsia"/>
        </w:rPr>
        <w:t>　　　　三、立柜式空调价格竞争分析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2025年中国立柜式空调产业集中度分析</w:t>
      </w:r>
      <w:r>
        <w:rPr>
          <w:rFonts w:hint="eastAsia"/>
        </w:rPr>
        <w:br/>
      </w:r>
      <w:r>
        <w:rPr>
          <w:rFonts w:hint="eastAsia"/>
        </w:rPr>
        <w:t>　　　　一、立柜式空调市场集中度分析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二、立柜式空调企业集中度分析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2025-2031年提高立柜式空调企业竞争力的策略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立柜式空调行业投资风险预警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2024-2025年影响立柜式空调行业发展的主要因素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一、影响立柜式空调行业运行的有利因素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二、影响立柜式空调行业运行的稳定因素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三、影响立柜式空调行业运行的不利因素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四、我国立柜式空调行业发展面临的挑战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五、我国立柜式空调行业发展面临的机遇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立柜式空调行业投资风险预警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一、2025-2031年立柜式空调行业市场风险及控制策略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二、2025-2031年立柜式空调行业政策风险及控制策略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三、2025-2031年立柜式空调行业经营风险及控制策略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四、2025-2031年立柜式空调同业竞争风险及控制策略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五、2025-2031年立柜式空调行业其他风险及控制策略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立柜式空调行业发展趋势与投资规划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2025-2031年立柜式空调市场发展潜力分析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2025-2031年立柜式空调行业发展趋势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2025-2031年立柜式空调行业投资前景研究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[.中.智.林.]对我国立柜式空调品牌的战略思考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二、立柜式空调实施品牌战略的意义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三、立柜式空调企业品牌的现状分析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四、我国立柜式空调企业的品牌战略</w:t>
      </w:r>
      <w:r>
        <w:rPr>
          <w:rFonts w:hint="eastAsia"/>
        </w:rPr>
        <w:br/>
      </w:r>
      <w:r>
        <w:rPr>
          <w:rFonts w:hint="eastAsia"/>
        </w:rPr>
        <w:t>　　　　五、立柜式空调品牌战略管理的策略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立柜式空调行业类别</w:t>
      </w:r>
      <w:r>
        <w:rPr>
          <w:rFonts w:hint="eastAsia"/>
        </w:rPr>
        <w:br/>
      </w:r>
      <w:r>
        <w:rPr>
          <w:rFonts w:hint="eastAsia"/>
        </w:rPr>
        <w:t>　　图表 立柜式空调行业产业链调研</w:t>
      </w:r>
      <w:r>
        <w:rPr>
          <w:rFonts w:hint="eastAsia"/>
        </w:rPr>
        <w:br/>
      </w:r>
      <w:r>
        <w:rPr>
          <w:rFonts w:hint="eastAsia"/>
        </w:rPr>
        <w:t>　　图表 立柜式空调行业现状</w:t>
      </w:r>
      <w:r>
        <w:rPr>
          <w:rFonts w:hint="eastAsia"/>
        </w:rPr>
        <w:br/>
      </w:r>
      <w:r>
        <w:rPr>
          <w:rFonts w:hint="eastAsia"/>
        </w:rPr>
        <w:t>　　图表 立柜式空调行业标准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2024年中国立柜式空调行业产能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2019-2024年中国立柜式空调行业产量统计</w:t>
      </w:r>
      <w:r>
        <w:rPr>
          <w:rFonts w:hint="eastAsia"/>
        </w:rPr>
        <w:br/>
      </w:r>
      <w:r>
        <w:rPr>
          <w:rFonts w:hint="eastAsia"/>
        </w:rPr>
        <w:t>　　图表 立柜式空调行业动态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2019-2024年中国立柜式空调市场需求量</w:t>
      </w:r>
      <w:r>
        <w:rPr>
          <w:rFonts w:hint="eastAsia"/>
        </w:rPr>
        <w:br/>
      </w:r>
      <w:r>
        <w:rPr>
          <w:rFonts w:hint="eastAsia"/>
        </w:rPr>
        <w:t>　　图表 2024年中国立柜式空调行业需求区域调研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2019-2024年中国立柜式空调行情</w:t>
      </w:r>
      <w:r>
        <w:rPr>
          <w:rFonts w:hint="eastAsia"/>
        </w:rPr>
        <w:br/>
      </w:r>
      <w:r>
        <w:rPr>
          <w:rFonts w:hint="eastAsia"/>
        </w:rPr>
        <w:t>　　图表 2019-2024年中国立柜式空调价格走势图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2019-2024年中国立柜式空调出口统计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2019-2024年中国立柜式空调行业企业数量统计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**地区立柜式空调市场调研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**地区立柜式空调市场规模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**地区立柜式空调市场调研</w:t>
      </w:r>
      <w:r>
        <w:rPr>
          <w:rFonts w:hint="eastAsia"/>
        </w:rPr>
        <w:br/>
      </w:r>
      <w:r>
        <w:rPr>
          <w:rFonts w:hint="eastAsia"/>
        </w:rPr>
        <w:t>　　图表 **地区立柜式空调行业市场需求分析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立柜式空调行业竞争对手分析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立柜式空调重点企业（三）成长能力情况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2025-2031年中国立柜式空调行业市场规模预测</w:t>
      </w:r>
      <w:r>
        <w:rPr>
          <w:rFonts w:hint="eastAsia"/>
        </w:rPr>
        <w:br/>
      </w:r>
      <w:r>
        <w:rPr>
          <w:rFonts w:hint="eastAsia"/>
        </w:rPr>
        <w:t>　　图表 立柜式空调行业准入条件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2025-2031年中国立柜式空调市场前景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2025-2031年中国立柜式空调行业发展趋势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cb7d1b371476d" w:history="1">
        <w:r>
          <w:rPr>
            <w:rStyle w:val="Hyperlink"/>
          </w:rPr>
          <w:t>中国立柜式空调行业市场调研与前景趋势分析报告（2025-2031年）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cb7d1b371476d" w:history="1">
        <w:r>
          <w:rPr>
            <w:rStyle w:val="Hyperlink"/>
          </w:rPr>
          <w:t>https://www.20087.com/7/01/LiJuShiKongTiaoFaZhanQuShi.html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热点：立式空调的过滤网在哪里、立柜式空调怎么手动调制热、立柜式空调哪个牌子好、立柜式空调价格、空调立式、格力空调3p 立柜式空调、空调立柜、海信立柜式空调、空调空调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56f09d33494f" w:history="1">
      <w:r>
        <w:rPr>
          <w:rStyle w:val="Hyperlink"/>
        </w:rPr>
        <w:t>中国立柜式空调行业市场调研与前景趋势分析报告（2025-2031年）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JuShiKongTiaoFaZhanQuShi.html" TargetMode="External" Id="Rbd1cb7d1b371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JuShiKongTiaoFaZhanQuShi.html" TargetMode="External" Id="R8d9656f09d33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2024-10-19T07:39:00Z</dcterms:created>
  <dcterms:modified xsi:type="dcterms:W3CDTF">2024-10-19T08:39:00Z</dcterms:modified>
  <dc:subject>中国立柜式空调行业市场调研与前景趋势分析报告（2025-2031年）</dc:subject>
  <dc:title>中国立柜式空调行业市场调研与前景趋势分析报告（2025-2031年）</dc:title>
  <cp:keywords>中国立柜式空调行业市场调研与前景趋势分析报告（2025-2031年）</cp:keywords>
  <dc:description>中国立柜式空调行业市场调研与前景趋势分析报告（2025-2031年）</dc:description>
</cp:coreProperties>
</file>