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0fe2410654eec" w:history="1">
              <w:r>
                <w:rPr>
                  <w:rStyle w:val="Hyperlink"/>
                </w:rPr>
                <w:t>2024-2030年全球与中国红芸豆市场深度调研与发展趋势分析报告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0fe2410654eec" w:history="1">
              <w:r>
                <w:rPr>
                  <w:rStyle w:val="Hyperlink"/>
                </w:rPr>
                <w:t>2024-2030年全球与中国红芸豆市场深度调研与发展趋势分析报告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0fe2410654eec" w:history="1">
                <w:r>
                  <w:rPr>
                    <w:rStyle w:val="Hyperlink"/>
                  </w:rPr>
                  <w:t>https://www.20087.com/7/51/HongYunDouFaZhanQuShiFenXi.html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芸豆作为重要的杂粮作物，因其丰富的营养价值和独特的食用价值，在全球范围内享有盛誉。近年来，随着健康饮食观念的普及，红芸豆的市场需求持续增长。农业技术的进步，如抗旱抗病品种的培育和有机种植技术的推广，提高了红芸豆的产量和品质。</w:t>
      </w:r>
      <w:r>
        <w:rPr>
          <w:rFonts w:hint="eastAsia"/>
        </w:rPr>
        <w:br/>
      </w:r>
      <w:r>
        <w:rPr>
          <w:rFonts w:hint="eastAsia"/>
        </w:rPr>
        <w:t>　　红芸豆产业未来的发展将聚焦于品种改良和深加工产品的创新。通过基因编辑技术培育出适应更广泛气候条件的新品种，以及提高红芸豆的营养价值和口感，将是研究热点。同时，开发红芸豆的衍生产品，如红芸豆蛋白粉、红芸豆饮料等，将满足市场对健康、方便食品的需求。此外，建立从种植到销售的全程可追溯系统，保障食品安全，以及通过电商平台拓展销售渠道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0fe2410654eec" w:history="1">
        <w:r>
          <w:rPr>
            <w:rStyle w:val="Hyperlink"/>
          </w:rPr>
          <w:t>2024-2030年全球与中国红芸豆市场深度调研与发展趋势分析报告</w:t>
        </w:r>
      </w:hyperlink>
      <w:r>
        <w:rPr>
          <w:rFonts w:hint="eastAsia"/>
        </w:rPr>
        <w:t>》在多年红芸豆行业研究的基础上，结合全球及中国红芸豆行业市场的发展现状，通过资深研究团队对红芸豆市场资料进行整理，并依托国家权威数据资源和长期市场监测的数据库，对红芸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90fe2410654eec" w:history="1">
        <w:r>
          <w:rPr>
            <w:rStyle w:val="Hyperlink"/>
          </w:rPr>
          <w:t>2024-2030年全球与中国红芸豆市场深度调研与发展趋势分析报告</w:t>
        </w:r>
      </w:hyperlink>
      <w:r>
        <w:rPr>
          <w:rFonts w:hint="eastAsia"/>
        </w:rPr>
        <w:t>》可以帮助投资者准确把握红芸豆行业的市场现状，为投资者进行投资作出红芸豆行业前景预判，挖掘红芸豆行业投资价值，同时提出红芸豆行业投资策略、营销策略等方面的建议。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红芸豆行业简介</w:t>
      </w:r>
      <w:r>
        <w:rPr>
          <w:rFonts w:hint="eastAsia"/>
        </w:rPr>
        <w:br/>
      </w:r>
      <w:r>
        <w:rPr>
          <w:rFonts w:hint="eastAsia"/>
        </w:rPr>
        <w:t>　　　　1.1.1 红芸豆行业界定及分类</w:t>
      </w:r>
      <w:r>
        <w:rPr>
          <w:rFonts w:hint="eastAsia"/>
        </w:rPr>
        <w:br/>
      </w:r>
      <w:r>
        <w:rPr>
          <w:rFonts w:hint="eastAsia"/>
        </w:rPr>
        <w:t>　　　　1.1.2 红芸豆行业特征</w:t>
      </w:r>
      <w:r>
        <w:rPr>
          <w:rFonts w:hint="eastAsia"/>
        </w:rPr>
        <w:br/>
      </w:r>
      <w:r>
        <w:rPr>
          <w:rFonts w:hint="eastAsia"/>
        </w:rPr>
        <w:t>　　1.2 红芸豆产品主要分类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不同种类红芸豆价格走势（2018-2030年）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无机</w:t>
      </w:r>
      <w:r>
        <w:rPr>
          <w:rFonts w:hint="eastAsia"/>
        </w:rPr>
        <w:br/>
      </w:r>
      <w:r>
        <w:rPr>
          <w:rFonts w:hint="eastAsia"/>
        </w:rPr>
        <w:t>　　　　1.2.3 有机</w:t>
      </w:r>
      <w:r>
        <w:rPr>
          <w:rFonts w:hint="eastAsia"/>
        </w:rPr>
        <w:br/>
      </w:r>
      <w:r>
        <w:rPr>
          <w:rFonts w:hint="eastAsia"/>
        </w:rPr>
        <w:t>　　1.3 红芸豆主要应用领域分析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食品服务</w:t>
      </w:r>
      <w:r>
        <w:rPr>
          <w:rFonts w:hint="eastAsia"/>
        </w:rPr>
        <w:br/>
      </w:r>
      <w:r>
        <w:rPr>
          <w:rFonts w:hint="eastAsia"/>
        </w:rPr>
        <w:t>　　　　1.3.4 饲养行业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全球红芸豆供需现状及预测（2018-2030年）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全球红芸豆产能、产量、产能利用率及发展趋势（2018-2030年）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全球红芸豆产量、表观消费量及发展趋势（2018-2030年）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全球红芸豆产量、市场需求量及发展趋势（2018-2030年）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中国红芸豆供需现状及预测（2018-2030年）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中国红芸豆产能、产量、产能利用率及发展趋势（2018-2030年）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中国红芸豆产量、表观消费量及发展趋势（2018-2030年）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中国红芸豆产量、市场需求量及发展趋势（2018-2030年）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红芸豆中国及欧美日等行业政策分析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全球与中国主要厂商红芸豆产量、产值及竞争分析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全球市场红芸豆主要厂商2022和2023年产量、产值及市场份额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全球市场红芸豆主要厂商2022和2023年产量列表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全球市场红芸豆主要厂商2022和2023年产值列表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全球市场红芸豆主要厂商2022和2023年产品价格列表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中国市场红芸豆主要厂商2022和2023年产量、产值及市场份额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中国市场红芸豆主要厂商2022和2023年产量列表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中国市场红芸豆主要厂商2022和2023年产值列表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红芸豆厂商产地分布及商业化日期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红芸豆行业集中度、竞争程度分析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红芸豆行业集中度分析</w:t>
      </w:r>
      <w:r>
        <w:rPr>
          <w:rFonts w:hint="eastAsia"/>
        </w:rPr>
        <w:br/>
      </w:r>
      <w:r>
        <w:rPr>
          <w:rFonts w:hint="eastAsia"/>
        </w:rPr>
        <w:t>　　　　2.4.2 红芸豆行业竞争程度分析</w:t>
      </w:r>
      <w:r>
        <w:rPr>
          <w:rFonts w:hint="eastAsia"/>
        </w:rPr>
        <w:br/>
      </w:r>
      <w:r>
        <w:rPr>
          <w:rFonts w:hint="eastAsia"/>
        </w:rPr>
        <w:t>　　2.5 红芸豆全球领先企业SWOT分析</w:t>
      </w:r>
      <w:r>
        <w:rPr>
          <w:rFonts w:hint="eastAsia"/>
        </w:rPr>
        <w:br/>
      </w:r>
      <w:r>
        <w:rPr>
          <w:rFonts w:hint="eastAsia"/>
        </w:rPr>
        <w:t>　　2.6 红芸豆中国企业SWOT分析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从生产角度分析全球主要地区红芸豆产量、产值、市场份额、增长率及发展趋势（2018-2030年）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全球主要地区红芸豆产量、产值及市场份额（2018-2030年）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全球主要地区红芸豆产量及市场份额（2018-2030年）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全球主要地区红芸豆产值及市场份额（2018-2030年）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北美市场红芸豆2018-2030年产量、产值及增长率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欧洲市场红芸豆2018-2030年产量、产值及增长率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日本市场红芸豆2018-2030年产量、产值及增长率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东南亚市场红芸豆2018-2030年产量、产值及增长率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印度市场红芸豆2018-2030年产量、产值及增长率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中国市场红芸豆2018-2030年产量、产值及增长率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从消费角度分析全球主要地区红芸豆消费量、市场份额及发展趋势（2018-2030年）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全球主要地区红芸豆消费量、市场份额及发展预测（2018-2030年）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中国市场红芸豆2018-2030年消费量、增长率及发展预测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北美市场红芸豆2018-2030年消费量、增长率及发展预测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欧洲市场红芸豆2018-2030年消费量、增长率及发展预测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日本市场红芸豆2018-2030年消费量、增长率及发展预测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东南亚市场红芸豆2018-2030年消费量、增长率及发展预测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印度市场红芸豆2018-2030年消费量、增长率及发展预测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全球与中国红芸豆主要生产商分析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重点企业（1）红芸豆产品规格、参数、特点及价格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重点企业（1）红芸豆产品规格、参数及特点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重点企业（1）红芸豆产品规格及价格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重点企业（1）红芸豆产能、产量、产值、价格及毛利率（2018-2023年）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重点企业（2）红芸豆产品规格、参数、特点及价格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重点企业（2）红芸豆产品规格、参数及特点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重点企业（2）红芸豆产品规格及价格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重点企业（2）红芸豆产能、产量、产值、价格及毛利率（2018-2023年）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重点企业（3）红芸豆产品规格、参数、特点及价格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重点企业（3）红芸豆产品规格、参数及特点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重点企业（3）红芸豆产品规格及价格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重点企业（3）红芸豆产能、产量、产值、价格及毛利率（2018-2023年）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重点企业（4）红芸豆产品规格、参数、特点及价格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重点企业（4）红芸豆产品规格、参数及特点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重点企业（4）红芸豆产品规格及价格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重点企业（4）红芸豆产能、产量、产值、价格及毛利率（2018-2023年）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重点企业（5）红芸豆产品规格、参数、特点及价格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重点企业（5）红芸豆产品规格、参数及特点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重点企业（5）红芸豆产品规格及价格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重点企业（5）红芸豆产能、产量、产值、价格及毛利率（2018-2023年）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不同类型红芸豆产量、价格、产值及市场份额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全球市场不同类型红芸豆产量、产值及市场份额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全球市场红芸豆不同类型红芸豆产量及市场份额（2018-2030年）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全球市场不同类型红芸豆产值、市场份额（2018-2030年）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全球市场不同类型红芸豆价格走势（2018-2030年）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中国市场红芸豆主要分类产量、产值及市场份额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中国市场红芸豆主要分类产量及市场份额及（2018-2030年）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中国市场红芸豆主要分类产值、市场份额（2018-2030年）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中国市场红芸豆主要分类价格走势（2018-2030年）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红芸豆上游原料及下游主要应用领域分析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红芸豆产业链分析</w:t>
      </w:r>
      <w:r>
        <w:rPr>
          <w:rFonts w:hint="eastAsia"/>
        </w:rPr>
        <w:br/>
      </w:r>
      <w:r>
        <w:rPr>
          <w:rFonts w:hint="eastAsia"/>
        </w:rPr>
        <w:t>　　7.2 红芸豆产业上游供应分析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全球市场红芸豆下游主要应用领域消费量、市场份额及增长率（2018-2030年）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中国市场红芸豆主要应用领域消费量、市场份额及增长率（2018-2030年）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中国市场红芸豆产量、消费量、进出口分析及未来趋势（2018-2030年）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中国市场红芸豆产量、消费量、进出口分析及未来趋势（2018-2030年）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中国市场红芸豆进出口贸易趋势</w:t>
      </w:r>
      <w:r>
        <w:rPr>
          <w:rFonts w:hint="eastAsia"/>
        </w:rPr>
        <w:br/>
      </w:r>
      <w:r>
        <w:rPr>
          <w:rFonts w:hint="eastAsia"/>
        </w:rPr>
        <w:t>　　8.3 中国市场红芸豆主要进口来源</w:t>
      </w:r>
      <w:r>
        <w:rPr>
          <w:rFonts w:hint="eastAsia"/>
        </w:rPr>
        <w:br/>
      </w:r>
      <w:r>
        <w:rPr>
          <w:rFonts w:hint="eastAsia"/>
        </w:rPr>
        <w:t>　　8.4 中国市场红芸豆主要出口目的地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中国市场红芸豆主要地区分布</w:t>
      </w:r>
      <w:r>
        <w:rPr>
          <w:rFonts w:hint="eastAsia"/>
        </w:rPr>
        <w:br/>
      </w:r>
      <w:r>
        <w:rPr>
          <w:rFonts w:hint="eastAsia"/>
        </w:rPr>
        <w:t>　　9.1 中国红芸豆生产地区分布</w:t>
      </w:r>
      <w:r>
        <w:rPr>
          <w:rFonts w:hint="eastAsia"/>
        </w:rPr>
        <w:br/>
      </w:r>
      <w:r>
        <w:rPr>
          <w:rFonts w:hint="eastAsia"/>
        </w:rPr>
        <w:t>　　9.2 中国红芸豆消费地区分布</w:t>
      </w:r>
      <w:r>
        <w:rPr>
          <w:rFonts w:hint="eastAsia"/>
        </w:rPr>
        <w:br/>
      </w:r>
      <w:r>
        <w:rPr>
          <w:rFonts w:hint="eastAsia"/>
        </w:rPr>
        <w:t>　　9.3 中国红芸豆市场集中度及发展趋势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红芸豆技术及相关行业技术发展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中^智^林^：红芸豆销售渠道分析及建议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国内市场红芸豆销售渠道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国内市场红芸豆未来销售模式及销售渠道的趋势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企业海外红芸豆销售渠道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欧美日等地区红芸豆销售渠道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欧美日等地区红芸豆未来销售模式及销售渠道的趋势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红芸豆销售/营销策略建议</w:t>
      </w:r>
      <w:r>
        <w:rPr>
          <w:rFonts w:hint="eastAsia"/>
        </w:rPr>
        <w:br/>
      </w:r>
      <w:r>
        <w:rPr>
          <w:rFonts w:hint="eastAsia"/>
        </w:rPr>
        <w:t>　　　　12.3.1 红芸豆产品市场定位及目标消费者分析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红芸豆产品图片</w:t>
      </w:r>
      <w:r>
        <w:rPr>
          <w:rFonts w:hint="eastAsia"/>
        </w:rPr>
        <w:br/>
      </w:r>
      <w:r>
        <w:rPr>
          <w:rFonts w:hint="eastAsia"/>
        </w:rPr>
        <w:t>　　表 红芸豆产品分类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2024年全球不同种类红芸豆产量市场份额</w:t>
      </w:r>
      <w:r>
        <w:rPr>
          <w:rFonts w:hint="eastAsia"/>
        </w:rPr>
        <w:br/>
      </w:r>
      <w:r>
        <w:rPr>
          <w:rFonts w:hint="eastAsia"/>
        </w:rPr>
        <w:t>　　表 不同种类红芸豆价格列表及趋势（2018-2030年）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无机产品图片</w:t>
      </w:r>
      <w:r>
        <w:rPr>
          <w:rFonts w:hint="eastAsia"/>
        </w:rPr>
        <w:br/>
      </w:r>
      <w:r>
        <w:rPr>
          <w:rFonts w:hint="eastAsia"/>
        </w:rPr>
        <w:t>　　图 有机产品图片</w:t>
      </w:r>
      <w:r>
        <w:rPr>
          <w:rFonts w:hint="eastAsia"/>
        </w:rPr>
        <w:br/>
      </w:r>
      <w:r>
        <w:rPr>
          <w:rFonts w:hint="eastAsia"/>
        </w:rPr>
        <w:t>　　表 红芸豆主要应用领域表</w:t>
      </w:r>
      <w:r>
        <w:rPr>
          <w:rFonts w:hint="eastAsia"/>
        </w:rPr>
        <w:br/>
      </w:r>
      <w:r>
        <w:rPr>
          <w:rFonts w:hint="eastAsia"/>
        </w:rPr>
        <w:t>　　图 全球2024年红芸豆不同应用领域消费量市场份额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全球市场红芸豆产量（吨）及增长率（2018-2030年）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全球市场红芸豆产值（万元）及增长率（2018-2030年）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中国市场红芸豆产量（吨）、增长率及发展趋势（2018-2030年）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中国市场红芸豆产值（万元）、增长率及未来发展趋势（2018-2030年）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全球红芸豆产能（吨）、产量（吨）、产能利用率及发展趋势（2018-2030年）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全球红芸豆产量（吨）、表观消费量及发展趋势（2018-2030年）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全球红芸豆产量（吨）、市场需求量及发展趋势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中国红芸豆产能（吨）、产量（吨）、产能利用率及发展趋势（2018-2030年）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中国红芸豆产量（吨）、表观消费量及发展趋势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中国红芸豆产量（吨）、市场需求量及发展趋势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全球市场红芸豆主要厂商2022和2023年产量（吨）列表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全球市场红芸豆主要厂商2022和2023年产量市场份额列表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全球市场红芸豆主要厂商2024年产量市场份额列表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全球市场红芸豆主要厂商2022和2023年产值（万元）列表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全球市场红芸豆主要厂商2022和2023年产值市场份额列表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全球市场红芸豆主要厂商2024年产值市场份额列表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全球市场红芸豆主要厂商2022和2023年产品价格列表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中国市场红芸豆主要厂商2022和2023年产量（吨）列表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中国市场红芸豆主要厂商2022和2023年产量市场份额列表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中国市场红芸豆主要厂商2024年产量市场份额列表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中国市场红芸豆主要厂商2022和2023年产值（万元）列表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中国市场红芸豆主要厂商2022和2023年产值市场份额列表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中国市场红芸豆主要厂商2024年产值市场份额列表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红芸豆厂商产地分布及商业化日期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红芸豆全球领先企业SWOT分析</w:t>
      </w:r>
      <w:r>
        <w:rPr>
          <w:rFonts w:hint="eastAsia"/>
        </w:rPr>
        <w:br/>
      </w:r>
      <w:r>
        <w:rPr>
          <w:rFonts w:hint="eastAsia"/>
        </w:rPr>
        <w:t>　　表 红芸豆中国企业SWOT分析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全球主要地区红芸豆2018-2030年产量（吨）列表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全球主要地区红芸豆2018-2030年产量市场份额列表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全球主要地区红芸豆2023年产量市场份额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全球主要地区红芸豆2018-2030年产值（万元）列表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全球主要地区红芸豆2018-2030年产值市场份额列表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全球主要地区红芸豆2023年产值市场份额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北美市场红芸豆2018-2030年产量（吨）及增长率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北美市场红芸豆2018-2030年产值（万元）及增长率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欧洲市场红芸豆2018-2030年产量（吨）及增长率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欧洲市场红芸豆2018-2030年产值（万元）及增长率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日本市场红芸豆2018-2030年产量（吨）及增长率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日本市场红芸豆2018-2030年产值（万元）及增长率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东南亚市场红芸豆2018-2030年产量（吨）及增长率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东南亚市场红芸豆2018-2030年产值（万元）及增长率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印度市场红芸豆2018-2030年产量（吨）及增长率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印度市场红芸豆2018-2030年产值（万元）及增长率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中国市场红芸豆2018-2030年产量（吨）及增长率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中国市场红芸豆2018-2030年产值（万元）及增长率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全球主要地区红芸豆2018-2030年消费量（吨）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全球主要地区红芸豆2018-2030年消费量市场份额列表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全球主要地区红芸豆2023年消费量市场份额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中国市场红芸豆2018-2030年消费量（吨）、增长率及发展预测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北美市场红芸豆2018-2030年消费量（吨）、增长率及发展预测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欧洲市场红芸豆2018-2030年消费量（吨）、增长率及发展预测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日本市场红芸豆2018-2030年消费量（吨）、增长率及发展预测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东南亚市场红芸豆2018-2030年消费量（吨）、增长率及发展预测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印度市场红芸豆2018-2030年消费量（吨）、增长率及发展预测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重点企业（1）红芸豆产品规格、参数、特点及价格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重点企业（1）红芸豆产品规格及价格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重点企业（1）红芸豆产能（吨）、产量（吨）、产值（万元）、价格及毛利率（2018-2023年）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重点企业（1）红芸豆产量全球市场份额（2022年）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重点企业（1）红芸豆产量全球市场份额（2023年）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重点企业（2）红芸豆产品规格、参数、特点及价格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重点企业（2）红芸豆产品规格及价格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重点企业（2）红芸豆产能（吨）、产量（吨）、产值（万元）、价格及毛利率（2018-2023年）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重点企业（2）红芸豆产量全球市场份额（2022年）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重点企业（2）红芸豆产量全球市场份额（2023年）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重点企业（3）红芸豆产品规格、参数、特点及价格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重点企业（3）红芸豆产品规格及价格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重点企业（3）红芸豆产能（吨）、产量（吨）、产值（万元）、价格及毛利率（2018-2023年）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重点企业（3）红芸豆产量全球市场份额（2022年）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重点企业（3）红芸豆产量全球市场份额（2023年）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重点企业（4）红芸豆产品规格、参数、特点及价格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重点企业（4）红芸豆产品规格及价格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重点企业（4）红芸豆产能（吨）、产量（吨）、产值（万元）、价格及毛利率（2018-2023年）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重点企业（4）红芸豆产量全球市场份额（2022年）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重点企业（4）红芸豆产量全球市场份额（2023年）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重点企业（5）红芸豆产品规格、参数、特点及价格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重点企业（5）红芸豆产品规格及价格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重点企业（5）红芸豆产能（吨）、产量（吨）、产值（万元）、价格及毛利率（2018-2023年）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重点企业（5）红芸豆产量全球市场份额（2022年）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重点企业（5）红芸豆产量全球市场份额（2023年）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全球市场不同类型红芸豆产量（吨）（2018-2030年）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全球市场不同类型红芸豆产量市场份额（2018-2030年）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全球市场不同类型红芸豆产值（万元）（2018-2030年）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全球市场不同类型红芸豆产值市场份额（2018-2030年）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全球市场不同类型红芸豆价格走势（2018-2030年）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中国市场红芸豆主要分类产量（吨）（2018-2030年）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中国市场红芸豆主要分类产量市场份额（2018-2030年）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中国市场红芸豆主要分类产值（万元）（2018-2030年）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中国市场红芸豆主要分类产值市场份额（2018-2030年）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中国市场红芸豆主要分类价格走势（2018-2030年）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红芸豆产业链图</w:t>
      </w:r>
      <w:r>
        <w:rPr>
          <w:rFonts w:hint="eastAsia"/>
        </w:rPr>
        <w:br/>
      </w:r>
      <w:r>
        <w:rPr>
          <w:rFonts w:hint="eastAsia"/>
        </w:rPr>
        <w:t>　　表 红芸豆上游原料供应商及联系方式列表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全球市场红芸豆主要应用领域消费量（吨）（2018-2030年）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全球市场红芸豆主要应用领域消费量市场份额（2018-2030年）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2024年全球市场红芸豆主要应用领域消费量市场份额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全球市场红芸豆主要应用领域消费量增长率（2018-2030年）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中国市场红芸豆主要应用领域消费量（吨）（2018-2030年）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中国市场红芸豆主要应用领域消费量市场份额（2018-2030年）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中国市场红芸豆主要应用领域消费量增长率（2018-2030年）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中国市场红芸豆产量（吨）、消费量（吨）、进出口分析及未来趋势（2018-2030年）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0fe2410654eec" w:history="1">
        <w:r>
          <w:rPr>
            <w:rStyle w:val="Hyperlink"/>
          </w:rPr>
          <w:t>2024-2030年全球与中国红芸豆市场深度调研与发展趋势分析报告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0fe2410654eec" w:history="1">
        <w:r>
          <w:rPr>
            <w:rStyle w:val="Hyperlink"/>
          </w:rPr>
          <w:t>https://www.20087.com/7/51/HongYunDouFaZhanQuShiFenXi.html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61ad955c04f8a" w:history="1">
      <w:r>
        <w:rPr>
          <w:rStyle w:val="Hyperlink"/>
        </w:rPr>
        <w:t>2024-2030年全球与中国红芸豆市场深度调研与发展趋势分析报告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ongYunDouFaZhanQuShiFenXi.html" TargetMode="External" Id="Rb690fe241065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ongYunDouFaZhanQuShiFenXi.html" TargetMode="External" Id="Rfa261ad955c0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2023-09-29T03:51:00Z</dcterms:created>
  <dcterms:modified xsi:type="dcterms:W3CDTF">2023-09-29T04:51:00Z</dcterms:modified>
  <dc:subject>2024-2030年全球与中国红芸豆市场深度调研与发展趋势分析报告</dc:subject>
  <dc:title>2024-2030年全球与中国红芸豆市场深度调研与发展趋势分析报告</dc:title>
  <cp:keywords>2024-2030年全球与中国红芸豆市场深度调研与发展趋势分析报告</cp:keywords>
  <dc:description>2024-2030年全球与中国红芸豆市场深度调研与发展趋势分析报告</dc:description>
</cp:coreProperties>
</file>