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18a21102642e7" w:history="1">
              <w:r>
                <w:rPr>
                  <w:rStyle w:val="Hyperlink"/>
                </w:rPr>
                <w:t>2025-2031年中国维生素B1（食品应用）行业现状与前景趋势分析报告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18a21102642e7" w:history="1">
              <w:r>
                <w:rPr>
                  <w:rStyle w:val="Hyperlink"/>
                </w:rPr>
                <w:t>2025-2031年中国维生素B1（食品应用）行业现状与前景趋势分析报告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18a21102642e7" w:history="1">
                <w:r>
                  <w:rPr>
                    <w:rStyle w:val="Hyperlink"/>
                  </w:rPr>
                  <w:t>https://www.20087.com/7/91/WeiShengSuB1-ShiPinYingYong-HangYeQianJingFenXi.html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硫胺素）是一种重要的水溶性维生素，广泛应用于食品加工领域，尤其是在烘焙食品、饮料、婴儿食品等产品中作为营养强化剂。近年来，随着人们对健康生活方式的追求以及对功能性食品的需求增加，维生素B1的应用范围和需求量都在不断扩大。目前，维生素B1不仅作为单一的添加剂使用，还与其他维生素B族成员共同配比使用，以提高食品的营养价值。此外，随着食品科学技术的进步，维生素B1的稳定性和吸收率也在不断提高。</w:t>
      </w:r>
      <w:r>
        <w:rPr>
          <w:rFonts w:hint="eastAsia"/>
        </w:rPr>
        <w:br/>
      </w:r>
      <w:r>
        <w:rPr>
          <w:rFonts w:hint="eastAsia"/>
        </w:rPr>
        <w:t>　　未来，维生素B1的发展将更加侧重于技术创新和健康效益。一方面，随着生物工程技术的发展，维生素B1将更加注重提高其生物活性和稳定性，以适应不同食品加工条件下的需求。另一方面，随着消费者对健康食品的偏好增加，维生素B1将更加注重与其他营养素的协同作用，开发出更多具有特定健康效益的功能性食品。此外，随着个性化营养的趋势兴起，维生素B1还将探索定制化补充剂的开发，以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18a21102642e7" w:history="1">
        <w:r>
          <w:rPr>
            <w:rStyle w:val="Hyperlink"/>
          </w:rPr>
          <w:t>2025-2031年中国维生素B1（食品应用）行业现状与前景趋势分析报告</w:t>
        </w:r>
      </w:hyperlink>
      <w:r>
        <w:rPr>
          <w:rFonts w:hint="eastAsia"/>
        </w:rPr>
        <w:t>》基于国家统计局及相关协会的权威数据，系统研究了维生素B1（食品应用）行业的市场需求、市场规模及产业链现状，分析了维生素B1（食品应用）价格波动、细分市场动态及重点企业的经营表现，科学预测了维生素B1（食品应用）市场前景与发展趋势，揭示了潜在需求与投资机会，同时指出了维生素B1（食品应用）行业可能面临的风险。通过对维生素B1（食品应用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维生素B1（食品应用）产品概述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维生素B1（食品应用）市场特点分析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维生素B1（食品应用）行业发展周期特征分析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2024-2025年中国维生素B1（食品应用）行业发展环境分析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中国维生素B1（食品应用）行业发展经济环境分析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中国维生素B1（食品应用）行业发展政策环境分析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一、维生素B1（食品应用）行业政策影响分析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二、相关维生素B1（食品应用）行业标准分析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2024-2025年全球维生素B1（食品应用）行业市场发展调研分析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全球维生素B1（食品应用）行业市场运行环境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全球维生素B1（食品应用）行业市场发展情况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一、全球维生素B1（食品应用）行业市场供给分析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二、全球维生素B1（食品应用）行业市场需求分析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三、全球维生素B1（食品应用）行业主要国家地区发展情况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2025-2031年全球维生素B1（食品应用）行业市场规模趋势预测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中国维生素B1（食品应用）行业市场供需现状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2024-2025年中国维生素B1（食品应用）市场现状</w:t>
      </w:r>
      <w:r>
        <w:rPr>
          <w:rFonts w:hint="eastAsia"/>
        </w:rPr>
        <w:br/>
      </w:r>
      <w:r>
        <w:rPr>
          <w:rFonts w:hint="eastAsia"/>
        </w:rPr>
        <w:t>　　第二节 中国维生素B1（食品应用）行业产量情况分析及预测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一、维生素B1（食品应用）总体产能规模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二、2019-2024年中国维生素B1（食品应用）产量统计</w:t>
      </w:r>
      <w:r>
        <w:rPr>
          <w:rFonts w:hint="eastAsia"/>
        </w:rPr>
        <w:br/>
      </w:r>
      <w:r>
        <w:rPr>
          <w:rFonts w:hint="eastAsia"/>
        </w:rPr>
        <w:t>　　　　三、维生素B1（食品应用）行业供给区域分布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四、2025-2031年中国维生素B1（食品应用）产量预测</w:t>
      </w:r>
      <w:r>
        <w:rPr>
          <w:rFonts w:hint="eastAsia"/>
        </w:rPr>
        <w:br/>
      </w:r>
      <w:r>
        <w:rPr>
          <w:rFonts w:hint="eastAsia"/>
        </w:rPr>
        <w:t>　　第三节 中国维生素B1（食品应用）市场需求分析及预测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一、2019-2024年中国维生素B1（食品应用）市场需求统计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二、中国维生素B1（食品应用）市场需求特点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三、2025-2031年中国维生素B1（食品应用）市场需求量预测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中国维生素B1（食品应用）行业现状调研分析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中国维生素B1（食品应用）行业发展现状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一、2024-2025年维生素B1（食品应用）行业品牌发展现状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二、2024-2025年维生素B1（食品应用）行业需求市场现状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三、2024-2025年维生素B1（食品应用）市场需求层次分析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四、2024-2025年中国维生素B1（食品应用）市场走向分析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中国维生素B1（食品应用）产品技术分析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一、2024-2025年维生素B1（食品应用）产品技术变化特点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二、2024-2025年维生素B1（食品应用）产品市场的新技术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三、2024-2025年维生素B1（食品应用）产品市场现状分析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中国维生素B1（食品应用）行业存在的问题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一、2024-2025年维生素B1（食品应用）产品市场存在的主要问题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二、2024-2025年国内维生素B1（食品应用）产品市场的三大瓶颈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三、2024-2025年维生素B1（食品应用）产品市场遭遇的规模难题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对中国维生素B1（食品应用）市场的分析及思考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一、维生素B1（食品应用）市场特点</w:t>
      </w:r>
      <w:r>
        <w:rPr>
          <w:rFonts w:hint="eastAsia"/>
        </w:rPr>
        <w:br/>
      </w:r>
      <w:r>
        <w:rPr>
          <w:rFonts w:hint="eastAsia"/>
        </w:rPr>
        <w:t>　　　　二、维生素B1（食品应用）市场分析</w:t>
      </w:r>
      <w:r>
        <w:rPr>
          <w:rFonts w:hint="eastAsia"/>
        </w:rPr>
        <w:br/>
      </w:r>
      <w:r>
        <w:rPr>
          <w:rFonts w:hint="eastAsia"/>
        </w:rPr>
        <w:t>　　　　三、维生素B1（食品应用）市场变化的方向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四、中国维生素B1（食品应用）行业发展的新思路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五、对中国维生素B1（食品应用）行业发展的思考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2019-2024年中国维生素B1（食品应用）产品市场进出口数据分析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2019-2024年中国维生素B1（食品应用）产品出口统计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2019-2024年中国维生素B1（食品应用）产品进口统计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2019-2024年中国维生素B1（食品应用）产品进出口价格对比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中国维生素B1（食品应用）主要进口来源地及出口目的地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维生素B1（食品应用）行业细分产品调研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维生素B1（食品应用）细分产品结构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2019-2024年中国维生素B1（食品应用）行业竞争态势分析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2025年维生素B1（食品应用）行业集中度分析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一、维生素B1（食品应用）市场集中度分析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二、维生素B1（食品应用）企业分布区域集中度分析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三、维生素B1（食品应用）区域消费集中度分析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2019-2024年维生素B1（食品应用）主要企业竞争力分析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2025年维生素B1（食品应用）行业竞争格局分析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一、维生素B1（食品应用）行业竞争分析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二、中外维生素B1（食品应用）产品竞争分析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三、国内维生素B1（食品应用）行业重点企业发展动向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维生素B1（食品应用）行业上下游产业链发展情况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维生素B1（食品应用）上游产业发展分析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维生素B1（食品应用）下游产业发展分析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维生素B1（食品应用）行业重点企业竞争力分析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三、企业维生素B1（食品应用）经营状况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三、企业维生素B1（食品应用）经营状况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三、企业维生素B1（食品应用）经营状况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三、企业维生素B1（食品应用）经营状况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三、企业维生素B1（食品应用）经营状况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三、企业维生素B1（食品应用）经营状况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维生素B1（食品应用）企业管理策略建议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提高维生素B1（食品应用）企业竞争力的策略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一、提高中国维生素B1（食品应用）企业核心竞争力的对策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二、维生素B1（食品应用）企业提升竞争力的主要方向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三、影响维生素B1（食品应用）企业核心竞争力的因素及提升途径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四、提高维生素B1（食品应用）企业竞争力的策略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对中国维生素B1（食品应用）品牌的战略思考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一、维生素B1（食品应用）实施品牌战略的意义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二、维生素B1（食品应用）企业品牌的现状分析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三、中国维生素B1（食品应用）企业的品牌战略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四、维生素B1（食品应用）品牌战略管理的策略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维生素B1（食品应用）行业发展趋势及投资风险预警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2025年维生素B1（食品应用）市场前景分析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2025年维生素B1（食品应用）行业发展趋势预测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影响维生素B1（食品应用）行业发展的主要因素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一、2025年影响维生素B1（食品应用）行业运行的有利因素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二、2025年影响维生素B1（食品应用）行业运行的稳定因素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三、2025年影响维生素B1（食品应用）行业运行的不利因素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四、2025年中国维生素B1（食品应用）行业发展面临的挑战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五、2025年中国维生素B1（食品应用）行业发展面临的机遇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维生素B1（食品应用）行业投资风险预警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一、2025年维生素B1（食品应用）行业市场风险及控制策略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二、2025年维生素B1（食品应用）行业政策风险及控制策略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三、2025年维生素B1（食品应用）行业经营风险及控制策略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四、2025年维生素B1（食品应用）同业竞争风险及控制策略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五、2025年维生素B1（食品应用）行业其他风险及控制策略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维生素B1（食品应用）市场研究结论</w:t>
      </w:r>
      <w:r>
        <w:rPr>
          <w:rFonts w:hint="eastAsia"/>
        </w:rPr>
        <w:br/>
      </w:r>
      <w:r>
        <w:rPr>
          <w:rFonts w:hint="eastAsia"/>
        </w:rPr>
        <w:t>　　第二节 维生素B1（食品应用）子行业研究结论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(中^智^林)维生素B1（食品应用）市场发展建议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2019-2024年中国维生素B1（食品应用）市场规模及增长情况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2019-2024年中国维生素B1（食品应用）行业产量及增长趋势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2025-2031年中国维生素B1（食品应用）行业产量预测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2019-2024年中国维生素B1（食品应用）行业市场需求及增长情况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2025-2031年中国维生素B1（食品应用）行业市场需求预测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**地区维生素B1（食品应用）市场规模及增长情况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**地区维生素B1（食品应用）行业市场需求情况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**地区维生素B1（食品应用）市场规模及增长情况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**地区维生素B1（食品应用）行业市场需求情况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2019-2024年中国维生素B1（食品应用）行业出口情况分析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维生素B1（食品应用）重点企业经营情况分析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2025年维生素B1（食品应用）行业壁垒</w:t>
      </w:r>
      <w:r>
        <w:rPr>
          <w:rFonts w:hint="eastAsia"/>
        </w:rPr>
        <w:br/>
      </w:r>
      <w:r>
        <w:rPr>
          <w:rFonts w:hint="eastAsia"/>
        </w:rPr>
        <w:t>　　图表 2025年维生素B1（食品应用）市场前景分析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2025-2031年中国维生素B1（食品应用）市场规模预测</w:t>
      </w:r>
      <w:r>
        <w:rPr>
          <w:rFonts w:hint="eastAsia"/>
        </w:rPr>
        <w:br/>
      </w:r>
      <w:r>
        <w:rPr>
          <w:rFonts w:hint="eastAsia"/>
        </w:rPr>
        <w:t>　　图表 2025年维生素B1（食品应用）发展趋势预测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18a21102642e7" w:history="1">
        <w:r>
          <w:rPr>
            <w:rStyle w:val="Hyperlink"/>
          </w:rPr>
          <w:t>2025-2031年中国维生素B1（食品应用）行业现状与前景趋势分析报告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18a21102642e7" w:history="1">
        <w:r>
          <w:rPr>
            <w:rStyle w:val="Hyperlink"/>
          </w:rPr>
          <w:t>https://www.20087.com/7/91/WeiShengSuB1-ShiPinYingYong-HangYeQianJingFenXi.html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热点：什么是维生素b1、维生素b1食品含量表、维生素B1百度百科、维生素b1的应用、微生物在食品上的应用、维生素b1概述、维生素B1食物来源、维生素b1的原料是什么、什么叫食品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e1be7b9e4aa9" w:history="1">
      <w:r>
        <w:rPr>
          <w:rStyle w:val="Hyperlink"/>
        </w:rPr>
        <w:t>2025-2031年中国维生素B1（食品应用）行业现状与前景趋势分析报告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eiShengSuB1-ShiPinYingYong-HangYeQianJingFenXi.html" TargetMode="External" Id="R40318a211026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eiShengSuB1-ShiPinYingYong-HangYeQianJingFenXi.html" TargetMode="External" Id="Rad5ce1be7b9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2024-12-21T01:37:00Z</dcterms:created>
  <dcterms:modified xsi:type="dcterms:W3CDTF">2024-12-21T02:37:00Z</dcterms:modified>
  <dc:subject>2025-2031年中国维生素B1（食品应用）行业现状与前景趋势分析报告</dc:subject>
  <dc:title>2025-2031年中国维生素B1（食品应用）行业现状与前景趋势分析报告</dc:title>
  <cp:keywords>2025-2031年中国维生素B1（食品应用）行业现状与前景趋势分析报告</cp:keywords>
  <dc:description>2025-2031年中国维生素B1（食品应用）行业现状与前景趋势分析报告</dc:description>
</cp:coreProperties>
</file>