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649ef92744515" w:history="1">
              <w:r>
                <w:rPr>
                  <w:rStyle w:val="Hyperlink"/>
                </w:rPr>
                <w:t>2025-2031年中国聚氨酯哑铃市场现状调研与前景趋势分析报告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649ef92744515" w:history="1">
              <w:r>
                <w:rPr>
                  <w:rStyle w:val="Hyperlink"/>
                </w:rPr>
                <w:t>2025-2031年中国聚氨酯哑铃市场现状调研与前景趋势分析报告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6649ef92744515" w:history="1">
                <w:r>
                  <w:rPr>
                    <w:rStyle w:val="Hyperlink"/>
                  </w:rPr>
                  <w:t>https://www.20087.com/7/21/JuAnZhiYaLingHangYeFaZhanQianJing.html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哑铃，作为健身器材市场中的一员，近年来随着健身热潮的兴起而逐渐受到消费者的青睐。聚氨酯材料具有良好的弹性和耐磨性，使得哑铃在使用过程中既安全又耐用。此外，聚氨酯哑铃的外观设计多样，颜色丰富，重量可调，满足了不同消费者的个性化需求。在健身房、家庭健身等场景中，聚氨酯哑铃都发挥着重要的作用。</w:t>
      </w:r>
      <w:r>
        <w:rPr>
          <w:rFonts w:hint="eastAsia"/>
        </w:rPr>
        <w:br/>
      </w:r>
      <w:r>
        <w:rPr>
          <w:rFonts w:hint="eastAsia"/>
        </w:rPr>
        <w:t>　　未来，聚氨酯哑铃的市场前景十分广阔。随着人们对健康生活的追求和对健身器材品质要求的提高，聚氨酯哑铃凭借其优良的性能和多样化的设计，有望在健身器材市场中占据更大的份额。同时，随着新材料、新工艺的不断涌现，聚氨酯哑铃的制造工艺和性能也将得到进一步的提升和优化，为消费者带来更加优质的健身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649ef92744515" w:history="1">
        <w:r>
          <w:rPr>
            <w:rStyle w:val="Hyperlink"/>
          </w:rPr>
          <w:t>2025-2031年中国聚氨酯哑铃市场现状调研与前景趋势分析报告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聚氨酯哑铃行业的市场规模、需求变化、产业链动态及区域发展格局。报告重点解读了聚氨酯哑铃行业竞争态势与重点企业的市场表现，并通过科学研判行业趋势与前景，揭示了聚氨酯哑铃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聚氨酯哑铃行业界定及应用领域</w:t>
      </w:r>
      <w:r>
        <w:rPr>
          <w:rFonts w:hint="eastAsia"/>
        </w:rPr>
        <w:br/>
      </w:r>
      <w:r>
        <w:rPr>
          <w:rFonts w:hint="eastAsia"/>
        </w:rPr>
        <w:t>　　第一节 聚氨酯哑铃行业定义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聚氨酯哑铃主要应用领域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全球聚氨酯哑铃行业市场调研分析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全球聚氨酯哑铃行业经济环境分析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全球聚氨酯哑铃市场总体情况分析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一、全球聚氨酯哑铃行业的发展特点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二、全球聚氨酯哑铃市场结构</w:t>
      </w:r>
      <w:r>
        <w:rPr>
          <w:rFonts w:hint="eastAsia"/>
        </w:rPr>
        <w:br/>
      </w:r>
      <w:r>
        <w:rPr>
          <w:rFonts w:hint="eastAsia"/>
        </w:rPr>
        <w:t>　　　　三、全球聚氨酯哑铃行业竞争格局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全球主要国家（地区）聚氨酯哑铃市场分析</w:t>
      </w:r>
      <w:r>
        <w:rPr>
          <w:rFonts w:hint="eastAsia"/>
        </w:rPr>
        <w:br/>
      </w:r>
      <w:r>
        <w:rPr>
          <w:rFonts w:hint="eastAsia"/>
        </w:rPr>
        <w:t>　　第四节 2025-2031年全球聚氨酯哑铃行业发展趋势预测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聚氨酯哑铃行业发展环境分析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聚氨酯哑铃行业环境分析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聚氨酯哑铃行业相关政策、法规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中国聚氨酯哑铃行业供给、需求分析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2025年中国聚氨酯哑铃市场现状</w:t>
      </w:r>
      <w:r>
        <w:rPr>
          <w:rFonts w:hint="eastAsia"/>
        </w:rPr>
        <w:br/>
      </w:r>
      <w:r>
        <w:rPr>
          <w:rFonts w:hint="eastAsia"/>
        </w:rPr>
        <w:t>　　第二节 中国聚氨酯哑铃行业产量情况分析及预测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一、聚氨酯哑铃总体产能规模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、2019-2024年中国聚氨酯哑铃产量统计</w:t>
      </w:r>
      <w:r>
        <w:rPr>
          <w:rFonts w:hint="eastAsia"/>
        </w:rPr>
        <w:br/>
      </w:r>
      <w:r>
        <w:rPr>
          <w:rFonts w:hint="eastAsia"/>
        </w:rPr>
        <w:t>　　　　三、聚氨酯哑铃生产区域分布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四、2025-2031年中国聚氨酯哑铃产量预测</w:t>
      </w:r>
      <w:r>
        <w:rPr>
          <w:rFonts w:hint="eastAsia"/>
        </w:rPr>
        <w:br/>
      </w:r>
      <w:r>
        <w:rPr>
          <w:rFonts w:hint="eastAsia"/>
        </w:rPr>
        <w:t>　　第三节 中国聚氨酯哑铃市场需求分析及预测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一、中国聚氨酯哑铃市场需求特点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二、2019-2024年中国聚氨酯哑铃市场需求统计</w:t>
      </w:r>
      <w:r>
        <w:rPr>
          <w:rFonts w:hint="eastAsia"/>
        </w:rPr>
        <w:br/>
      </w:r>
      <w:r>
        <w:rPr>
          <w:rFonts w:hint="eastAsia"/>
        </w:rPr>
        <w:t>　　　　三、聚氨酯哑铃市场饱和度</w:t>
      </w:r>
      <w:r>
        <w:rPr>
          <w:rFonts w:hint="eastAsia"/>
        </w:rPr>
        <w:br/>
      </w:r>
      <w:r>
        <w:rPr>
          <w:rFonts w:hint="eastAsia"/>
        </w:rPr>
        <w:t>　　　　四、影响聚氨酯哑铃市场需求的因素</w:t>
      </w:r>
      <w:r>
        <w:rPr>
          <w:rFonts w:hint="eastAsia"/>
        </w:rPr>
        <w:br/>
      </w:r>
      <w:r>
        <w:rPr>
          <w:rFonts w:hint="eastAsia"/>
        </w:rPr>
        <w:t>　　　　五、聚氨酯哑铃市场潜力分析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六、2025-2031年中国聚氨酯哑铃市场需求预测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中国聚氨酯哑铃行业进出口分析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一、2019-2024年聚氨酯哑铃进口量及增速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三、2025-2031年聚氨酯哑铃进口量及增速预测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一、2019-2024年聚氨酯哑铃出口量及增速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三、2025-2031年聚氨酯哑铃出口量及增速预测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中国聚氨酯哑铃行业重点地区调研分析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一、中国聚氨酯哑铃行业区域市场分布情况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二、**地区聚氨酯哑铃行业市场需求规模情况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三、**地区聚氨酯哑铃行业市场需求规模情况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四、**地区聚氨酯哑铃行业市场需求规模情况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五、**地区聚氨酯哑铃行业市场需求规模情况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六、**地区聚氨酯哑铃行业市场需求规模情况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中国聚氨酯哑铃细分行业调研</w:t>
      </w:r>
      <w:r>
        <w:rPr>
          <w:rFonts w:hint="eastAsia"/>
        </w:rPr>
        <w:br/>
      </w:r>
      <w:r>
        <w:rPr>
          <w:rFonts w:hint="eastAsia"/>
        </w:rPr>
        <w:t>　　第一节 主要聚氨酯哑铃细分行业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聚氨酯哑铃行业重点企业发展调研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中国聚氨酯哑铃企业营销及发展建议</w:t>
      </w:r>
      <w:r>
        <w:rPr>
          <w:rFonts w:hint="eastAsia"/>
        </w:rPr>
        <w:br/>
      </w:r>
      <w:r>
        <w:rPr>
          <w:rFonts w:hint="eastAsia"/>
        </w:rPr>
        <w:t>　　第一节 聚氨酯哑铃企业营销策略分析及建议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聚氨酯哑铃企业营销策略分析</w:t>
      </w:r>
      <w:r>
        <w:rPr>
          <w:rFonts w:hint="eastAsia"/>
        </w:rPr>
        <w:br/>
      </w:r>
      <w:r>
        <w:rPr>
          <w:rFonts w:hint="eastAsia"/>
        </w:rPr>
        <w:t>　　　　一、聚氨酯哑铃企业营销策略</w:t>
      </w:r>
      <w:r>
        <w:rPr>
          <w:rFonts w:hint="eastAsia"/>
        </w:rPr>
        <w:br/>
      </w:r>
      <w:r>
        <w:rPr>
          <w:rFonts w:hint="eastAsia"/>
        </w:rPr>
        <w:t>　　　　二、聚氨酯哑铃企业经验借鉴</w:t>
      </w:r>
      <w:r>
        <w:rPr>
          <w:rFonts w:hint="eastAsia"/>
        </w:rPr>
        <w:br/>
      </w:r>
      <w:r>
        <w:rPr>
          <w:rFonts w:hint="eastAsia"/>
        </w:rPr>
        <w:t>　　第三节 聚氨酯哑铃企业营销模式演化与创新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聚氨酯哑铃企业经营发展分析及建议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一、聚氨酯哑铃企业存在的问题</w:t>
      </w:r>
      <w:r>
        <w:rPr>
          <w:rFonts w:hint="eastAsia"/>
        </w:rPr>
        <w:br/>
      </w:r>
      <w:r>
        <w:rPr>
          <w:rFonts w:hint="eastAsia"/>
        </w:rPr>
        <w:t>　　　　二、聚氨酯哑铃企业应对的策略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聚氨酯哑铃行业发展趋势及投资风险预警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2025年聚氨酯哑铃市场前景分析</w:t>
      </w:r>
      <w:r>
        <w:rPr>
          <w:rFonts w:hint="eastAsia"/>
        </w:rPr>
        <w:br/>
      </w:r>
      <w:r>
        <w:rPr>
          <w:rFonts w:hint="eastAsia"/>
        </w:rPr>
        <w:t>　　第二节 2025年聚氨酯哑铃行业发展趋势预测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影响聚氨酯哑铃行业发展的主要因素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一、2025年影响聚氨酯哑铃行业运行的有利因素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二、2025年影响聚氨酯哑铃行业运行的稳定因素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三、2025年影响聚氨酯哑铃行业运行的不利因素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四、2025年我国聚氨酯哑铃行业发展面临的挑战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五、2025年我国聚氨酯哑铃行业发展面临的机遇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专家对聚氨酯哑铃行业投资风险预警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一、2025-2031年聚氨酯哑铃行业市场风险及控制策略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二、2025-2031年聚氨酯哑铃行业政策风险及控制策略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三、2025-2031年聚氨酯哑铃行业经营风险及控制策略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四、2025-2031年聚氨酯哑铃同业竞争风险及控制策略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五、2025-2031年聚氨酯哑铃行业其他风险及控制策略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聚氨酯哑铃行业投资战略研究</w:t>
      </w:r>
      <w:r>
        <w:rPr>
          <w:rFonts w:hint="eastAsia"/>
        </w:rPr>
        <w:br/>
      </w:r>
      <w:r>
        <w:rPr>
          <w:rFonts w:hint="eastAsia"/>
        </w:rPr>
        <w:t>　　第一节 聚氨酯哑铃行业发展战略研究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对我国聚氨酯哑铃品牌的战略思考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一、聚氨酯哑铃品牌的重要性</w:t>
      </w:r>
      <w:r>
        <w:rPr>
          <w:rFonts w:hint="eastAsia"/>
        </w:rPr>
        <w:br/>
      </w:r>
      <w:r>
        <w:rPr>
          <w:rFonts w:hint="eastAsia"/>
        </w:rPr>
        <w:t>　　　　二、聚氨酯哑铃实施品牌战略的意义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三、聚氨酯哑铃企业品牌的现状分析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四、我国聚氨酯哑铃企业的品牌战略</w:t>
      </w:r>
      <w:r>
        <w:rPr>
          <w:rFonts w:hint="eastAsia"/>
        </w:rPr>
        <w:br/>
      </w:r>
      <w:r>
        <w:rPr>
          <w:rFonts w:hint="eastAsia"/>
        </w:rPr>
        <w:t>　　　　五、聚氨酯哑铃品牌战略管理的策略</w:t>
      </w:r>
      <w:r>
        <w:rPr>
          <w:rFonts w:hint="eastAsia"/>
        </w:rPr>
        <w:br/>
      </w:r>
      <w:r>
        <w:rPr>
          <w:rFonts w:hint="eastAsia"/>
        </w:rPr>
        <w:t>　　第三节 聚氨酯哑铃经营策略分析</w:t>
      </w:r>
      <w:r>
        <w:rPr>
          <w:rFonts w:hint="eastAsia"/>
        </w:rPr>
        <w:br/>
      </w:r>
      <w:r>
        <w:rPr>
          <w:rFonts w:hint="eastAsia"/>
        </w:rPr>
        <w:t>　　　　一、聚氨酯哑铃市场细分策略</w:t>
      </w:r>
      <w:r>
        <w:rPr>
          <w:rFonts w:hint="eastAsia"/>
        </w:rPr>
        <w:br/>
      </w:r>
      <w:r>
        <w:rPr>
          <w:rFonts w:hint="eastAsia"/>
        </w:rPr>
        <w:t>　　　　二、聚氨酯哑铃市场创新策略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四、聚氨酯哑铃新产品差异化战略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[.中.智林]聚氨酯哑铃行业投资战略研究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一、2025-2031年聚氨酯哑铃行业投资战略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2019-2024年中国聚氨酯哑铃市场规模及增长情况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2019-2024年中国聚氨酯哑铃行业产量及增长趋势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2025-2031年中国聚氨酯哑铃行业产量预测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2019-2024年中国聚氨酯哑铃行业市场需求及增长情况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2025-2031年中国聚氨酯哑铃行业市场需求预测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2019-2024年中国聚氨酯哑铃行业利润及增长情况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**地区聚氨酯哑铃市场规模及增长情况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**地区聚氨酯哑铃行业市场需求情况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**地区聚氨酯哑铃市场规模及增长情况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**地区聚氨酯哑铃行业市场需求情况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2019-2024年中国聚氨酯哑铃行业出口情况分析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2019-2024年中国聚氨酯哑铃行业产品市场价格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2025-2031年中国聚氨酯哑铃行业产品市场价格走势预测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聚氨酯哑铃重点企业经营情况分析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聚氨酯哑铃重点企业经营情况分析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2025-2031年中国聚氨酯哑铃市场规模预测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2025-2031年中国聚氨酯哑铃行业利润预测</w:t>
      </w:r>
      <w:r>
        <w:rPr>
          <w:rFonts w:hint="eastAsia"/>
        </w:rPr>
        <w:br/>
      </w:r>
      <w:r>
        <w:rPr>
          <w:rFonts w:hint="eastAsia"/>
        </w:rPr>
        <w:t>　　图表 2025年聚氨酯哑铃行业壁垒</w:t>
      </w:r>
      <w:r>
        <w:rPr>
          <w:rFonts w:hint="eastAsia"/>
        </w:rPr>
        <w:br/>
      </w:r>
      <w:r>
        <w:rPr>
          <w:rFonts w:hint="eastAsia"/>
        </w:rPr>
        <w:t>　　图表 2025年聚氨酯哑铃市场前景分析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2025-2031年中国聚氨酯哑铃市场需求预测</w:t>
      </w:r>
      <w:r>
        <w:rPr>
          <w:rFonts w:hint="eastAsia"/>
        </w:rPr>
        <w:br/>
      </w:r>
      <w:r>
        <w:rPr>
          <w:rFonts w:hint="eastAsia"/>
        </w:rPr>
        <w:t>　　图表 2025年聚氨酯哑铃发展趋势预测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649ef92744515" w:history="1">
        <w:r>
          <w:rPr>
            <w:rStyle w:val="Hyperlink"/>
          </w:rPr>
          <w:t>2025-2031年中国聚氨酯哑铃市场现状调研与前景趋势分析报告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6649ef92744515" w:history="1">
        <w:r>
          <w:rPr>
            <w:rStyle w:val="Hyperlink"/>
          </w:rPr>
          <w:t>https://www.20087.com/7/21/JuAnZhiYaLingHangYeFaZhanQianJing.html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热点：pu哑铃和包胶哑铃的区别、聚氨酯哑铃有甲醛吗、哑铃配件、聚氨酯哑铃封、哑铃买哪种材料的好、聚氨酯哑光、哑光聚氨酯的合成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121bd2dde44c4" w:history="1">
      <w:r>
        <w:rPr>
          <w:rStyle w:val="Hyperlink"/>
        </w:rPr>
        <w:t>2025-2031年中国聚氨酯哑铃市场现状调研与前景趋势分析报告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uAnZhiYaLingHangYeFaZhanQianJing.html" TargetMode="External" Id="Rd46649ef9274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uAnZhiYaLingHangYeFaZhanQianJing.html" TargetMode="External" Id="Re0a121bd2dde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2024-08-30T07:51:00Z</dcterms:created>
  <dcterms:modified xsi:type="dcterms:W3CDTF">2024-08-30T08:51:00Z</dcterms:modified>
  <dc:subject>2025-2031年中国聚氨酯哑铃市场现状调研与前景趋势分析报告</dc:subject>
  <dc:title>2025-2031年中国聚氨酯哑铃市场现状调研与前景趋势分析报告</dc:title>
  <cp:keywords>2025-2031年中国聚氨酯哑铃市场现状调研与前景趋势分析报告</cp:keywords>
  <dc:description>2025-2031年中国聚氨酯哑铃市场现状调研与前景趋势分析报告</dc:description>
</cp:coreProperties>
</file>