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549191da34415" w:history="1">
              <w:r>
                <w:rPr>
                  <w:rStyle w:val="Hyperlink"/>
                </w:rPr>
                <w:t>2024-2030年全球与中国节能门窗市场调研及行业前景预测报告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549191da34415" w:history="1">
              <w:r>
                <w:rPr>
                  <w:rStyle w:val="Hyperlink"/>
                </w:rPr>
                <w:t>2024-2030年全球与中国节能门窗市场调研及行业前景预测报告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549191da34415" w:history="1">
                <w:r>
                  <w:rPr>
                    <w:rStyle w:val="Hyperlink"/>
                  </w:rPr>
                  <w:t>https://www.20087.com/7/91/JieNengMenChuangDeQianJingQuShi.html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门窗是建筑节能的重要组成部分，近年来在材料、设计和功能上不断创新，以减少建筑能耗和提高居住舒适度。高性能玻璃、断桥铝合金、密封条等技术的应用，大大提升了门窗的隔热、隔音和气密性。同时，智能化趋势使得门窗能够根据外界环境自动调节开闭，如阳光追踪、风雨感应等，进一步节约能源。然而，高成本和消费者对节能门窗认知的不足，是行业推广面临的障碍。</w:t>
      </w:r>
      <w:r>
        <w:rPr>
          <w:rFonts w:hint="eastAsia"/>
        </w:rPr>
        <w:br/>
      </w:r>
      <w:r>
        <w:rPr>
          <w:rFonts w:hint="eastAsia"/>
        </w:rPr>
        <w:t>　　未来，节能门窗将更加注重综合性能和美学设计。新材料的开发，如智能玻璃和气凝胶，将使得门窗能够根据温度和光线自动调节透光率，同时保持良好的视觉效果。智能化和物联网技术的集成，将实现门窗与家庭能源管理系统、气象预报等的联动，提供更加智能和便捷的使用体验。此外，循环经济理念将推动门窗行业采用可回收材料和模块化设计，便于维护和升级，减少资源浪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549191da34415" w:history="1">
        <w:r>
          <w:rPr>
            <w:rStyle w:val="Hyperlink"/>
          </w:rPr>
          <w:t>2024-2030年全球与中国节能门窗市场调研及行业前景预测报告</w:t>
        </w:r>
      </w:hyperlink>
      <w:r>
        <w:rPr>
          <w:rFonts w:hint="eastAsia"/>
        </w:rPr>
        <w:t>》在多年节能门窗行业研究的基础上，结合全球及中国节能门窗行业市场的发展现状，通过资深研究团队对节能门窗市场资料进行整理，并依托国家权威数据资源和长期市场监测的数据库，对节能门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2549191da34415" w:history="1">
        <w:r>
          <w:rPr>
            <w:rStyle w:val="Hyperlink"/>
          </w:rPr>
          <w:t>2024-2030年全球与中国节能门窗市场调研及行业前景预测报告</w:t>
        </w:r>
      </w:hyperlink>
      <w:r>
        <w:rPr>
          <w:rFonts w:hint="eastAsia"/>
        </w:rPr>
        <w:t>》可以帮助投资者准确把握节能门窗行业的市场现状，为投资者进行投资作出节能门窗行业前景预判，挖掘节能门窗行业投资价值，同时提出节能门窗行业投资策略、营销策略等方面的建议。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节能门窗市场概述</w:t>
      </w:r>
      <w:r>
        <w:rPr>
          <w:rFonts w:hint="eastAsia"/>
        </w:rPr>
        <w:br/>
      </w:r>
      <w:r>
        <w:rPr>
          <w:rFonts w:hint="eastAsia"/>
        </w:rPr>
        <w:t>　　1.1 节能门窗行业概述及统计范围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不同产品类型节能门窗增长趋势2019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PVG门窗</w:t>
      </w:r>
      <w:r>
        <w:rPr>
          <w:rFonts w:hint="eastAsia"/>
        </w:rPr>
        <w:br/>
      </w:r>
      <w:r>
        <w:rPr>
          <w:rFonts w:hint="eastAsia"/>
        </w:rPr>
        <w:t>　　　　1.2.3 铝木复合门窗</w:t>
      </w:r>
      <w:r>
        <w:rPr>
          <w:rFonts w:hint="eastAsia"/>
        </w:rPr>
        <w:br/>
      </w:r>
      <w:r>
        <w:rPr>
          <w:rFonts w:hint="eastAsia"/>
        </w:rPr>
        <w:t>　　　　1.2.4 铝塑复合门窗</w:t>
      </w:r>
      <w:r>
        <w:rPr>
          <w:rFonts w:hint="eastAsia"/>
        </w:rPr>
        <w:br/>
      </w:r>
      <w:r>
        <w:rPr>
          <w:rFonts w:hint="eastAsia"/>
        </w:rPr>
        <w:t>　　　　1.2.5 玻璃钢门窗</w:t>
      </w:r>
      <w:r>
        <w:rPr>
          <w:rFonts w:hint="eastAsia"/>
        </w:rPr>
        <w:br/>
      </w:r>
      <w:r>
        <w:rPr>
          <w:rFonts w:hint="eastAsia"/>
        </w:rPr>
        <w:t>　　1.3 从不同应用，节能门窗主要包括如下几个方面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不同应用节能门窗增长趋势2019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节能门窗行业发展总体概况</w:t>
      </w:r>
      <w:r>
        <w:rPr>
          <w:rFonts w:hint="eastAsia"/>
        </w:rPr>
        <w:br/>
      </w:r>
      <w:r>
        <w:rPr>
          <w:rFonts w:hint="eastAsia"/>
        </w:rPr>
        <w:t>　　　　1.4.2 节能门窗行业发展主要特点</w:t>
      </w:r>
      <w:r>
        <w:rPr>
          <w:rFonts w:hint="eastAsia"/>
        </w:rPr>
        <w:br/>
      </w:r>
      <w:r>
        <w:rPr>
          <w:rFonts w:hint="eastAsia"/>
        </w:rPr>
        <w:t>　　　　1.4.3 节能门窗行业发展影响因素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全球节能门窗供需现状及预测（2019-2030）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全球节能门窗产能、产量、产能利用率及发展趋势（2019-2030）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全球节能门窗产量、需求量及发展趋势（2019-2030）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全球主要地区节能门窗产量及发展趋势（2019-2030）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中国节能门窗供需现状及预测（2019-2030）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中国节能门窗产能、产量、产能利用率及发展趋势（2019-2030）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中国节能门窗产量、市场需求量及发展趋势（2019-2030）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中国节能门窗产能和产量占全球的比重（2019-2030）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全球节能门窗销量及收入（2019-2030）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全球市场节能门窗收入（2019-2030）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全球市场节能门窗销量（2019-2030）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全球市场节能门窗价格趋势（2019-2030）</w:t>
      </w:r>
      <w:r>
        <w:rPr>
          <w:rFonts w:hint="eastAsia"/>
        </w:rPr>
        <w:br/>
      </w:r>
      <w:r>
        <w:rPr>
          <w:rFonts w:hint="eastAsia"/>
        </w:rPr>
        <w:t>　　2.4 中国节能门窗销量及收入（2019-2030）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中国市场节能门窗收入（2019-2030）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中国市场节能门窗销量（2019-2030）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中国市场节能门窗销量和收入占全球的比重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全球节能门窗主要地区分析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全球主要地区节能门窗市场规模分析：2019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全球主要地区节能门窗销售收入及市场份额（2019-2024年）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全球主要地区节能门窗销售收入预测（2024-2030年）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全球主要地区节能门窗销量分析：2019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全球主要地区节能门窗销量及市场份额（2019-2024年）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全球主要地区节能门窗销量及市场份额预测（2024-2030）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北美（美国和加拿大）节能门窗销量（2019-2030）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北美（美国和加拿大）节能门窗收入（2019-2030）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欧洲（德国、英国、法国和意大利等国家）节能门窗销量（2019-2030）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欧洲（德国、英国、法国和意大利等国家）节能门窗收入（2019-2030）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亚太（中国、日本、韩国、中国台湾、印度和东南亚等）节能门窗销量（2019-2030）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亚太（中国、日本、韩国、中国台湾、印度和东南亚等）节能门窗收入（2019-2030）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拉美地区（墨西哥、巴西等国家）节能门窗销量（2019-2030）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拉美地区（墨西哥、巴西等国家）节能门窗收入（2019-2030）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中东及非洲（土耳其、沙特等国家）节能门窗销量（2019-2030）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中东及非洲（土耳其、沙特等国家）节能门窗收入（2019-2030）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全球市场主要厂商节能门窗产能市场份额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全球市场主要厂商节能门窗销量（2019-2024）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全球市场主要厂商节能门窗销售收入（2019-2024）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全球市场主要厂商节能门窗销售价格（2019-2024）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2024年全球主要生产商节能门窗收入排名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中国市场主要厂商节能门窗销量（2019-2024）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中国市场主要厂商节能门窗销售收入（2019-2024）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中国市场主要厂商节能门窗销售价格（2019-2024）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2024年中国主要生产商节能门窗收入排名</w:t>
      </w:r>
      <w:r>
        <w:rPr>
          <w:rFonts w:hint="eastAsia"/>
        </w:rPr>
        <w:br/>
      </w:r>
      <w:r>
        <w:rPr>
          <w:rFonts w:hint="eastAsia"/>
        </w:rPr>
        <w:t>　　4.3 全球主要厂商节能门窗产地分布及商业化日期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全球主要厂商节能门窗产品类型列表</w:t>
      </w:r>
      <w:r>
        <w:rPr>
          <w:rFonts w:hint="eastAsia"/>
        </w:rPr>
        <w:br/>
      </w:r>
      <w:r>
        <w:rPr>
          <w:rFonts w:hint="eastAsia"/>
        </w:rPr>
        <w:t>　　4.5 节能门窗行业集中度、竞争程度分析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节能门窗行业集中度分析：全球头部厂商份额（Top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全球节能门窗第一梯队、第二梯队和第三梯队生产商（品牌）及市场份额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不同产品类型节能门窗分析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全球市场不同产品类型节能门窗销量（2019-2030）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全球市场不同产品类型节能门窗销量及市场份额（2019-2024）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全球市场不同产品类型节能门窗销量预测（2024-2030）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全球市场不同产品类型节能门窗收入（2019-2030）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全球市场不同产品类型节能门窗收入及市场份额（2019-2024）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全球市场不同产品类型节能门窗收入预测（2024-2030）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全球市场不同产品类型节能门窗价格走势（2019-2030）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中国市场不同产品类型节能门窗销量（2019-2030）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中国市场不同产品类型节能门窗销量及市场份额（2019-2024）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中国市场不同产品类型节能门窗销量预测（2024-2030）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中国市场不同产品类型节能门窗收入（2019-2030）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中国市场不同产品类型节能门窗收入及市场份额（2019-2024）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中国市场不同产品类型节能门窗收入预测（2024-2030）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不同应用节能门窗分析</w:t>
      </w:r>
      <w:r>
        <w:rPr>
          <w:rFonts w:hint="eastAsia"/>
        </w:rPr>
        <w:br/>
      </w:r>
      <w:r>
        <w:rPr>
          <w:rFonts w:hint="eastAsia"/>
        </w:rPr>
        <w:t>　　6.1 全球市场不同应用节能门窗销量（2019-2030）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全球市场不同应用节能门窗销量及市场份额（2019-2024）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全球市场不同应用节能门窗销量预测（2024-2030）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全球市场不同应用节能门窗收入（2019-2030）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全球市场不同应用节能门窗收入及市场份额（2019-2024）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全球市场不同应用节能门窗收入预测（2024-2030）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全球市场不同应用节能门窗价格走势（2019-2030）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中国市场不同应用节能门窗销量（2019-2030）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中国市场不同应用节能门窗销量及市场份额（2019-2024）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中国市场不同应用节能门窗销量预测（2024-2030）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中国市场不同应用节能门窗收入（2019-2030）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中国市场不同应用节能门窗收入及市场份额（2019-2024）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中国市场不同应用节能门窗收入预测（2024-2030）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节能门窗行业发展趋势</w:t>
      </w:r>
      <w:r>
        <w:rPr>
          <w:rFonts w:hint="eastAsia"/>
        </w:rPr>
        <w:br/>
      </w:r>
      <w:r>
        <w:rPr>
          <w:rFonts w:hint="eastAsia"/>
        </w:rPr>
        <w:t>　　7.2 节能门窗行业主要驱动因素</w:t>
      </w:r>
      <w:r>
        <w:rPr>
          <w:rFonts w:hint="eastAsia"/>
        </w:rPr>
        <w:br/>
      </w:r>
      <w:r>
        <w:rPr>
          <w:rFonts w:hint="eastAsia"/>
        </w:rPr>
        <w:t>　　7.3 节能门窗中国企业SWOT分析</w:t>
      </w:r>
      <w:r>
        <w:rPr>
          <w:rFonts w:hint="eastAsia"/>
        </w:rPr>
        <w:br/>
      </w:r>
      <w:r>
        <w:rPr>
          <w:rFonts w:hint="eastAsia"/>
        </w:rPr>
        <w:t>　　7.4 中国节能门窗行业政策环境分析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节能门窗行业产业链简介</w:t>
      </w:r>
      <w:r>
        <w:rPr>
          <w:rFonts w:hint="eastAsia"/>
        </w:rPr>
        <w:br/>
      </w:r>
      <w:r>
        <w:rPr>
          <w:rFonts w:hint="eastAsia"/>
        </w:rPr>
        <w:t>　　　　8.2.1 节能门窗行业供应链分析</w:t>
      </w:r>
      <w:r>
        <w:rPr>
          <w:rFonts w:hint="eastAsia"/>
        </w:rPr>
        <w:br/>
      </w:r>
      <w:r>
        <w:rPr>
          <w:rFonts w:hint="eastAsia"/>
        </w:rPr>
        <w:t>　　　　8.2.2 节能门窗主要原料及供应情况</w:t>
      </w:r>
      <w:r>
        <w:rPr>
          <w:rFonts w:hint="eastAsia"/>
        </w:rPr>
        <w:br/>
      </w:r>
      <w:r>
        <w:rPr>
          <w:rFonts w:hint="eastAsia"/>
        </w:rPr>
        <w:t>　　　　8.2.3 节能门窗行业主要下游客户</w:t>
      </w:r>
      <w:r>
        <w:rPr>
          <w:rFonts w:hint="eastAsia"/>
        </w:rPr>
        <w:br/>
      </w:r>
      <w:r>
        <w:rPr>
          <w:rFonts w:hint="eastAsia"/>
        </w:rPr>
        <w:t>　　8.3 节能门窗行业采购模式</w:t>
      </w:r>
      <w:r>
        <w:rPr>
          <w:rFonts w:hint="eastAsia"/>
        </w:rPr>
        <w:br/>
      </w:r>
      <w:r>
        <w:rPr>
          <w:rFonts w:hint="eastAsia"/>
        </w:rPr>
        <w:t>　　8.4 节能门窗行业生产模式</w:t>
      </w:r>
      <w:r>
        <w:rPr>
          <w:rFonts w:hint="eastAsia"/>
        </w:rPr>
        <w:br/>
      </w:r>
      <w:r>
        <w:rPr>
          <w:rFonts w:hint="eastAsia"/>
        </w:rPr>
        <w:t>　　8.5 节能门窗行业销售模式及销售渠道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全球市场主要节能门窗厂商简介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重点企业（15）节能门窗销量、收入、价格及毛利率（2019-2024）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中国市场节能门窗产量、销量、进出口分析及未来趋势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中国市场节能门窗产量、销量、进出口分析及未来趋势（2019-2030）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中国市场节能门窗进出口贸易趋势</w:t>
      </w:r>
      <w:r>
        <w:rPr>
          <w:rFonts w:hint="eastAsia"/>
        </w:rPr>
        <w:br/>
      </w:r>
      <w:r>
        <w:rPr>
          <w:rFonts w:hint="eastAsia"/>
        </w:rPr>
        <w:t>　　10.3 中国市场节能门窗主要进口来源</w:t>
      </w:r>
      <w:r>
        <w:rPr>
          <w:rFonts w:hint="eastAsia"/>
        </w:rPr>
        <w:br/>
      </w:r>
      <w:r>
        <w:rPr>
          <w:rFonts w:hint="eastAsia"/>
        </w:rPr>
        <w:t>　　10.4 中国市场节能门窗主要出口目的地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中国市场节能门窗主要地区分布</w:t>
      </w:r>
      <w:r>
        <w:rPr>
          <w:rFonts w:hint="eastAsia"/>
        </w:rPr>
        <w:br/>
      </w:r>
      <w:r>
        <w:rPr>
          <w:rFonts w:hint="eastAsia"/>
        </w:rPr>
        <w:t>　　11.1 中国节能门窗生产地区分布</w:t>
      </w:r>
      <w:r>
        <w:rPr>
          <w:rFonts w:hint="eastAsia"/>
        </w:rPr>
        <w:br/>
      </w:r>
      <w:r>
        <w:rPr>
          <w:rFonts w:hint="eastAsia"/>
        </w:rPr>
        <w:t>　　11.2 中国节能门窗消费地区分布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全球不同产品类型节能门窗增长趋势2019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不同应用节能门窗增长趋势2019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节能门窗行业发展主要特点</w:t>
      </w:r>
      <w:r>
        <w:rPr>
          <w:rFonts w:hint="eastAsia"/>
        </w:rPr>
        <w:br/>
      </w:r>
      <w:r>
        <w:rPr>
          <w:rFonts w:hint="eastAsia"/>
        </w:rPr>
        <w:t>　　表4 节能门窗行业发展有利因素分析</w:t>
      </w:r>
      <w:r>
        <w:rPr>
          <w:rFonts w:hint="eastAsia"/>
        </w:rPr>
        <w:br/>
      </w:r>
      <w:r>
        <w:rPr>
          <w:rFonts w:hint="eastAsia"/>
        </w:rPr>
        <w:t>　　表5 节能门窗行业发展不利因素分析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进入节能门窗行业壁垒</w:t>
      </w:r>
      <w:r>
        <w:rPr>
          <w:rFonts w:hint="eastAsia"/>
        </w:rPr>
        <w:br/>
      </w:r>
      <w:r>
        <w:rPr>
          <w:rFonts w:hint="eastAsia"/>
        </w:rPr>
        <w:t>　　表7 全球主要地区节能门窗产量（千件）：2019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全球主要地区节能门窗产量（2019-2024）&amp;（千件）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全球主要地区节能门窗产量市场份额（2019-2024）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全球主要地区节能门窗产量（2024-2030）&amp;（千件）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全球主要地区节能门窗销售收入（百万美元）：2019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全球主要地区节能门窗销售收入（2019-2024）&amp;（百万美元）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全球主要地区节能门窗销售收入市场份额（2019-2024）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全球主要地区节能门窗收入（2024-2030）&amp;（百万美元）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全球主要地区节能门窗收入市场份额（2024-2030）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全球主要地区节能门窗销量（千件）：2019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全球主要地区节能门窗销量（2019-2024）&amp;（千件）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全球主要地区节能门窗销量市场份额（2019-2024）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全球主要地区节能门窗销量（2024-2030）&amp;（千件）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全球主要地区节能门窗销量份额（2024-2030）</w:t>
      </w:r>
      <w:r>
        <w:rPr>
          <w:rFonts w:hint="eastAsia"/>
        </w:rPr>
        <w:br/>
      </w:r>
      <w:r>
        <w:rPr>
          <w:rFonts w:hint="eastAsia"/>
        </w:rPr>
        <w:t>　　表21 北美节能门窗基本情况分析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北美（美国和加拿大）节能门窗销量（2019-2030）&amp;（千件）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北美（美国和加拿大）节能门窗收入（2019-2030）&amp;（百万美元）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欧洲节能门窗基本情况分析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欧洲（德国、英国、法国和意大利等国家）节能门窗销量（2019-2030）&amp;（千件）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欧洲（德国、英国、法国和意大利等国家）节能门窗收入（2019-2030）&amp;（百万美元）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亚太地区节能门窗基本情况分析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亚太（中国、日本、韩国、中国台湾、印度和东南亚等）节能门窗销量（2019-2030）&amp;（千件）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亚太（中国、日本、韩国、中国台湾、印度和东南亚等）节能门窗收入（2019-2030）&amp;（百万美元）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拉美地区节能门窗基本情况分析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拉美地区（墨西哥、巴西等国家）节能门窗销量（2019-2030）&amp;（千件）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拉美地区（墨西哥、巴西等国家）节能门窗收入（2019-2030）&amp;（百万美元）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中东及非洲节能门窗基本情况分析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中东及非洲（土耳其、沙特等国家）节能门窗销量（2019-2030）&amp;（千件）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中东及非洲（土耳其、沙特等国家）节能门窗收入（2019-2030）&amp;（百万美元）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全球市场主要厂商节能门窗产能（2023-2024）&amp;（千件）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全球市场主要厂商节能门窗销量（2019-2024）&amp;（千件）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全球市场主要厂商节能门窗销量市场份额（2019-2024）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全球市场主要厂商节能门窗销售收入（2019-2024）&amp;（百万美元）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全球市场主要厂商节能门窗销售收入市场份额（2019-2024）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全球市场主要厂商节能门窗销售价格（2019-2024）&amp;（美元\u002F件）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2024年全球主要生产商节能门窗收入排名（百万美元）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中国市场主要厂商节能门窗销量（2019-2024）&amp;（千件）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中国市场主要厂商节能门窗销量市场份额（2019-2024）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中国市场主要厂商节能门窗销售收入（2019-2024）&amp;（百万美元）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中国市场主要厂商节能门窗销售收入市场份额（2019-2024）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中国市场主要厂商节能门窗销售价格（2019-2024）&amp;（美元\u002F件）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2024年中国主要生产商节能门窗收入排名（百万美元）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全球主要厂商节能门窗产地分布及商业化日期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全球主要厂商节能门窗产品类型列表</w:t>
      </w:r>
      <w:r>
        <w:rPr>
          <w:rFonts w:hint="eastAsia"/>
        </w:rPr>
        <w:br/>
      </w:r>
      <w:r>
        <w:rPr>
          <w:rFonts w:hint="eastAsia"/>
        </w:rPr>
        <w:t>　　表51 2024全球节能门窗主要厂商市场地位（第一梯队、第二梯队和第三梯队）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全球不同产品类型节能门窗销量（2019-2024年）&amp;（千件）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全球不同产品类型节能门窗销量市场份额（2019-2024）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全球不同产品类型节能门窗销量预测（2024-2030）&amp;（千件）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全球市场不同产品类型节能门窗销量市场份额预测（2024-2030）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全球不同产品类型节能门窗收入（2019-2024年）&amp;（百万美元）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全球不同产品类型节能门窗收入市场份额（2019-2024）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全球不同产品类型节能门窗收入预测（2024-2030）&amp;（百万美元）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全球不同产品类型节能门窗收入市场份额预测（2024-2030）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全球不同产品类型节能门窗价格走势（2019-2030）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中国不同产品类型节能门窗销量（2019-2024年）&amp;（千件）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中国不同产品类型节能门窗销量市场份额（2019-2024）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中国不同产品类型节能门窗销量预测（2024-2030）&amp;（千件）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中国不同产品类型节能门窗销量市场份额预测（2024-2030）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中国不同产品类型节能门窗收入（2019-2024年）&amp;（百万美元）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中国不同产品类型节能门窗收入市场份额（2019-2024）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中国不同产品类型节能门窗收入预测（2024-2030）&amp;（百万美元）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中国不同产品类型节能门窗收入市场份额预测（2024-2030）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全球不同应用节能门窗销量（2019-2024年）&amp;（千件）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全球不同应用节能门窗销量市场份额（2019-2024）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全球不同应用节能门窗销量预测（2024-2030）&amp;（千件）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全球市场不同应用节能门窗销量市场份额预测（2024-2030）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全球不同应用节能门窗收入（2019-2024年）&amp;（百万美元）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全球不同应用节能门窗收入市场份额（2019-2024）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全球不同应用节能门窗收入预测（2024-2030）&amp;（百万美元）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全球不同应用节能门窗收入市场份额预测（2024-2030）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全球不同应用节能门窗价格走势（2019-2030）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中国不同应用节能门窗销量（2019-2024年）&amp;（千件）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中国不同应用节能门窗销量市场份额（2019-2024）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中国不同应用节能门窗销量预测（2024-2030）&amp;（千件）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中国不同应用节能门窗销量市场份额预测（2024-2030）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中国不同应用节能门窗收入（2019-2024年）&amp;（百万美元）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中国不同应用节能门窗收入市场份额（2019-2024）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中国不同应用节能门窗收入预测（2024-2030）&amp;（百万美元）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中国不同应用节能门窗收入市场份额预测（2024-2030）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节能门窗行业技术发展趋势</w:t>
      </w:r>
      <w:r>
        <w:rPr>
          <w:rFonts w:hint="eastAsia"/>
        </w:rPr>
        <w:br/>
      </w:r>
      <w:r>
        <w:rPr>
          <w:rFonts w:hint="eastAsia"/>
        </w:rPr>
        <w:t>　　表87 节能门窗行业主要驱动因素</w:t>
      </w:r>
      <w:r>
        <w:rPr>
          <w:rFonts w:hint="eastAsia"/>
        </w:rPr>
        <w:br/>
      </w:r>
      <w:r>
        <w:rPr>
          <w:rFonts w:hint="eastAsia"/>
        </w:rPr>
        <w:t>　　表88 节能门窗行业供应链分析</w:t>
      </w:r>
      <w:r>
        <w:rPr>
          <w:rFonts w:hint="eastAsia"/>
        </w:rPr>
        <w:br/>
      </w:r>
      <w:r>
        <w:rPr>
          <w:rFonts w:hint="eastAsia"/>
        </w:rPr>
        <w:t>　　表89 节能门窗上游原料供应商</w:t>
      </w:r>
      <w:r>
        <w:rPr>
          <w:rFonts w:hint="eastAsia"/>
        </w:rPr>
        <w:br/>
      </w:r>
      <w:r>
        <w:rPr>
          <w:rFonts w:hint="eastAsia"/>
        </w:rPr>
        <w:t>　　表90 节能门窗行业主要下游客户</w:t>
      </w:r>
      <w:r>
        <w:rPr>
          <w:rFonts w:hint="eastAsia"/>
        </w:rPr>
        <w:br/>
      </w:r>
      <w:r>
        <w:rPr>
          <w:rFonts w:hint="eastAsia"/>
        </w:rPr>
        <w:t>　　表91 节能门窗行业典型经销商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重点企业（15）节能门窗销量（千件）、收入（百万美元）、价格（美元\u002F件）及毛利率（2019-2024）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中国市场节能门窗产量、销量、进出口（2019-2024年）&amp;（千件）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中国市场节能门窗产量、销量、进出口预测（2024-2030）&amp;（千件）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中国市场节能门窗进出口贸易趋势</w:t>
      </w:r>
      <w:r>
        <w:rPr>
          <w:rFonts w:hint="eastAsia"/>
        </w:rPr>
        <w:br/>
      </w:r>
      <w:r>
        <w:rPr>
          <w:rFonts w:hint="eastAsia"/>
        </w:rPr>
        <w:t>　　表170 中国市场节能门窗主要进口来源</w:t>
      </w:r>
      <w:r>
        <w:rPr>
          <w:rFonts w:hint="eastAsia"/>
        </w:rPr>
        <w:br/>
      </w:r>
      <w:r>
        <w:rPr>
          <w:rFonts w:hint="eastAsia"/>
        </w:rPr>
        <w:t>　　表171 中国市场节能门窗主要出口目的地</w:t>
      </w:r>
      <w:r>
        <w:rPr>
          <w:rFonts w:hint="eastAsia"/>
        </w:rPr>
        <w:br/>
      </w:r>
      <w:r>
        <w:rPr>
          <w:rFonts w:hint="eastAsia"/>
        </w:rPr>
        <w:t>　　表172 中国节能门窗生产地区分布</w:t>
      </w:r>
      <w:r>
        <w:rPr>
          <w:rFonts w:hint="eastAsia"/>
        </w:rPr>
        <w:br/>
      </w:r>
      <w:r>
        <w:rPr>
          <w:rFonts w:hint="eastAsia"/>
        </w:rPr>
        <w:t>　　表173 中国节能门窗消费地区分布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节能门窗产品图片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全球不同产品类型节能门窗市场份额2023 &amp; 2024</w:t>
      </w:r>
      <w:r>
        <w:rPr>
          <w:rFonts w:hint="eastAsia"/>
        </w:rPr>
        <w:br/>
      </w:r>
      <w:r>
        <w:rPr>
          <w:rFonts w:hint="eastAsia"/>
        </w:rPr>
        <w:t>　　图3 PVG门窗产品图片</w:t>
      </w:r>
      <w:r>
        <w:rPr>
          <w:rFonts w:hint="eastAsia"/>
        </w:rPr>
        <w:br/>
      </w:r>
      <w:r>
        <w:rPr>
          <w:rFonts w:hint="eastAsia"/>
        </w:rPr>
        <w:t>　　图4 铝木复合门窗产品图片</w:t>
      </w:r>
      <w:r>
        <w:rPr>
          <w:rFonts w:hint="eastAsia"/>
        </w:rPr>
        <w:br/>
      </w:r>
      <w:r>
        <w:rPr>
          <w:rFonts w:hint="eastAsia"/>
        </w:rPr>
        <w:t>　　图5 铝塑复合门窗产品图片</w:t>
      </w:r>
      <w:r>
        <w:rPr>
          <w:rFonts w:hint="eastAsia"/>
        </w:rPr>
        <w:br/>
      </w:r>
      <w:r>
        <w:rPr>
          <w:rFonts w:hint="eastAsia"/>
        </w:rPr>
        <w:t>　　图6 玻璃钢门窗产品图片</w:t>
      </w:r>
      <w:r>
        <w:rPr>
          <w:rFonts w:hint="eastAsia"/>
        </w:rPr>
        <w:br/>
      </w:r>
      <w:r>
        <w:rPr>
          <w:rFonts w:hint="eastAsia"/>
        </w:rPr>
        <w:t>　　图7 全球不同应用节能门窗市场份额2023 vs 2024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全球节能门窗产能、产量、产能利用率及发展趋势（2019-2030）&amp;（千件）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全球节能门窗产量、需求量及发展趋势（2019-2030）&amp;（千件）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全球主要地区节能门窗产量市场份额（2019-2030）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中国节能门窗产能、产量、产能利用率及发展趋势（2019-2030）&amp;（千件）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中国节能门窗产量、市场需求量及发展趋势（2019-2030）&amp;（千件）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中国节能门窗总产能占全球比重（2019-2030）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中国节能门窗总产量占全球比重（2019-2030）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全球节能门窗市场收入及增长率：（2019-2030）&amp;（百万美元）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全球市场节能门窗市场规模：2019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全球市场节能门窗销量及增长率（2019-2030）&amp;（千件）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全球市场节能门窗价格趋势（2019-2030）&amp;（美元\u002F件）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中国节能门窗市场收入及增长率：（2019-2030）&amp;（百万美元）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中国市场节能门窗市场规模：2019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中国市场节能门窗销量及增长率（2019-2030）&amp;（千件）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中国市场节能门窗销量占全球比重（2019-2030）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中国节能门窗收入占全球比重（2019-2030）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全球主要地区节能门窗销售收入市场份额（2019-2024）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全球主要地区节能门窗销售收入市场份额（2023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全球主要地区节能门窗收入市场份额（2024-2030）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北美（美国和加拿大）节能门窗销量份额（2019-2030）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北美（美国和加拿大）节能门窗收入份额（2019-2030）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欧洲（德国、英国、法国和意大利等国家）节能门窗销量份额（2019-2030）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欧洲（德国、英国、法国和意大利等国家）节能门窗收入份额（2019-2030）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亚太（中国、日本、韩国、中国台湾、印度和东南亚等）节能门窗销量份额（2019-2030）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亚太（中国、日本、韩国、中国台湾、印度和东南亚等）节能门窗收入份额（2019-2030）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拉美地区（墨西哥、巴西等国家）节能门窗销量份额（2019-2030）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拉美地区（墨西哥、巴西等国家）节能门窗收入份额（2019-2030）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中东及非洲（土耳其、沙特等国家）节能门窗销量份额（2019-2030）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中东及非洲（土耳其、沙特等国家）节能门窗收入份额（2019-2030）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2024年全球市场主要厂商节能门窗销量市场份额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2024年全球市场主要厂商节能门窗收入市场份额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2024年中国市场主要厂商节能门窗销量市场份额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2024年中国市场主要厂商节能门窗收入市场份额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2024年全球前五大生产商节能门窗市场份额</w:t>
      </w:r>
      <w:r>
        <w:rPr>
          <w:rFonts w:hint="eastAsia"/>
        </w:rPr>
        <w:br/>
      </w:r>
      <w:r>
        <w:rPr>
          <w:rFonts w:hint="eastAsia"/>
        </w:rPr>
        <w:t>　　图45 全球节能门窗第一梯队、第二梯队和第三梯队生产商（品牌）及市场份额（2024）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全球不同产品类型节能门窗价格走势（2019-2030）&amp;（美元\u002F件）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全球不同应用节能门窗价格走势（2019-2030）&amp;（美元\u002F件）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节能门窗中国企业SWOT分析</w:t>
      </w:r>
      <w:r>
        <w:rPr>
          <w:rFonts w:hint="eastAsia"/>
        </w:rPr>
        <w:br/>
      </w:r>
      <w:r>
        <w:rPr>
          <w:rFonts w:hint="eastAsia"/>
        </w:rPr>
        <w:t>　　图49 节能门窗产业链</w:t>
      </w:r>
      <w:r>
        <w:rPr>
          <w:rFonts w:hint="eastAsia"/>
        </w:rPr>
        <w:br/>
      </w:r>
      <w:r>
        <w:rPr>
          <w:rFonts w:hint="eastAsia"/>
        </w:rPr>
        <w:t>　　图50 节能门窗行业采购模式分析</w:t>
      </w:r>
      <w:r>
        <w:rPr>
          <w:rFonts w:hint="eastAsia"/>
        </w:rPr>
        <w:br/>
      </w:r>
      <w:r>
        <w:rPr>
          <w:rFonts w:hint="eastAsia"/>
        </w:rPr>
        <w:t>　　图51 节能门窗行业销售模式分析</w:t>
      </w:r>
      <w:r>
        <w:rPr>
          <w:rFonts w:hint="eastAsia"/>
        </w:rPr>
        <w:br/>
      </w:r>
      <w:r>
        <w:rPr>
          <w:rFonts w:hint="eastAsia"/>
        </w:rPr>
        <w:t>　　图52 节能门窗行业销售模式分析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549191da34415" w:history="1">
        <w:r>
          <w:rPr>
            <w:rStyle w:val="Hyperlink"/>
          </w:rPr>
          <w:t>2024-2030年全球与中国节能门窗市场调研及行业前景预测报告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549191da34415" w:history="1">
        <w:r>
          <w:rPr>
            <w:rStyle w:val="Hyperlink"/>
          </w:rPr>
          <w:t>https://www.20087.com/7/91/JieNengMenChuangDeQianJingQuShi.html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07e880ac94656" w:history="1">
      <w:r>
        <w:rPr>
          <w:rStyle w:val="Hyperlink"/>
        </w:rPr>
        <w:t>2024-2030年全球与中国节能门窗市场调研及行业前景预测报告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eNengMenChuangDeQianJingQuShi.html" TargetMode="External" Id="Ra22549191da3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eNengMenChuangDeQianJingQuShi.html" TargetMode="External" Id="R6b007e880ac9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2024-02-10T03:26:00Z</dcterms:created>
  <dcterms:modified xsi:type="dcterms:W3CDTF">2024-02-10T04:26:00Z</dcterms:modified>
  <dc:subject>2024-2030年全球与中国节能门窗市场调研及行业前景预测报告</dc:subject>
  <dc:title>2024-2030年全球与中国节能门窗市场调研及行业前景预测报告</dc:title>
  <cp:keywords>2024-2030年全球与中国节能门窗市场调研及行业前景预测报告</cp:keywords>
  <dc:description>2024-2030年全球与中国节能门窗市场调研及行业前景预测报告</dc:description>
</cp:coreProperties>
</file>