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6de00a51a40d0" w:history="1">
              <w:r>
                <w:rPr>
                  <w:rStyle w:val="Hyperlink"/>
                </w:rPr>
                <w:t>2025-2031年全球与中国蓝牙宠物防丢器行业发展研究及市场前景预测报告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6de00a51a40d0" w:history="1">
              <w:r>
                <w:rPr>
                  <w:rStyle w:val="Hyperlink"/>
                </w:rPr>
                <w:t>2025-2031年全球与中国蓝牙宠物防丢器行业发展研究及市场前景预测报告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6de00a51a40d0" w:history="1">
                <w:r>
                  <w:rPr>
                    <w:rStyle w:val="Hyperlink"/>
                  </w:rPr>
                  <w:t>https://www.20087.com/7/11/LanYaChongWuFangDiuQiXianZhuangYuQianJingFenXi.html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宠物防丢器是一种专为宠物设计的便携式定位设备，旨在通过无线连接技术帮助主人随时掌握宠物的位置信息。蓝牙宠物防丢器通常由小型发射器和智能手机应用程序组成，当宠物离开预设的安全范围时，主人会收到即时通知提醒。近年来，随着宠物市场的快速增长以及人们对宠物安全意识的提高，蓝牙宠物防丢器得到了广泛应用。目前，主流的产品不仅具备长续航能力和防水防尘特性，还支持多种功能扩展，如远程拍照、健康监测等，满足不同用户的实际需求。此外，部分高端型号配备了GPS模块和Wi-Fi连接功能，能够在更广阔的区域内实现精准定位，提升了产品的综合性能。为了适应多样化的使用场景，企业不断创新产品形态，推出了挂饰型、项圈型等多种款式，方便佩戴且不影响宠物活动。</w:t>
      </w:r>
      <w:r>
        <w:rPr>
          <w:rFonts w:hint="eastAsia"/>
        </w:rPr>
        <w:br/>
      </w:r>
      <w:r>
        <w:rPr>
          <w:rFonts w:hint="eastAsia"/>
        </w:rPr>
        <w:t>　　未来，蓝牙宠物防丢器的发展将围绕着智能化管理和多功能集成展开。一方面，科学家们正努力开发具有独特电子结构和几何构型的新颖传感器，如微机电系统（MEMS）、柔性电子皮肤等，以期突破现有物理极限，实现更高的精度和更好的舒适度；另一方面，借助物联网（IoT）技术和大数据分析的支持，宠物防丢器可以实现远程运维、故障预警等功能，显著提升运营效率和服务质量。例如，在智能家居生态系统中，通过融合视频监控、环境感知等多种数据源，可以构建一个完整的家庭宠物护理平台，辅助主人决策和日常管理。同时，考虑到环境保护的要求，相关法律法规和技术标准也需要不断完善，确保产品在整个生命周期内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6de00a51a40d0" w:history="1">
        <w:r>
          <w:rPr>
            <w:rStyle w:val="Hyperlink"/>
          </w:rPr>
          <w:t>2025-2031年全球与中国蓝牙宠物防丢器行业发展研究及市场前景预测报告</w:t>
        </w:r>
      </w:hyperlink>
      <w:r>
        <w:rPr>
          <w:rFonts w:hint="eastAsia"/>
        </w:rPr>
        <w:t>》基于统计局、相关行业协会及科研机构的详实数据，系统分析了蓝牙宠物防丢器市场的规模现状、需求特征及价格走势。报告客观评估了蓝牙宠物防丢器行业技术水平及未来发展方向，对市场前景做出科学预测，并重点分析了蓝牙宠物防丢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蓝牙宠物防丢器市场概述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按照不同产品类型，蓝牙宠物防丢器主要可以分为如下几个类别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全球不同产品类型蓝牙宠物防丢器销售额增长趋势2020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防水型</w:t>
      </w:r>
      <w:r>
        <w:rPr>
          <w:rFonts w:hint="eastAsia"/>
        </w:rPr>
        <w:br/>
      </w:r>
      <w:r>
        <w:rPr>
          <w:rFonts w:hint="eastAsia"/>
        </w:rPr>
        <w:t>　　1.3 从不同应用，蓝牙宠物防丢器主要包括如下几个方面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全球不同应用蓝牙宠物防丢器销售额增长趋势2020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蓝牙宠物防丢器行业背景、发展历史、现状及趋势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蓝牙宠物防丢器行业目前现状分析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蓝牙宠物防丢器发展趋势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全球蓝牙宠物防丢器总体规模分析</w:t>
      </w:r>
      <w:r>
        <w:rPr>
          <w:rFonts w:hint="eastAsia"/>
        </w:rPr>
        <w:br/>
      </w:r>
      <w:r>
        <w:rPr>
          <w:rFonts w:hint="eastAsia"/>
        </w:rPr>
        <w:t>　　2.1 全球蓝牙宠物防丢器供需现状及预测（2020-2031）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全球蓝牙宠物防丢器产能、产量、产能利用率及发展趋势（2020-2031）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全球蓝牙宠物防丢器产量、需求量及发展趋势（2020-2031）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全球主要地区蓝牙宠物防丢器产量及发展趋势（2020-2031）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全球主要地区蓝牙宠物防丢器产量（2020-2025）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全球主要地区蓝牙宠物防丢器产量（2026-2031）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全球主要地区蓝牙宠物防丢器产量市场份额（2020-2031）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中国蓝牙宠物防丢器供需现状及预测（2020-2031）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中国蓝牙宠物防丢器产能、产量、产能利用率及发展趋势（2020-2031）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中国蓝牙宠物防丢器产量、市场需求量及发展趋势（2020-2031）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全球蓝牙宠物防丢器销量及销售额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全球市场蓝牙宠物防丢器销售额（2020-2031）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全球市场蓝牙宠物防丢器销量（2020-2031）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全球市场蓝牙宠物防丢器价格趋势（2020-2031）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全球蓝牙宠物防丢器主要地区分析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全球主要地区蓝牙宠物防丢器市场规模分析：2020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全球主要地区蓝牙宠物防丢器销售收入及市场份额（2020-2025年）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全球主要地区蓝牙宠物防丢器销售收入预测（2026-2031年）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全球主要地区蓝牙宠物防丢器销量分析：2020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全球主要地区蓝牙宠物防丢器销量及市场份额（2020-2025年）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全球主要地区蓝牙宠物防丢器销量及市场份额预测（2026-2031）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印度市场蓝牙宠物防丢器销量、收入及增长率（2020-2031）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全球市场主要厂商蓝牙宠物防丢器产能市场份额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全球市场主要厂商蓝牙宠物防丢器销量（2020-2025）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全球市场主要厂商蓝牙宠物防丢器销量（2020-2025）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全球市场主要厂商蓝牙宠物防丢器销售收入（2020-2025）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全球市场主要厂商蓝牙宠物防丢器销售价格（2020-2025）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2024年全球主要生产商蓝牙宠物防丢器收入排名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中国市场主要厂商蓝牙宠物防丢器销量（2020-2025）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中国市场主要厂商蓝牙宠物防丢器销量（2020-2025）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中国市场主要厂商蓝牙宠物防丢器销售收入（2020-2025）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2024年中国主要生产商蓝牙宠物防丢器收入排名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中国市场主要厂商蓝牙宠物防丢器销售价格（2020-2025）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全球主要厂商蓝牙宠物防丢器总部及产地分布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全球主要厂商成立时间及蓝牙宠物防丢器商业化日期</w:t>
      </w:r>
      <w:r>
        <w:rPr>
          <w:rFonts w:hint="eastAsia"/>
        </w:rPr>
        <w:br/>
      </w:r>
      <w:r>
        <w:rPr>
          <w:rFonts w:hint="eastAsia"/>
        </w:rPr>
        <w:t>　　4.6 全球主要厂商蓝牙宠物防丢器产品类型及应用</w:t>
      </w:r>
      <w:r>
        <w:rPr>
          <w:rFonts w:hint="eastAsia"/>
        </w:rPr>
        <w:br/>
      </w:r>
      <w:r>
        <w:rPr>
          <w:rFonts w:hint="eastAsia"/>
        </w:rPr>
        <w:t>　　4.7 蓝牙宠物防丢器行业集中度、竞争程度分析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蓝牙宠物防丢器行业集中度分析：2024年全球Top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全球蓝牙宠物防丢器第一梯队、第二梯队和第三梯队生产商（品牌）及市场份额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蓝牙宠物防丢器销量、收入、价格及毛利率（2020-2025）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不同产品类型蓝牙宠物防丢器分析</w:t>
      </w:r>
      <w:r>
        <w:rPr>
          <w:rFonts w:hint="eastAsia"/>
        </w:rPr>
        <w:br/>
      </w:r>
      <w:r>
        <w:rPr>
          <w:rFonts w:hint="eastAsia"/>
        </w:rPr>
        <w:t>　　6.1 全球不同产品类型蓝牙宠物防丢器销量（2020-2031）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全球不同产品类型蓝牙宠物防丢器销量及市场份额（2020-2025）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全球不同产品类型蓝牙宠物防丢器销量预测（2026-2031）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全球不同产品类型蓝牙宠物防丢器收入（2020-2031）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全球不同产品类型蓝牙宠物防丢器收入及市场份额（2020-2025）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全球不同产品类型蓝牙宠物防丢器收入预测（2026-2031）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全球不同产品类型蓝牙宠物防丢器价格走势（2020-2031）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不同应用蓝牙宠物防丢器分析</w:t>
      </w:r>
      <w:r>
        <w:rPr>
          <w:rFonts w:hint="eastAsia"/>
        </w:rPr>
        <w:br/>
      </w:r>
      <w:r>
        <w:rPr>
          <w:rFonts w:hint="eastAsia"/>
        </w:rPr>
        <w:t>　　7.1 全球不同应用蓝牙宠物防丢器销量（2020-2031）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全球不同应用蓝牙宠物防丢器销量及市场份额（2020-2025）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全球不同应用蓝牙宠物防丢器销量预测（2026-2031）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全球不同应用蓝牙宠物防丢器收入（2020-2031）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全球不同应用蓝牙宠物防丢器收入及市场份额（2020-2025）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全球不同应用蓝牙宠物防丢器收入预测（2026-2031）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全球不同应用蓝牙宠物防丢器价格走势（2020-2031）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蓝牙宠物防丢器产业链分析</w:t>
      </w:r>
      <w:r>
        <w:rPr>
          <w:rFonts w:hint="eastAsia"/>
        </w:rPr>
        <w:br/>
      </w:r>
      <w:r>
        <w:rPr>
          <w:rFonts w:hint="eastAsia"/>
        </w:rPr>
        <w:t>　　8.2 蓝牙宠物防丢器工艺制造技术分析</w:t>
      </w:r>
      <w:r>
        <w:rPr>
          <w:rFonts w:hint="eastAsia"/>
        </w:rPr>
        <w:br/>
      </w:r>
      <w:r>
        <w:rPr>
          <w:rFonts w:hint="eastAsia"/>
        </w:rPr>
        <w:t>　　8.3 蓝牙宠物防丢器产业上游供应分析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蓝牙宠物防丢器下游客户分析</w:t>
      </w:r>
      <w:r>
        <w:rPr>
          <w:rFonts w:hint="eastAsia"/>
        </w:rPr>
        <w:br/>
      </w:r>
      <w:r>
        <w:rPr>
          <w:rFonts w:hint="eastAsia"/>
        </w:rPr>
        <w:t>　　8.5 蓝牙宠物防丢器销售渠道分析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蓝牙宠物防丢器行业发展机遇及主要驱动因素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蓝牙宠物防丢器行业发展面临的风险</w:t>
      </w:r>
      <w:r>
        <w:rPr>
          <w:rFonts w:hint="eastAsia"/>
        </w:rPr>
        <w:br/>
      </w:r>
      <w:r>
        <w:rPr>
          <w:rFonts w:hint="eastAsia"/>
        </w:rPr>
        <w:t>　　9.3 蓝牙宠物防丢器行业政策分析</w:t>
      </w:r>
      <w:r>
        <w:rPr>
          <w:rFonts w:hint="eastAsia"/>
        </w:rPr>
        <w:br/>
      </w:r>
      <w:r>
        <w:rPr>
          <w:rFonts w:hint="eastAsia"/>
        </w:rPr>
        <w:t>　　9.4 蓝牙宠物防丢器中国企业SWOT分析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全球不同产品类型蓝牙宠物防丢器销售额增长（CAGR）趋势2020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蓝牙宠物防丢器行业目前发展现状</w:t>
      </w:r>
      <w:r>
        <w:rPr>
          <w:rFonts w:hint="eastAsia"/>
        </w:rPr>
        <w:br/>
      </w:r>
      <w:r>
        <w:rPr>
          <w:rFonts w:hint="eastAsia"/>
        </w:rPr>
        <w:t>　　表 4： 蓝牙宠物防丢器发展趋势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全球主要地区蓝牙宠物防丢器产量增速（CAGR）：（2020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全球主要地区蓝牙宠物防丢器产量（2020-2025）&amp;（千件）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全球主要地区蓝牙宠物防丢器产量（2026-2031）&amp;（千件）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全球主要地区蓝牙宠物防丢器产量市场份额（2020-2025）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全球主要地区蓝牙宠物防丢器产量（2026-2031）&amp;（千件）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全球主要地区蓝牙宠物防丢器销售收入增速：（2020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全球主要地区蓝牙宠物防丢器销售收入（2020-2025）&amp;（百万美元）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全球主要地区蓝牙宠物防丢器销售收入市场份额（2020-2025）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全球主要地区蓝牙宠物防丢器收入（2026-2031）&amp;（百万美元）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全球主要地区蓝牙宠物防丢器收入市场份额（2026-2031）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全球主要地区蓝牙宠物防丢器销量（千件）：2020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全球主要地区蓝牙宠物防丢器销量（2020-2025）&amp;（千件）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全球主要地区蓝牙宠物防丢器销量市场份额（2020-2025）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全球主要地区蓝牙宠物防丢器销量（2026-2031）&amp;（千件）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全球主要地区蓝牙宠物防丢器销量份额（2026-2031）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全球市场主要厂商蓝牙宠物防丢器产能（2024-2025）&amp;（千件）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全球市场主要厂商蓝牙宠物防丢器销量（2020-2025）&amp;（千件）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全球市场主要厂商蓝牙宠物防丢器销量市场份额（2020-2025）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全球市场主要厂商蓝牙宠物防丢器销售收入（2020-2025）&amp;（百万美元）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全球市场主要厂商蓝牙宠物防丢器销售收入市场份额（2020-2025）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全球市场主要厂商蓝牙宠物防丢器销售价格（2020-2025）&amp;（美元/件）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2024年全球主要生产商蓝牙宠物防丢器收入排名（百万美元）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中国市场主要厂商蓝牙宠物防丢器销量（2020-2025）&amp;（千件）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中国市场主要厂商蓝牙宠物防丢器销量市场份额（2020-2025）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中国市场主要厂商蓝牙宠物防丢器销售收入（2020-2025）&amp;（百万美元）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中国市场主要厂商蓝牙宠物防丢器销售收入市场份额（2020-2025）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2024年中国主要生产商蓝牙宠物防丢器收入排名（百万美元）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中国市场主要厂商蓝牙宠物防丢器销售价格（2020-2025）&amp;（美元/件）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全球主要厂商蓝牙宠物防丢器总部及产地分布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全球主要厂商成立时间及蓝牙宠物防丢器商业化日期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全球主要厂商蓝牙宠物防丢器产品类型及应用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2024年全球蓝牙宠物防丢器主要厂商市场地位（第一梯队、第二梯队和第三梯队）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全球蓝牙宠物防丢器市场投资、并购等现状分析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蓝牙宠物防丢器生产基地、销售区域、竞争对手及市场地位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蓝牙宠物防丢器产品规格、参数及市场应用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蓝牙宠物防丢器销量（千件）、收入（百万美元）、价格（美元/件）及毛利率（2020-2025）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全球不同产品类型蓝牙宠物防丢器销量（2020-2025年）&amp;（千件）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全球不同产品类型蓝牙宠物防丢器销量市场份额（2020-2025）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全球不同产品类型蓝牙宠物防丢器销量预测（2026-2031）&amp;（千件）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全球市场不同产品类型蓝牙宠物防丢器销量市场份额预测（2026-2031）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全球不同产品类型蓝牙宠物防丢器收入（2020-2025年）&amp;（百万美元）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全球不同产品类型蓝牙宠物防丢器收入市场份额（2020-2025）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全球不同产品类型蓝牙宠物防丢器收入预测（2026-2031）&amp;（百万美元）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全球不同产品类型蓝牙宠物防丢器收入市场份额预测（2026-2031）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全球不同应用蓝牙宠物防丢器销量（2020-2025年）&amp;（千件）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全球不同应用蓝牙宠物防丢器销量市场份额（2020-2025）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全球不同应用蓝牙宠物防丢器销量预测（2026-2031）&amp;（千件）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全球市场不同应用蓝牙宠物防丢器销量市场份额预测（2026-2031）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全球不同应用蓝牙宠物防丢器收入（2020-2025年）&amp;（百万美元）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全球不同应用蓝牙宠物防丢器收入市场份额（2020-2025）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全球不同应用蓝牙宠物防丢器收入预测（2026-2031）&amp;（百万美元）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全球不同应用蓝牙宠物防丢器收入市场份额预测（2026-2031）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蓝牙宠物防丢器上游原料供应商及联系方式列表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蓝牙宠物防丢器典型客户列表</w:t>
      </w:r>
      <w:r>
        <w:rPr>
          <w:rFonts w:hint="eastAsia"/>
        </w:rPr>
        <w:br/>
      </w:r>
      <w:r>
        <w:rPr>
          <w:rFonts w:hint="eastAsia"/>
        </w:rPr>
        <w:t>　　表 101： 蓝牙宠物防丢器主要销售模式及销售渠道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蓝牙宠物防丢器行业发展机遇及主要驱动因素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蓝牙宠物防丢器行业发展面临的风险</w:t>
      </w:r>
      <w:r>
        <w:rPr>
          <w:rFonts w:hint="eastAsia"/>
        </w:rPr>
        <w:br/>
      </w:r>
      <w:r>
        <w:rPr>
          <w:rFonts w:hint="eastAsia"/>
        </w:rPr>
        <w:t>　　表 104： 蓝牙宠物防丢器行业政策分析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蓝牙宠物防丢器产品图片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全球不同产品类型蓝牙宠物防丢器销售额2020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全球不同产品类型蓝牙宠物防丢器市场份额2024 &amp; 2031</w:t>
      </w:r>
      <w:r>
        <w:rPr>
          <w:rFonts w:hint="eastAsia"/>
        </w:rPr>
        <w:br/>
      </w:r>
      <w:r>
        <w:rPr>
          <w:rFonts w:hint="eastAsia"/>
        </w:rPr>
        <w:t>　　图 4： 常规型产品图片</w:t>
      </w:r>
      <w:r>
        <w:rPr>
          <w:rFonts w:hint="eastAsia"/>
        </w:rPr>
        <w:br/>
      </w:r>
      <w:r>
        <w:rPr>
          <w:rFonts w:hint="eastAsia"/>
        </w:rPr>
        <w:t>　　图 5： 防水型产品图片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全球不同应用蓝牙宠物防丢器市场份额2024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全球蓝牙宠物防丢器产能、产量、产能利用率及发展趋势（2020-2031）&amp;（千件）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全球蓝牙宠物防丢器产量、需求量及发展趋势（2020-2031）&amp;（千件）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全球主要地区蓝牙宠物防丢器产量（2020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全球主要地区蓝牙宠物防丢器产量市场份额（2020-2031）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中国蓝牙宠物防丢器产能、产量、产能利用率及发展趋势（2020-2031）&amp;（千件）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中国蓝牙宠物防丢器产量、市场需求量及发展趋势（2020-2031）&amp;（千件）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全球蓝牙宠物防丢器市场销售额及增长率：（2020-2031）&amp;（百万美元）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全球市场蓝牙宠物防丢器市场规模：2020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全球市场蓝牙宠物防丢器价格趋势（2020-2031）&amp;（美元/件）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全球主要地区蓝牙宠物防丢器销售收入（2020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全球主要地区蓝牙宠物防丢器销售收入市场份额（2020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印度市场蓝牙宠物防丢器销量及增长率（2020-2031）&amp;（千件）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印度市场蓝牙宠物防丢器收入及增长率（2020-2031）&amp;（百万美元）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2024年全球市场主要厂商蓝牙宠物防丢器销量市场份额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2024年全球市场主要厂商蓝牙宠物防丢器收入市场份额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2024年中国市场主要厂商蓝牙宠物防丢器销量市场份额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2024年中国市场主要厂商蓝牙宠物防丢器收入市场份额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2024年全球前五大生产商蓝牙宠物防丢器市场份额</w:t>
      </w:r>
      <w:r>
        <w:rPr>
          <w:rFonts w:hint="eastAsia"/>
        </w:rPr>
        <w:br/>
      </w:r>
      <w:r>
        <w:rPr>
          <w:rFonts w:hint="eastAsia"/>
        </w:rPr>
        <w:t>　　图 39： 2024年全球蓝牙宠物防丢器第一梯队、第二梯队和第三梯队厂商及市场份额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全球不同产品类型蓝牙宠物防丢器价格走势（2020-2031）&amp;（美元/件）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全球不同应用蓝牙宠物防丢器价格走势（2020-2031）&amp;（美元/件）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蓝牙宠物防丢器产业链</w:t>
      </w:r>
      <w:r>
        <w:rPr>
          <w:rFonts w:hint="eastAsia"/>
        </w:rPr>
        <w:br/>
      </w:r>
      <w:r>
        <w:rPr>
          <w:rFonts w:hint="eastAsia"/>
        </w:rPr>
        <w:t>　　图 43： 蓝牙宠物防丢器中国企业SWOT分析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6de00a51a40d0" w:history="1">
        <w:r>
          <w:rPr>
            <w:rStyle w:val="Hyperlink"/>
          </w:rPr>
          <w:t>2025-2031年全球与中国蓝牙宠物防丢器行业发展研究及市场前景预测报告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6de00a51a40d0" w:history="1">
        <w:r>
          <w:rPr>
            <w:rStyle w:val="Hyperlink"/>
          </w:rPr>
          <w:t>https://www.20087.com/7/11/LanYaChongWuFangDiuQiXianZhuangYuQianJingFenXi.html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热点：蓝牙宠物防丢器有什么用、蓝牙智能防丢器、宠物防丢神器、蓝牙防丢神器怎么与手机连接、宠物防丢追踪器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8f41c3cac46be" w:history="1">
      <w:r>
        <w:rPr>
          <w:rStyle w:val="Hyperlink"/>
        </w:rPr>
        <w:t>2025-2031年全球与中国蓝牙宠物防丢器行业发展研究及市场前景预测报告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anYaChongWuFangDiuQiXianZhuangYuQianJingFenXi.html" TargetMode="External" Id="R0186de00a51a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anYaChongWuFangDiuQiXianZhuangYuQianJingFenXi.html" TargetMode="External" Id="R6738f41c3cac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2025-01-06T01:34:23Z</dcterms:created>
  <dcterms:modified xsi:type="dcterms:W3CDTF">2025-01-06T02:34:23Z</dcterms:modified>
  <dc:subject>2025-2031年全球与中国蓝牙宠物防丢器行业发展研究及市场前景预测报告</dc:subject>
  <dc:title>2025-2031年全球与中国蓝牙宠物防丢器行业发展研究及市场前景预测报告</dc:title>
  <cp:keywords>2025-2031年全球与中国蓝牙宠物防丢器行业发展研究及市场前景预测报告</cp:keywords>
  <dc:description>2025-2031年全球与中国蓝牙宠物防丢器行业发展研究及市场前景预测报告</dc:description>
</cp:coreProperties>
</file>