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79f05832949a9" w:history="1">
              <w:r>
                <w:rPr>
                  <w:rStyle w:val="Hyperlink"/>
                </w:rPr>
                <w:t>2025-2030年全球与中国调味粉行业市场分析及前景趋势预测报告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79f05832949a9" w:history="1">
              <w:r>
                <w:rPr>
                  <w:rStyle w:val="Hyperlink"/>
                </w:rPr>
                <w:t>2025-2030年全球与中国调味粉行业市场分析及前景趋势预测报告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179f05832949a9" w:history="1">
                <w:r>
                  <w:rPr>
                    <w:rStyle w:val="Hyperlink"/>
                  </w:rPr>
                  <w:t>https://www.20087.com/7/71/DiaoWeiFenFaZhanXianZhuangQianJing.html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粉是一种常用的食品添加剂，用于增强或改变食物的味道，广泛应用于家庭烹饪、餐饮服务及食品加工行业。近年来，随着消费者口味多样化和对健康饮食的关注度增加，调味粉在配方创新、功能强化及安全监管方面取得了长足进步。现代调味粉不仅采用了更多样化的天然香料和低钠配方，提高了产品的风味层次和健康属性，还通过严格的质量控制体系保证了其安全性，增强了市场竞争力。</w:t>
      </w:r>
      <w:r>
        <w:rPr>
          <w:rFonts w:hint="eastAsia"/>
        </w:rPr>
        <w:br/>
      </w:r>
      <w:r>
        <w:rPr>
          <w:rFonts w:hint="eastAsia"/>
        </w:rPr>
        <w:t>　　未来，调味粉的发展将主要集中在功能性与个性化定制方面。一方面，结合生物技术和发酵工程技术，可以进一步开发具有特定保健功能的新型调味粉，如添加益生菌或抗氧化成分，以满足消费者对健康食品的需求。此外，利用3D打印技术实现个性化调味粉的定制生产，不仅能提高用户体验，还能增强品牌的差异化优势。另一方面，随着全球对食品安全和可持续发展的关注度上升，探索调味粉在这些新兴领域的应用潜力，如参与清洁标签项目或生态友好型产品研发，将是未来研究的一个重要方向。同时，注重质量控制和用户教育，确保产品的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79f05832949a9" w:history="1">
        <w:r>
          <w:rPr>
            <w:rStyle w:val="Hyperlink"/>
          </w:rPr>
          <w:t>2025-2030年全球与中国调味粉行业市场分析及前景趋势预测报告</w:t>
        </w:r>
      </w:hyperlink>
      <w:r>
        <w:rPr>
          <w:rFonts w:hint="eastAsia"/>
        </w:rPr>
        <w:t>》基于权威数据资源与长期监测数据，全面分析了调味粉行业现状、市场需求、市场规模及产业链结构。调味粉报告探讨了价格变动、细分市场特征以及市场前景，并对未来发展趋势进行了科学预测。同时，调味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按照不同产品类型，调味粉主要可以分为如下几个类别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全球不同产品类型调味粉销售额增长趋势2019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五香粉</w:t>
      </w:r>
      <w:r>
        <w:rPr>
          <w:rFonts w:hint="eastAsia"/>
        </w:rPr>
        <w:br/>
      </w:r>
      <w:r>
        <w:rPr>
          <w:rFonts w:hint="eastAsia"/>
        </w:rPr>
        <w:t>　　　　1.2.3 辣椒粉</w:t>
      </w:r>
      <w:r>
        <w:rPr>
          <w:rFonts w:hint="eastAsia"/>
        </w:rPr>
        <w:br/>
      </w:r>
      <w:r>
        <w:rPr>
          <w:rFonts w:hint="eastAsia"/>
        </w:rPr>
        <w:t>　　　　1.2.4 胡椒盐</w:t>
      </w:r>
      <w:r>
        <w:rPr>
          <w:rFonts w:hint="eastAsia"/>
        </w:rPr>
        <w:br/>
      </w:r>
      <w:r>
        <w:rPr>
          <w:rFonts w:hint="eastAsia"/>
        </w:rPr>
        <w:t>　　　　1.2.5 肉桂粉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从不同应用，调味粉主要包括如下几个方面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全球不同应用调味粉销售额增长趋势2019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调味粉行业背景、发展历史、现状及趋势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调味粉行业目前现状分析</w:t>
      </w:r>
      <w:r>
        <w:rPr>
          <w:rFonts w:hint="eastAsia"/>
        </w:rPr>
        <w:br/>
      </w:r>
      <w:r>
        <w:rPr>
          <w:rFonts w:hint="eastAsia"/>
        </w:rPr>
        <w:t>　　　　1.4.2 调味粉发展趋势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全球调味粉总体规模分析</w:t>
      </w:r>
      <w:r>
        <w:rPr>
          <w:rFonts w:hint="eastAsia"/>
        </w:rPr>
        <w:br/>
      </w:r>
      <w:r>
        <w:rPr>
          <w:rFonts w:hint="eastAsia"/>
        </w:rPr>
        <w:t>　　2.1 全球调味粉供需现状及预测（2019-2030）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全球调味粉产能、产量、产能利用率及发展趋势（2019-2030）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全球调味粉产量、需求量及发展趋势（2019-2030）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全球主要地区调味粉产量及发展趋势（2019-2030）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全球主要地区调味粉产量（2019-2024）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全球主要地区调味粉产量（2025-2030）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全球主要地区调味粉产量市场份额（2019-2030）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中国调味粉供需现状及预测（2019-2030）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中国调味粉产能、产量、产能利用率及发展趋势（2019-2030）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中国调味粉产量、市场需求量及发展趋势（2019-2030）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全球调味粉销量及销售额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全球市场调味粉销售额（2019-2030）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全球市场调味粉销量（2019-2030）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全球市场调味粉价格趋势（2019-2030）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全球市场主要厂商调味粉产能市场份额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全球市场主要厂商调味粉销量（2019-2024）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全球市场主要厂商调味粉销量（2019-2024）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全球市场主要厂商调味粉销售收入（2019-2024）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全球市场主要厂商调味粉销售价格（2019-2024）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2023年全球主要生产商调味粉收入排名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中国市场主要厂商调味粉销量（2019-2024）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中国市场主要厂商调味粉销量（2019-2024）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中国市场主要厂商调味粉销售收入（2019-2024）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2023年中国主要生产商调味粉收入排名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中国市场主要厂商调味粉销售价格（2019-2024）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全球主要厂商调味粉总部及产地分布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全球主要厂商成立时间及调味粉商业化日期</w:t>
      </w:r>
      <w:r>
        <w:rPr>
          <w:rFonts w:hint="eastAsia"/>
        </w:rPr>
        <w:br/>
      </w:r>
      <w:r>
        <w:rPr>
          <w:rFonts w:hint="eastAsia"/>
        </w:rPr>
        <w:t>　　3.6 全球主要厂商调味粉产品类型及应用</w:t>
      </w:r>
      <w:r>
        <w:rPr>
          <w:rFonts w:hint="eastAsia"/>
        </w:rPr>
        <w:br/>
      </w:r>
      <w:r>
        <w:rPr>
          <w:rFonts w:hint="eastAsia"/>
        </w:rPr>
        <w:t>　　3.7 调味粉行业集中度、竞争程度分析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调味粉行业集中度分析：2023年全球Top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全球调味粉第一梯队、第二梯队和第三梯队生产商（品牌）及市场份额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全球调味粉主要地区分析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全球主要地区调味粉市场规模分析：2019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全球主要地区调味粉销售收入及市场份额（2019-2024年）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全球主要地区调味粉销售收入预测（2024-2030年）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全球主要地区调味粉销量分析：2019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全球主要地区调味粉销量及市场份额（2019-2024年）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全球主要地区调味粉销量及市场份额预测（2025-2030）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北美市场调味粉销量、收入及增长率（2019-2030）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欧洲市场调味粉销量、收入及增长率（2019-2030）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中国市场调味粉销量、收入及增长率（2019-2030）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日本市场调味粉销量、收入及增长率（2019-2030）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东南亚市场调味粉销量、收入及增长率（2019-2030）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印度市场调味粉销量、收入及增长率（2019-2030）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调味粉销量、收入、价格及毛利率（2019-2024）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调味粉销量、收入、价格及毛利率（2019-2024）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调味粉销量、收入、价格及毛利率（2019-2024）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调味粉销量、收入、价格及毛利率（2019-2024）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调味粉销量、收入、价格及毛利率（2019-2024）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调味粉销量、收入、价格及毛利率（2019-2024）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调味粉销量、收入、价格及毛利率（2019-2024）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调味粉销量、收入、价格及毛利率（2019-2024）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调味粉销量、收入、价格及毛利率（2019-2024）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调味粉销量、收入、价格及毛利率（2019-2024）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调味粉销量、收入、价格及毛利率（2019-2024）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调味粉销量、收入、价格及毛利率（2019-2024）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调味粉销量、收入、价格及毛利率（2019-2024）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调味粉销量、收入、价格及毛利率（2019-2024）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调味粉销量、收入、价格及毛利率（2019-2024）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调味粉销量、收入、价格及毛利率（2019-2024）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调味粉销量、收入、价格及毛利率（2019-2024）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调味粉销量、收入、价格及毛利率（2019-2024）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不同产品类型调味粉分析</w:t>
      </w:r>
      <w:r>
        <w:rPr>
          <w:rFonts w:hint="eastAsia"/>
        </w:rPr>
        <w:br/>
      </w:r>
      <w:r>
        <w:rPr>
          <w:rFonts w:hint="eastAsia"/>
        </w:rPr>
        <w:t>　　6.1 全球不同产品类型调味粉销量（2019-2030）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全球不同产品类型调味粉销量及市场份额（2019-2024）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全球不同产品类型调味粉销量预测（2025-2030）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全球不同产品类型调味粉收入（2019-2030）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全球不同产品类型调味粉收入及市场份额（2019-2024）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全球不同产品类型调味粉收入预测（2025-2030）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全球不同产品类型调味粉价格走势（2019-2030）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不同应用调味粉分析</w:t>
      </w:r>
      <w:r>
        <w:rPr>
          <w:rFonts w:hint="eastAsia"/>
        </w:rPr>
        <w:br/>
      </w:r>
      <w:r>
        <w:rPr>
          <w:rFonts w:hint="eastAsia"/>
        </w:rPr>
        <w:t>　　7.1 全球不同应用调味粉销量（2019-2030）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全球不同应用调味粉销量及市场份额（2019-2024）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全球不同应用调味粉销量预测（2025-2030）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全球不同应用调味粉收入（2019-2030）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全球不同应用调味粉收入及市场份额（2019-2024）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全球不同应用调味粉收入预测（2025-2030）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全球不同应用调味粉价格走势（2019-2030）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调味粉产业链分析</w:t>
      </w:r>
      <w:r>
        <w:rPr>
          <w:rFonts w:hint="eastAsia"/>
        </w:rPr>
        <w:br/>
      </w:r>
      <w:r>
        <w:rPr>
          <w:rFonts w:hint="eastAsia"/>
        </w:rPr>
        <w:t>　　8.2 调味粉产业上游供应分析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调味粉下游典型客户</w:t>
      </w:r>
      <w:r>
        <w:rPr>
          <w:rFonts w:hint="eastAsia"/>
        </w:rPr>
        <w:br/>
      </w:r>
      <w:r>
        <w:rPr>
          <w:rFonts w:hint="eastAsia"/>
        </w:rPr>
        <w:t>　　8.4 调味粉销售渠道分析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调味粉行业发展机遇及主要驱动因素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调味粉行业发展面临的风险</w:t>
      </w:r>
      <w:r>
        <w:rPr>
          <w:rFonts w:hint="eastAsia"/>
        </w:rPr>
        <w:br/>
      </w:r>
      <w:r>
        <w:rPr>
          <w:rFonts w:hint="eastAsia"/>
        </w:rPr>
        <w:t>　　9.3 调味粉行业政策分析</w:t>
      </w:r>
      <w:r>
        <w:rPr>
          <w:rFonts w:hint="eastAsia"/>
        </w:rPr>
        <w:br/>
      </w:r>
      <w:r>
        <w:rPr>
          <w:rFonts w:hint="eastAsia"/>
        </w:rPr>
        <w:t>　　9.4 调味粉中国企业SWOT分析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全球不同产品类型调味粉销售额增长（CAGR）趋势2019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调味粉行业目前发展现状</w:t>
      </w:r>
      <w:r>
        <w:rPr>
          <w:rFonts w:hint="eastAsia"/>
        </w:rPr>
        <w:br/>
      </w:r>
      <w:r>
        <w:rPr>
          <w:rFonts w:hint="eastAsia"/>
        </w:rPr>
        <w:t>　　表 4： 调味粉发展趋势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全球主要地区调味粉产量增速（CAGR）：（2019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全球主要地区调味粉产量（2019-2024）&amp;（千吨）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全球主要地区调味粉产量（2025-2030）&amp;（千吨）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全球主要地区调味粉产量市场份额（2019-2024）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全球主要地区调味粉产量（2025-2030）&amp;（千吨）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全球市场主要厂商调味粉产能（2023-2024）&amp;（千吨）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全球市场主要厂商调味粉销量（2019-2024）&amp;（千吨）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全球市场主要厂商调味粉销量市场份额（2019-2024）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全球市场主要厂商调味粉销售收入（2019-2024）&amp;（百万美元）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全球市场主要厂商调味粉销售收入市场份额（2019-2024）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全球市场主要厂商调味粉销售价格（2019-2024）&amp;（美元/吨）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2023年全球主要生产商调味粉收入排名（百万美元）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中国市场主要厂商调味粉销量（2019-2024）&amp;（千吨）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中国市场主要厂商调味粉销量市场份额（2019-2024）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中国市场主要厂商调味粉销售收入（2019-2024）&amp;（百万美元）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中国市场主要厂商调味粉销售收入市场份额（2019-2024）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2023年中国主要生产商调味粉收入排名（百万美元）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中国市场主要厂商调味粉销售价格（2019-2024）&amp;（美元/吨）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全球主要厂商调味粉总部及产地分布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全球主要厂商成立时间及调味粉商业化日期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全球主要厂商调味粉产品类型及应用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2023年全球调味粉主要厂商市场地位（第一梯队、第二梯队和第三梯队）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全球调味粉市场投资、并购等现状分析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全球主要地区调味粉销售收入增速：（2019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全球主要地区调味粉销售收入（2019-2024）&amp;（百万美元）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全球主要地区调味粉销售收入市场份额（2019-2024）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全球主要地区调味粉收入（2025-2030）&amp;（百万美元）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全球主要地区调味粉收入市场份额（2025-2030）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全球主要地区调味粉销量（千吨）：2019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全球主要地区调味粉销量（2019-2024）&amp;（千吨）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全球主要地区调味粉销量市场份额（2019-2024）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全球主要地区调味粉销量（2025-2030）&amp;（千吨）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全球主要地区调味粉销量份额（2025-2030）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调味粉销量（千吨）、收入（百万美元）、价格（美元/吨）及毛利率（2019-2024）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调味粉销量（千吨）、收入（百万美元）、价格（美元/吨）及毛利率（2019-2024）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调味粉销量（千吨）、收入（百万美元）、价格（美元/吨）及毛利率（2019-2024）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调味粉销量（千吨）、收入（百万美元）、价格（美元/吨）及毛利率（2019-2024）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调味粉销量（千吨）、收入（百万美元）、价格（美元/吨）及毛利率（2019-2024）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调味粉销量（千吨）、收入（百万美元）、价格（美元/吨）及毛利率（2019-2024）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调味粉销量（千吨）、收入（百万美元）、价格（美元/吨）及毛利率（2019-2024）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调味粉销量（千吨）、收入（百万美元）、价格（美元/吨）及毛利率（2019-2024）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调味粉销量（千吨）、收入（百万美元）、价格（美元/吨）及毛利率（2019-2024）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调味粉销量（千吨）、收入（百万美元）、价格（美元/吨）及毛利率（2019-2024）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调味粉销量（千吨）、收入（百万美元）、价格（美元/吨）及毛利率（2019-2024）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调味粉销量（千吨）、收入（百万美元）、价格（美元/吨）及毛利率（2019-2024）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调味粉销量（千吨）、收入（百万美元）、价格（美元/吨）及毛利率（2019-2024）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调味粉销量（千吨）、收入（百万美元）、价格（美元/吨）及毛利率（2019-2024）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调味粉销量（千吨）、收入（百万美元）、价格（美元/吨）及毛利率（2019-2024）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调味粉销量（千吨）、收入（百万美元）、价格（美元/吨）及毛利率（2019-2024）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调味粉销量（千吨）、收入（百万美元）、价格（美元/吨）及毛利率（2019-2024）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调味粉销量（千吨）、收入（百万美元）、价格（美元/吨）及毛利率（2019-2024）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全球不同产品类型调味粉销量（2019-2024年）&amp;（千吨）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全球不同产品类型调味粉销量市场份额（2019-2024）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全球不同产品类型调味粉销量预测（2025-2030）&amp;（千吨）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全球市场不同产品类型调味粉销量市场份额预测（2025-2030）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全球不同产品类型调味粉收入（2019-2024年）&amp;（百万美元）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全球不同产品类型调味粉收入市场份额（2019-2024）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全球不同产品类型调味粉收入预测（2025-2030）&amp;（百万美元）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全球不同产品类型调味粉收入市场份额预测（2025-2030）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全球不同应用调味粉销量（2019-2024年）&amp;（千吨）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全球不同应用调味粉销量市场份额（2019-2024）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全球不同应用调味粉销量预测（2025-2030）&amp;（千吨）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全球市场不同应用调味粉销量市场份额预测（2025-2030）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全球不同应用调味粉收入（2019-2024年）&amp;（百万美元）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全球不同应用调味粉收入市场份额（2019-2024）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全球不同应用调味粉收入预测（2025-2030）&amp;（百万美元）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全球不同应用调味粉收入市场份额预测（2025-2030）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调味粉上游原料供应商及联系方式列表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调味粉典型客户列表</w:t>
      </w:r>
      <w:r>
        <w:rPr>
          <w:rFonts w:hint="eastAsia"/>
        </w:rPr>
        <w:br/>
      </w:r>
      <w:r>
        <w:rPr>
          <w:rFonts w:hint="eastAsia"/>
        </w:rPr>
        <w:t>　　表 146： 调味粉主要销售模式及销售渠道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调味粉行业发展机遇及主要驱动因素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调味粉行业发展面临的风险</w:t>
      </w:r>
      <w:r>
        <w:rPr>
          <w:rFonts w:hint="eastAsia"/>
        </w:rPr>
        <w:br/>
      </w:r>
      <w:r>
        <w:rPr>
          <w:rFonts w:hint="eastAsia"/>
        </w:rPr>
        <w:t>　　表 149： 调味粉行业政策分析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调味粉产品图片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全球不同产品类型调味粉销售额2019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全球不同产品类型调味粉市场份额2023 &amp; 2030</w:t>
      </w:r>
      <w:r>
        <w:rPr>
          <w:rFonts w:hint="eastAsia"/>
        </w:rPr>
        <w:br/>
      </w:r>
      <w:r>
        <w:rPr>
          <w:rFonts w:hint="eastAsia"/>
        </w:rPr>
        <w:t>　　图 4： 五香粉产品图片</w:t>
      </w:r>
      <w:r>
        <w:rPr>
          <w:rFonts w:hint="eastAsia"/>
        </w:rPr>
        <w:br/>
      </w:r>
      <w:r>
        <w:rPr>
          <w:rFonts w:hint="eastAsia"/>
        </w:rPr>
        <w:t>　　图 5： 辣椒粉产品图片</w:t>
      </w:r>
      <w:r>
        <w:rPr>
          <w:rFonts w:hint="eastAsia"/>
        </w:rPr>
        <w:br/>
      </w:r>
      <w:r>
        <w:rPr>
          <w:rFonts w:hint="eastAsia"/>
        </w:rPr>
        <w:t>　　图 6： 胡椒盐产品图片</w:t>
      </w:r>
      <w:r>
        <w:rPr>
          <w:rFonts w:hint="eastAsia"/>
        </w:rPr>
        <w:br/>
      </w:r>
      <w:r>
        <w:rPr>
          <w:rFonts w:hint="eastAsia"/>
        </w:rPr>
        <w:t>　　图 7： 肉桂粉产品图片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全球不同应用调味粉市场份额2023 &amp; 2030</w:t>
      </w:r>
      <w:r>
        <w:rPr>
          <w:rFonts w:hint="eastAsia"/>
        </w:rPr>
        <w:br/>
      </w:r>
      <w:r>
        <w:rPr>
          <w:rFonts w:hint="eastAsia"/>
        </w:rPr>
        <w:t>　　图 11： 线上</w:t>
      </w:r>
      <w:r>
        <w:rPr>
          <w:rFonts w:hint="eastAsia"/>
        </w:rPr>
        <w:br/>
      </w:r>
      <w:r>
        <w:rPr>
          <w:rFonts w:hint="eastAsia"/>
        </w:rPr>
        <w:t>　　图 12： 线下</w:t>
      </w:r>
      <w:r>
        <w:rPr>
          <w:rFonts w:hint="eastAsia"/>
        </w:rPr>
        <w:br/>
      </w:r>
      <w:r>
        <w:rPr>
          <w:rFonts w:hint="eastAsia"/>
        </w:rPr>
        <w:t>　　图 13： 全球调味粉产能、产量、产能利用率及发展趋势（2019-2030）&amp;（千吨）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全球调味粉产量、需求量及发展趋势（2019-2030）&amp;（千吨）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全球主要地区调味粉产量（2019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全球主要地区调味粉产量市场份额（2019-2030）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中国调味粉产能、产量、产能利用率及发展趋势（2019-2030）&amp;（千吨）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中国调味粉产量、市场需求量及发展趋势（2019-2030）&amp;（千吨）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全球调味粉市场销售额及增长率：（2019-2030）&amp;（百万美元）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全球市场调味粉市场规模：2019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全球市场调味粉销量及增长率（2019-2030）&amp;（千吨）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全球市场调味粉价格趋势（2019-2030）&amp;（美元/吨）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2023年全球市场主要厂商调味粉销量市场份额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2023年全球市场主要厂商调味粉收入市场份额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2023年中国市场主要厂商调味粉销量市场份额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2023年中国市场主要厂商调味粉收入市场份额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2023年全球前五大生产商调味粉市场份额</w:t>
      </w:r>
      <w:r>
        <w:rPr>
          <w:rFonts w:hint="eastAsia"/>
        </w:rPr>
        <w:br/>
      </w:r>
      <w:r>
        <w:rPr>
          <w:rFonts w:hint="eastAsia"/>
        </w:rPr>
        <w:t>　　图 28： 2023年全球调味粉第一梯队、第二梯队和第三梯队厂商及市场份额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全球主要地区调味粉销售收入（2019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全球主要地区调味粉销售收入市场份额（2019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北美市场调味粉销量及增长率（2019-2030）&amp;（千吨）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北美市场调味粉收入及增长率（2019-2030）&amp;（百万美元）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欧洲市场调味粉销量及增长率（2019-2030）&amp;（千吨）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欧洲市场调味粉收入及增长率（2019-2030）&amp;（百万美元）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中国市场调味粉销量及增长率（2019-2030）&amp;（千吨）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中国市场调味粉收入及增长率（2019-2030）&amp;（百万美元）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日本市场调味粉销量及增长率（2019-2030）&amp;（千吨）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日本市场调味粉收入及增长率（2019-2030）&amp;（百万美元）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东南亚市场调味粉销量及增长率（2019-2030）&amp;（千吨）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东南亚市场调味粉收入及增长率（2019-2030）&amp;（百万美元）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印度市场调味粉销量及增长率（2019-2030）&amp;（千吨）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印度市场调味粉收入及增长率（2019-2030）&amp;（百万美元）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全球不同产品类型调味粉价格走势（2019-2030）&amp;（美元/吨）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全球不同应用调味粉价格走势（2019-2030）&amp;（美元/吨）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调味粉产业链</w:t>
      </w:r>
      <w:r>
        <w:rPr>
          <w:rFonts w:hint="eastAsia"/>
        </w:rPr>
        <w:br/>
      </w:r>
      <w:r>
        <w:rPr>
          <w:rFonts w:hint="eastAsia"/>
        </w:rPr>
        <w:t>　　图 46： 调味粉中国企业SWOT分析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79f05832949a9" w:history="1">
        <w:r>
          <w:rPr>
            <w:rStyle w:val="Hyperlink"/>
          </w:rPr>
          <w:t>2025-2030年全球与中国调味粉行业市场分析及前景趋势预测报告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179f05832949a9" w:history="1">
        <w:r>
          <w:rPr>
            <w:rStyle w:val="Hyperlink"/>
          </w:rPr>
          <w:t>https://www.20087.com/7/71/DiaoWeiFenFaZhanXianZhuangQianJing.html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6570d52614f0b" w:history="1">
      <w:r>
        <w:rPr>
          <w:rStyle w:val="Hyperlink"/>
        </w:rPr>
        <w:t>2025-2030年全球与中国调味粉行业市场分析及前景趋势预测报告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iaoWeiFenFaZhanXianZhuangQianJing.html" TargetMode="External" Id="Ra7179f058329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iaoWeiFenFaZhanXianZhuangQianJing.html" TargetMode="External" Id="Rd9f6570d5261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2024-10-31T04:38:18Z</dcterms:created>
  <dcterms:modified xsi:type="dcterms:W3CDTF">2024-10-31T05:38:18Z</dcterms:modified>
  <dc:subject>2025-2030年全球与中国调味粉行业市场分析及前景趋势预测报告</dc:subject>
  <dc:title>2025-2030年全球与中国调味粉行业市场分析及前景趋势预测报告</dc:title>
  <cp:keywords>2025-2030年全球与中国调味粉行业市场分析及前景趋势预测报告</cp:keywords>
  <dc:description>2025-2030年全球与中国调味粉行业市场分析及前景趋势预测报告</dc:description>
</cp:coreProperties>
</file>