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5c04021d24385" w:history="1">
              <w:r>
                <w:rPr>
                  <w:rStyle w:val="Hyperlink"/>
                </w:rPr>
                <w:t>2026-2032年中国软撞帽行业研究分析及市场前景报告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5c04021d24385" w:history="1">
              <w:r>
                <w:rPr>
                  <w:rStyle w:val="Hyperlink"/>
                </w:rPr>
                <w:t>2026-2032年中国软撞帽行业研究分析及市场前景报告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5c04021d24385" w:history="1">
                <w:r>
                  <w:rPr>
                    <w:rStyle w:val="Hyperlink"/>
                  </w:rPr>
                  <w:t>https://www.20087.com/7/01/RuanZhuangMaoDeQianJingQuShi.html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撞帽是以粘弹性吸能材料为核心防护层，通过柔性变形吸收碰撞能量的轻型头部防护装备，主要面向骑行、户外徒步及低矮空间作业场景。目前，软撞帽采用改性聚氨酯泡沫等粘弹性材料缝制于织物帽体内，材料在常温与低温环境下均保持吸能特性，重量远低于传统硬质安全帽，透气性与佩戴舒适度显著提升。与依据AQ 6112-2025标准、防护固定刚性物体碰撞的硬质防碰撞帽不同，软撞帽侧重运动与休闲场景，不替代工业安全帽，也不适用于坠落物防护。欧洲品牌在骑行软撞帽领域起步较早，材料专利与品牌认知形成一定壁垒，国内企业在户外与工装场景加速布局。</w:t>
      </w:r>
      <w:r>
        <w:rPr>
          <w:rFonts w:hint="eastAsia"/>
        </w:rPr>
        <w:br/>
      </w:r>
      <w:r>
        <w:rPr>
          <w:rFonts w:hint="eastAsia"/>
        </w:rPr>
        <w:t>　　未来，软撞帽将向材料升级、智能集成与场景细分方向演进。市场调研网指出，剪切增稠流体与纳米复合吸能材料提升单位厚度防护性能，在更轻薄形态下实现更高能量吸收效率。温度自适应材料确保低温环境下防护性能不衰减，拓展冬季户外运动应用。柔性传感器与通信模块嵌入帽体，实现碰撞检测、定位报警及生命体征监测，与应急救援平台联动。模块化设计支持护耳、护颈及面屏快速装配，适配不同气候与工况需求。具备材料合成、结构仿真及国际安全认证能力的企业将在高端市场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b5c04021d24385" w:history="1">
        <w:r>
          <w:rPr>
            <w:rStyle w:val="Hyperlink"/>
          </w:rPr>
          <w:t>2026-2032年中国软撞帽行业研究分析及市场前景报告</w:t>
        </w:r>
      </w:hyperlink>
      <w:r>
        <w:rPr>
          <w:rFonts w:hint="eastAsia"/>
        </w:rPr>
        <w:t>》，2025年软撞帽行业市场规模达 亿元，预计2032年市场规模将达 亿元，期间年均复合增长率（CAGR）达 %。报告依托国家统计局、相关行业协会的详实数据资料，系统解析了软撞帽行业的产业链结构、市场规模及需求现状，并对价格动态进行了解读。报告客观呈现了软撞帽行业发展状况，科学预测了市场前景与未来趋势，同时聚焦软撞帽重点企业，分析了市场竞争格局、集中度及品牌影响力。此外，报告通过细分市场领域，挖掘了软撞帽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软撞帽市场概述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按照不同产品类型，软撞帽主要可以分为如下几个类别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中国不同产品类型软撞帽增长趋势2021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</w:t>
      </w:r>
      <w:r>
        <w:rPr>
          <w:rFonts w:hint="eastAsia"/>
        </w:rPr>
        <w:br/>
      </w:r>
      <w:r>
        <w:rPr>
          <w:rFonts w:hint="eastAsia"/>
        </w:rPr>
        <w:t>　　　　1.2.3 丙烯晴丁二烯苯乙烯</w:t>
      </w:r>
      <w:r>
        <w:rPr>
          <w:rFonts w:hint="eastAsia"/>
        </w:rPr>
        <w:br/>
      </w:r>
      <w:r>
        <w:rPr>
          <w:rFonts w:hint="eastAsia"/>
        </w:rPr>
        <w:t>　　　　1.2.4 聚碳酸酯</w:t>
      </w:r>
      <w:r>
        <w:rPr>
          <w:rFonts w:hint="eastAsia"/>
        </w:rPr>
        <w:br/>
      </w:r>
      <w:r>
        <w:rPr>
          <w:rFonts w:hint="eastAsia"/>
        </w:rPr>
        <w:t>　　1.3 从不同应用，软撞帽主要包括如下几个方面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中国不同应用软撞帽增长趋势2021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制造</w:t>
      </w:r>
      <w:r>
        <w:rPr>
          <w:rFonts w:hint="eastAsia"/>
        </w:rPr>
        <w:br/>
      </w:r>
      <w:r>
        <w:rPr>
          <w:rFonts w:hint="eastAsia"/>
        </w:rPr>
        <w:t>　　　　1.3.4 采矿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中国软撞帽发展现状及未来趋势（2021-2032）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中国市场软撞帽收入及增长率（2021-2032）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中国市场软撞帽销量及增长率（2021-2032）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中国市场主要软撞帽厂商分析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中国市场主要厂商软撞帽销量及市场占有率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中国市场主要厂商软撞帽销量（2021-2026）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中国市场主要厂商软撞帽销量市场份额（2021-2026）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中国市场主要厂商软撞帽收入及市场占有率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中国市场主要厂商软撞帽收入（2021-2026）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中国市场主要厂商软撞帽收入市场份额（2021-2026）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2025年中国市场主要厂商软撞帽收入排名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中国市场主要厂商软撞帽价格（2021-2026）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中国市场主要厂商软撞帽总部及产地分布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中国市场主要厂商成立时间及软撞帽商业化日期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中国市场主要厂商软撞帽产品类型及应用</w:t>
      </w:r>
      <w:r>
        <w:rPr>
          <w:rFonts w:hint="eastAsia"/>
        </w:rPr>
        <w:br/>
      </w:r>
      <w:r>
        <w:rPr>
          <w:rFonts w:hint="eastAsia"/>
        </w:rPr>
        <w:t>　　2.7 软撞帽行业集中度、竞争程度分析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软撞帽行业集中度分析：2025年中国Top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中国市场软撞帽第一梯队、第二梯队和第三梯队厂商（品牌）及2025年市场份额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重点企业（13）在中国市场软撞帽销量、收入、价格及毛利率（2021-2026）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不同产品类型软撞帽分析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中国市场不同产品类型软撞帽销量（2021-2032）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中国市场不同产品类型软撞帽销量及市场份额（2021-2026）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中国市场不同产品类型软撞帽销量预测（2027-2032）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中国市场不同产品类型软撞帽规模（2021-2032）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中国市场不同产品类型软撞帽规模及市场份额（2021-2026）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中国市场不同产品类型软撞帽规模预测（2027-2032）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中国市场不同产品类型软撞帽价格走势（2021-2032）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不同应用软撞帽分析</w:t>
      </w:r>
      <w:r>
        <w:rPr>
          <w:rFonts w:hint="eastAsia"/>
        </w:rPr>
        <w:br/>
      </w:r>
      <w:r>
        <w:rPr>
          <w:rFonts w:hint="eastAsia"/>
        </w:rPr>
        <w:t>　　5.1 中国市场不同应用软撞帽销量（2021-2032）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中国市场不同应用软撞帽销量及市场份额（2021-2026）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中国市场不同应用软撞帽销量预测（2027-2032）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中国市场不同应用软撞帽规模（2021-2032）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中国市场不同应用软撞帽规模及市场份额（2021-2026）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中国市场不同应用软撞帽规模预测（2027-2032）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中国市场不同应用软撞帽价格走势（2021-2032）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软撞帽行业发展分析---发展趋势</w:t>
      </w:r>
      <w:r>
        <w:rPr>
          <w:rFonts w:hint="eastAsia"/>
        </w:rPr>
        <w:br/>
      </w:r>
      <w:r>
        <w:rPr>
          <w:rFonts w:hint="eastAsia"/>
        </w:rPr>
        <w:t>　　6.2 软撞帽行业发展分析---厂商壁垒</w:t>
      </w:r>
      <w:r>
        <w:rPr>
          <w:rFonts w:hint="eastAsia"/>
        </w:rPr>
        <w:br/>
      </w:r>
      <w:r>
        <w:rPr>
          <w:rFonts w:hint="eastAsia"/>
        </w:rPr>
        <w:t>　　6.3 软撞帽行业发展分析---驱动因素</w:t>
      </w:r>
      <w:r>
        <w:rPr>
          <w:rFonts w:hint="eastAsia"/>
        </w:rPr>
        <w:br/>
      </w:r>
      <w:r>
        <w:rPr>
          <w:rFonts w:hint="eastAsia"/>
        </w:rPr>
        <w:t>　　6.4 软撞帽行业发展分析---制约因素</w:t>
      </w:r>
      <w:r>
        <w:rPr>
          <w:rFonts w:hint="eastAsia"/>
        </w:rPr>
        <w:br/>
      </w:r>
      <w:r>
        <w:rPr>
          <w:rFonts w:hint="eastAsia"/>
        </w:rPr>
        <w:t>　　6.5 软撞帽中国企业SWOT分析</w:t>
      </w:r>
      <w:r>
        <w:rPr>
          <w:rFonts w:hint="eastAsia"/>
        </w:rPr>
        <w:br/>
      </w:r>
      <w:r>
        <w:rPr>
          <w:rFonts w:hint="eastAsia"/>
        </w:rPr>
        <w:t>　　6.6 软撞帽行业发展分析---行业政策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软撞帽行业产业链简介</w:t>
      </w:r>
      <w:r>
        <w:rPr>
          <w:rFonts w:hint="eastAsia"/>
        </w:rPr>
        <w:br/>
      </w:r>
      <w:r>
        <w:rPr>
          <w:rFonts w:hint="eastAsia"/>
        </w:rPr>
        <w:t>　　7.2 软撞帽产业链分析-上游</w:t>
      </w:r>
      <w:r>
        <w:rPr>
          <w:rFonts w:hint="eastAsia"/>
        </w:rPr>
        <w:br/>
      </w:r>
      <w:r>
        <w:rPr>
          <w:rFonts w:hint="eastAsia"/>
        </w:rPr>
        <w:t>　　7.3 软撞帽产业链分析-中游</w:t>
      </w:r>
      <w:r>
        <w:rPr>
          <w:rFonts w:hint="eastAsia"/>
        </w:rPr>
        <w:br/>
      </w:r>
      <w:r>
        <w:rPr>
          <w:rFonts w:hint="eastAsia"/>
        </w:rPr>
        <w:t>　　7.4 软撞帽产业链分析-下游</w:t>
      </w:r>
      <w:r>
        <w:rPr>
          <w:rFonts w:hint="eastAsia"/>
        </w:rPr>
        <w:br/>
      </w:r>
      <w:r>
        <w:rPr>
          <w:rFonts w:hint="eastAsia"/>
        </w:rPr>
        <w:t>　　7.5 软撞帽行业采购模式</w:t>
      </w:r>
      <w:r>
        <w:rPr>
          <w:rFonts w:hint="eastAsia"/>
        </w:rPr>
        <w:br/>
      </w:r>
      <w:r>
        <w:rPr>
          <w:rFonts w:hint="eastAsia"/>
        </w:rPr>
        <w:t>　　7.6 软撞帽行业生产模式</w:t>
      </w:r>
      <w:r>
        <w:rPr>
          <w:rFonts w:hint="eastAsia"/>
        </w:rPr>
        <w:br/>
      </w:r>
      <w:r>
        <w:rPr>
          <w:rFonts w:hint="eastAsia"/>
        </w:rPr>
        <w:t>　　7.7 软撞帽行业销售模式及销售渠道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中国本土软撞帽产能、产量分析</w:t>
      </w:r>
      <w:r>
        <w:rPr>
          <w:rFonts w:hint="eastAsia"/>
        </w:rPr>
        <w:br/>
      </w:r>
      <w:r>
        <w:rPr>
          <w:rFonts w:hint="eastAsia"/>
        </w:rPr>
        <w:t>　　8.1 中国软撞帽供需现状及预测（2021-2032）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中国软撞帽产能、产量、产能利用率及发展趋势（2021-2032）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中国软撞帽产量、市场需求量及发展趋势（2021-2032）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中国软撞帽进出口分析</w:t>
      </w:r>
      <w:r>
        <w:rPr>
          <w:rFonts w:hint="eastAsia"/>
        </w:rPr>
        <w:br/>
      </w:r>
      <w:r>
        <w:rPr>
          <w:rFonts w:hint="eastAsia"/>
        </w:rPr>
        <w:t>　　　　8.2.1 中国市场软撞帽主要进口来源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中国市场软撞帽主要出口目的地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不同产品类型软撞帽市场规模2021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不同应用软撞帽市场规模2021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中国市场主要厂商软撞帽销量（2021-2026）&amp;（千顶）</w:t>
      </w:r>
      <w:r>
        <w:rPr>
          <w:rFonts w:hint="eastAsia"/>
        </w:rPr>
        <w:br/>
      </w:r>
      <w:r>
        <w:rPr>
          <w:rFonts w:hint="eastAsia"/>
        </w:rPr>
        <w:t>　　表 4： 中国市场主要厂商软撞帽销量市场份额（2021-2026）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中国市场主要厂商软撞帽收入（2021-2026）&amp;（万元）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中国市场主要厂商软撞帽收入份额（2021-2026）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2025年中国主要生产商软撞帽收入排名（万元）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中国市场主要厂商软撞帽价格（2021-2026）&amp;（US$/Unit）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中国市场主要厂商软撞帽总部及产地分布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中国市场主要厂商成立时间及软撞帽商业化日期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中国市场主要厂商软撞帽产品类型及应用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2025年中国市场软撞帽主要厂商市场地位（第一梯队、第二梯队和第三梯队）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软撞帽市场投资、并购等现状分析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软撞帽生产基地、总部、竞争对手及市场地位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软撞帽产品规格、参数及市场应用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软撞帽销量（千顶）、收入（万元）、价格（US$/Unit）及毛利率（2021-2026）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中国市场不同产品类型软撞帽销量（2021-2026）&amp;（千顶）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中国市场不同产品类型软撞帽销量市场份额（2021-2026）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中国市场不同产品类型软撞帽销量预测（2027-2032）&amp;（千顶）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中国市场不同产品类型软撞帽销量市场份额预测（2027-2032）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中国市场不同产品类型软撞帽规模（2021-2026）&amp;（万元）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中国市场不同产品类型软撞帽规模市场份额（2021-2026）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中国市场不同产品类型软撞帽规模预测（2027-2032）&amp;（万元）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中国市场不同产品类型软撞帽规模市场份额预测（2027-2032）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中国市场不同应用软撞帽销量（2021-2026）&amp;（千顶）</w:t>
      </w:r>
      <w:r>
        <w:rPr>
          <w:rFonts w:hint="eastAsia"/>
        </w:rPr>
        <w:br/>
      </w:r>
      <w:r>
        <w:rPr>
          <w:rFonts w:hint="eastAsia"/>
        </w:rPr>
        <w:t>　　表 88： 中国市场不同应用软撞帽销量市场份额（2021-2026）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中国市场不同应用软撞帽销量预测（2027-2032）&amp;（千顶）</w:t>
      </w:r>
      <w:r>
        <w:rPr>
          <w:rFonts w:hint="eastAsia"/>
        </w:rPr>
        <w:br/>
      </w:r>
      <w:r>
        <w:rPr>
          <w:rFonts w:hint="eastAsia"/>
        </w:rPr>
        <w:t>　　表 90： 中国市场不同应用软撞帽销量市场份额预测（2027-2032）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中国市场不同应用软撞帽规模（2021-2026）&amp;（万元）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中国市场不同应用软撞帽规模市场份额（2021-2026）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中国市场不同应用软撞帽规模预测（2027-2032）&amp;（万元）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中国市场不同应用软撞帽规模市场份额预测（2027-2032）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软撞帽行业发展分析---发展趋势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软撞帽行业发展分析---厂商壁垒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软撞帽行业发展分析---驱动因素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软撞帽行业发展分析---制约因素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软撞帽行业相关重点政策一览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软撞帽行业供应链分析</w:t>
      </w:r>
      <w:r>
        <w:rPr>
          <w:rFonts w:hint="eastAsia"/>
        </w:rPr>
        <w:br/>
      </w:r>
      <w:r>
        <w:rPr>
          <w:rFonts w:hint="eastAsia"/>
        </w:rPr>
        <w:t>　　表 101： 软撞帽上游原料供应商</w:t>
      </w:r>
      <w:r>
        <w:rPr>
          <w:rFonts w:hint="eastAsia"/>
        </w:rPr>
        <w:br/>
      </w:r>
      <w:r>
        <w:rPr>
          <w:rFonts w:hint="eastAsia"/>
        </w:rPr>
        <w:t>　　表 102： 软撞帽行业主要下游客户</w:t>
      </w:r>
      <w:r>
        <w:rPr>
          <w:rFonts w:hint="eastAsia"/>
        </w:rPr>
        <w:br/>
      </w:r>
      <w:r>
        <w:rPr>
          <w:rFonts w:hint="eastAsia"/>
        </w:rPr>
        <w:t>　　表 103： 软撞帽典型经销商</w:t>
      </w:r>
      <w:r>
        <w:rPr>
          <w:rFonts w:hint="eastAsia"/>
        </w:rPr>
        <w:br/>
      </w:r>
      <w:r>
        <w:rPr>
          <w:rFonts w:hint="eastAsia"/>
        </w:rPr>
        <w:t>　　表 104： 中国软撞帽产量、销量、进口量及出口量（2021-2026）&amp;（千顶）</w:t>
      </w:r>
      <w:r>
        <w:rPr>
          <w:rFonts w:hint="eastAsia"/>
        </w:rPr>
        <w:br/>
      </w:r>
      <w:r>
        <w:rPr>
          <w:rFonts w:hint="eastAsia"/>
        </w:rPr>
        <w:t>　　表 105： 中国软撞帽产量、销量、进口量及出口量预测（2027-2032）&amp;（千顶）</w:t>
      </w:r>
      <w:r>
        <w:rPr>
          <w:rFonts w:hint="eastAsia"/>
        </w:rPr>
        <w:br/>
      </w:r>
      <w:r>
        <w:rPr>
          <w:rFonts w:hint="eastAsia"/>
        </w:rPr>
        <w:t>　　表 106： 中国市场软撞帽主要进口来源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中国市场软撞帽主要出口目的地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软撞帽产品图片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中国不同产品类型软撞帽市场规模市场份额2025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聚乙烯产品图片</w:t>
      </w:r>
      <w:r>
        <w:rPr>
          <w:rFonts w:hint="eastAsia"/>
        </w:rPr>
        <w:br/>
      </w:r>
      <w:r>
        <w:rPr>
          <w:rFonts w:hint="eastAsia"/>
        </w:rPr>
        <w:t>　　图 4： 丙烯晴丁二烯苯乙烯产品图片</w:t>
      </w:r>
      <w:r>
        <w:rPr>
          <w:rFonts w:hint="eastAsia"/>
        </w:rPr>
        <w:br/>
      </w:r>
      <w:r>
        <w:rPr>
          <w:rFonts w:hint="eastAsia"/>
        </w:rPr>
        <w:t>　　图 5： 聚碳酸酯产品图片</w:t>
      </w:r>
      <w:r>
        <w:rPr>
          <w:rFonts w:hint="eastAsia"/>
        </w:rPr>
        <w:br/>
      </w:r>
      <w:r>
        <w:rPr>
          <w:rFonts w:hint="eastAsia"/>
        </w:rPr>
        <w:t>　　图 6： 中国不同应用软撞帽市场份额2025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</w:t>
      </w:r>
      <w:r>
        <w:rPr>
          <w:rFonts w:hint="eastAsia"/>
        </w:rPr>
        <w:br/>
      </w:r>
      <w:r>
        <w:rPr>
          <w:rFonts w:hint="eastAsia"/>
        </w:rPr>
        <w:t>　　图 8： 制造</w:t>
      </w:r>
      <w:r>
        <w:rPr>
          <w:rFonts w:hint="eastAsia"/>
        </w:rPr>
        <w:br/>
      </w:r>
      <w:r>
        <w:rPr>
          <w:rFonts w:hint="eastAsia"/>
        </w:rPr>
        <w:t>　　图 9： 采矿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中国市场软撞帽市场规模，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中国市场软撞帽收入及增长率（2021-2032）&amp;（万元）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中国市场软撞帽销量及增长率（2021-2032）&amp;（千顶）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2025年中国市场主要厂商软撞帽销量市场份额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2025年中国市场主要厂商软撞帽收入市场份额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2025年中国市场前五大厂商软撞帽市场份额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2025年中国市场软撞帽第一梯队、第二梯队和第三梯队厂商（品牌）及市场份额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中国市场不同产品类型软撞帽价格走势（2021-2032）&amp;（US$/Unit）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中国市场不同应用软撞帽价格走势（2021-2032）&amp;（US$/Unit）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软撞帽中国企业SWOT分析</w:t>
      </w:r>
      <w:r>
        <w:rPr>
          <w:rFonts w:hint="eastAsia"/>
        </w:rPr>
        <w:br/>
      </w:r>
      <w:r>
        <w:rPr>
          <w:rFonts w:hint="eastAsia"/>
        </w:rPr>
        <w:t>　　图 21： 软撞帽产业链</w:t>
      </w:r>
      <w:r>
        <w:rPr>
          <w:rFonts w:hint="eastAsia"/>
        </w:rPr>
        <w:br/>
      </w:r>
      <w:r>
        <w:rPr>
          <w:rFonts w:hint="eastAsia"/>
        </w:rPr>
        <w:t>　　图 22： 软撞帽行业采购模式分析</w:t>
      </w:r>
      <w:r>
        <w:rPr>
          <w:rFonts w:hint="eastAsia"/>
        </w:rPr>
        <w:br/>
      </w:r>
      <w:r>
        <w:rPr>
          <w:rFonts w:hint="eastAsia"/>
        </w:rPr>
        <w:t>　　图 23： 软撞帽行业生产模式分析</w:t>
      </w:r>
      <w:r>
        <w:rPr>
          <w:rFonts w:hint="eastAsia"/>
        </w:rPr>
        <w:br/>
      </w:r>
      <w:r>
        <w:rPr>
          <w:rFonts w:hint="eastAsia"/>
        </w:rPr>
        <w:t>　　图 24： 软撞帽行业销售模式分析</w:t>
      </w:r>
      <w:r>
        <w:rPr>
          <w:rFonts w:hint="eastAsia"/>
        </w:rPr>
        <w:br/>
      </w:r>
      <w:r>
        <w:rPr>
          <w:rFonts w:hint="eastAsia"/>
        </w:rPr>
        <w:t>　　图 25： 中国软撞帽产能、产量、产能利用率及发展趋势（2021-2032）&amp;（千顶）</w:t>
      </w:r>
      <w:r>
        <w:rPr>
          <w:rFonts w:hint="eastAsia"/>
        </w:rPr>
        <w:br/>
      </w:r>
      <w:r>
        <w:rPr>
          <w:rFonts w:hint="eastAsia"/>
        </w:rPr>
        <w:t>　　图 26： 中国软撞帽产量、市场需求量及发展趋势（2021-2032）&amp;（千顶）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5c04021d24385" w:history="1">
        <w:r>
          <w:rPr>
            <w:rStyle w:val="Hyperlink"/>
          </w:rPr>
          <w:t>2026-2032年中国软撞帽行业研究分析及市场前景报告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5c04021d24385" w:history="1">
        <w:r>
          <w:rPr>
            <w:rStyle w:val="Hyperlink"/>
          </w:rPr>
          <w:t>https://www.20087.com/7/01/RuanZhuangMaoDeQianJingQuShi.html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热点：撞的腿软、软螺帽、软焊帽、头部撞的包软软的、帽子怎么能变软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7ca892bb6d4867" w:history="1">
      <w:r>
        <w:rPr>
          <w:rStyle w:val="Hyperlink"/>
        </w:rPr>
        <w:t>2026-2032年中国软撞帽行业研究分析及市场前景报告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RuanZhuangMaoDeQianJingQuShi.html" TargetMode="External" Id="Rbab5c04021d2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RuanZhuangMaoDeQianJingQuShi.html" TargetMode="External" Id="Rf47ca892bb6d48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2026-09-20T08:05:36Z</dcterms:created>
  <dcterms:modified xsi:type="dcterms:W3CDTF">2026-09-20T09:05:36Z</dcterms:modified>
  <dc:subject>2026-2032年中国软撞帽行业研究分析及市场前景报告</dc:subject>
  <dc:title>2026-2032年中国软撞帽行业研究分析及市场前景报告</dc:title>
  <cp:keywords>2026-2032年中国软撞帽行业研究分析及市场前景报告</cp:keywords>
  <dc:description>2026-2032年中国软撞帽行业研究分析及市场前景报告</dc:description>
</cp:coreProperties>
</file>