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57880c0874270" w:history="1">
              <w:r>
                <w:rPr>
                  <w:rStyle w:val="Hyperlink"/>
                </w:rPr>
                <w:t>2024-2030年中国连体衣行业市场调研与发展前景报告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57880c0874270" w:history="1">
              <w:r>
                <w:rPr>
                  <w:rStyle w:val="Hyperlink"/>
                </w:rPr>
                <w:t>2024-2030年中国连体衣行业市场调研与发展前景报告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57880c0874270" w:history="1">
                <w:r>
                  <w:rPr>
                    <w:rStyle w:val="Hyperlink"/>
                  </w:rPr>
                  <w:t>https://www.20087.com/7/81/LianTiYiQianJing.html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体衣是一种兼具实用性和时尚感的服装单品，近年来在儿童服饰和成人休闲装领域均获得了较高的市场认可。特别是在婴幼儿服装中，连体衣以其便于穿脱、保暖性强的特点，成为家长们的首选。而成人连体衣则以其独特的设计感和多功能性，成为潮流人士和户外运动爱好者的宠儿。随着个性化和定制化趋势的兴起，连体衣的设计风格和面料选择更加多样化，满足不同场合和季节的穿着需求。</w:t>
      </w:r>
      <w:r>
        <w:rPr>
          <w:rFonts w:hint="eastAsia"/>
        </w:rPr>
        <w:br/>
      </w:r>
      <w:r>
        <w:rPr>
          <w:rFonts w:hint="eastAsia"/>
        </w:rPr>
        <w:t>　　未来，连体衣行业的发展将更加注重功能性与时尚性的融合。一方面，通过应用高科技面料和智能纺织技术，连体衣将具备更好的透气性、抗菌性和智能温控功能，提升穿着体验和健康保护；另一方面，随着消费者对可持续时尚的追求，连体衣将采用更多环保材料和公平贸易生产，体现品牌的社会责任。同时，为了迎合年轻一代的审美偏好，连体衣将融合更多流行元素和艺术设计，成为表达个性和文化认同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57880c0874270" w:history="1">
        <w:r>
          <w:rPr>
            <w:rStyle w:val="Hyperlink"/>
          </w:rPr>
          <w:t>2024-2030年中国连体衣行业市场调研与发展前景报告</w:t>
        </w:r>
      </w:hyperlink>
      <w:r>
        <w:rPr>
          <w:rFonts w:hint="eastAsia"/>
        </w:rPr>
        <w:t>》基于多年连体衣行业研究积累，结合连体衣行业市场现状，通过资深研究团队对连体衣市场资讯的系统整理与分析，依托权威数据资源及长期市场监测数据库，对连体衣行业进行了全面调研。报告详细分析了连体衣市场规模、市场前景、技术现状及未来发展方向，重点评估了连体衣行业内企业的竞争格局及经营表现，并通过SWOT分析揭示了连体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e57880c0874270" w:history="1">
        <w:r>
          <w:rPr>
            <w:rStyle w:val="Hyperlink"/>
          </w:rPr>
          <w:t>2024-2030年中国连体衣行业市场调研与发展前景报告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》为投资者提供了准确的市场现状分析及前景预判，帮助挖掘行业投资价值，并提出投资策略与营销策略建议，是把握连体衣行业动态、优化决策的重要工具。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连体衣产品概述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连体衣市场特点分析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连体衣行业发展周期特征分析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中国连体衣行业发展环境分析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中国连体衣行业发展经济环境分析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中国连体衣行业发展政策环境分析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一、连体衣行业政策影响分析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二、相关连体衣行业标准分析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全球连体衣行业市场发展调研分析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全球连体衣行业市场运行环境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全球连体衣行业市场发展情况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一、全球连体衣行业市场供给分析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二、全球连体衣行业市场需求分析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三、全球连体衣行业主要国家地区发展情况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2024-2030年全球连体衣行业市场规模趋势预测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中国连体衣行业市场供需现状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中国连体衣市场现状</w:t>
      </w:r>
      <w:r>
        <w:rPr>
          <w:rFonts w:hint="eastAsia"/>
        </w:rPr>
        <w:br/>
      </w:r>
      <w:r>
        <w:rPr>
          <w:rFonts w:hint="eastAsia"/>
        </w:rPr>
        <w:t>　　第二节 中国连体衣行业产量情况分析及预测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一、连体衣总体产能规模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二、2018-2023年中国连体衣产量统计</w:t>
      </w:r>
      <w:r>
        <w:rPr>
          <w:rFonts w:hint="eastAsia"/>
        </w:rPr>
        <w:br/>
      </w:r>
      <w:r>
        <w:rPr>
          <w:rFonts w:hint="eastAsia"/>
        </w:rPr>
        <w:t>　　　　三、连体衣行业供给区域分布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四、2024-2030年中国连体衣产量预测</w:t>
      </w:r>
      <w:r>
        <w:rPr>
          <w:rFonts w:hint="eastAsia"/>
        </w:rPr>
        <w:br/>
      </w:r>
      <w:r>
        <w:rPr>
          <w:rFonts w:hint="eastAsia"/>
        </w:rPr>
        <w:t>　　第三节 中国连体衣市场需求分析及预测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一、2018-2023年中国连体衣市场需求统计</w:t>
      </w:r>
      <w:r>
        <w:rPr>
          <w:rFonts w:hint="eastAsia"/>
        </w:rPr>
        <w:br/>
      </w:r>
      <w:r>
        <w:rPr>
          <w:rFonts w:hint="eastAsia"/>
        </w:rPr>
        <w:t>　　　　二、中国连体衣市场需求特点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三、2024-2030年中国连体衣市场需求量预测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中国连体衣行业现状调研分析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中国连体衣行业发展现状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一、2023-2024年连体衣行业品牌发展现状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二、2023-2024年连体衣行业需求市场现状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三、2023-2024年连体衣市场需求层次分析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四、2023-2024年中国连体衣市场走向分析</w:t>
      </w:r>
      <w:r>
        <w:rPr>
          <w:rFonts w:hint="eastAsia"/>
        </w:rPr>
        <w:br/>
      </w:r>
      <w:r>
        <w:rPr>
          <w:rFonts w:hint="eastAsia"/>
        </w:rPr>
        <w:t>　　第二节 中国连体衣产品技术分析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一、2023-2024年连体衣产品技术变化特点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二、2023-2024年连体衣产品市场的新技术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三、2023-2024年连体衣产品市场现状分析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中国连体衣行业存在的问题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一、2023-2024年连体衣产品市场存在的主要问题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二、2023-2024年国内连体衣产品市场的三大瓶颈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三、2023-2024年连体衣产品市场遭遇的规模难题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对中国连体衣市场的分析及思考</w:t>
      </w:r>
      <w:r>
        <w:rPr>
          <w:rFonts w:hint="eastAsia"/>
        </w:rPr>
        <w:br/>
      </w:r>
      <w:r>
        <w:rPr>
          <w:rFonts w:hint="eastAsia"/>
        </w:rPr>
        <w:t>　　　　一、连体衣市场特点</w:t>
      </w:r>
      <w:r>
        <w:rPr>
          <w:rFonts w:hint="eastAsia"/>
        </w:rPr>
        <w:br/>
      </w:r>
      <w:r>
        <w:rPr>
          <w:rFonts w:hint="eastAsia"/>
        </w:rPr>
        <w:t>　　　　二、连体衣市场分析</w:t>
      </w:r>
      <w:r>
        <w:rPr>
          <w:rFonts w:hint="eastAsia"/>
        </w:rPr>
        <w:br/>
      </w:r>
      <w:r>
        <w:rPr>
          <w:rFonts w:hint="eastAsia"/>
        </w:rPr>
        <w:t>　　　　三、连体衣市场变化的方向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四、中国连体衣行业发展的新思路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五、对中国连体衣行业发展的思考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2018-2023年中国连体衣产品市场进出口数据分析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2018-2023年中国连体衣产品出口统计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2018-2023年中国连体衣产品进口统计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2018-2023年中国连体衣产品进出口价格对比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中国连体衣主要进口来源地及出口目的地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连体衣行业细分产品调研</w:t>
      </w:r>
      <w:r>
        <w:rPr>
          <w:rFonts w:hint="eastAsia"/>
        </w:rPr>
        <w:br/>
      </w:r>
      <w:r>
        <w:rPr>
          <w:rFonts w:hint="eastAsia"/>
        </w:rPr>
        <w:t>　　第一节 连体衣细分产品结构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2018-2023年中国连体衣行业竞争态势分析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2023年连体衣行业集中度分析</w:t>
      </w:r>
      <w:r>
        <w:rPr>
          <w:rFonts w:hint="eastAsia"/>
        </w:rPr>
        <w:br/>
      </w:r>
      <w:r>
        <w:rPr>
          <w:rFonts w:hint="eastAsia"/>
        </w:rPr>
        <w:t>　　　　一、连体衣市场集中度分析</w:t>
      </w:r>
      <w:r>
        <w:rPr>
          <w:rFonts w:hint="eastAsia"/>
        </w:rPr>
        <w:br/>
      </w:r>
      <w:r>
        <w:rPr>
          <w:rFonts w:hint="eastAsia"/>
        </w:rPr>
        <w:t>　　　　二、连体衣企业分布区域集中度分析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三、连体衣区域消费集中度分析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2018-2023年连体衣主要企业竞争力分析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2023-2024年连体衣行业竞争格局分析</w:t>
      </w:r>
      <w:r>
        <w:rPr>
          <w:rFonts w:hint="eastAsia"/>
        </w:rPr>
        <w:br/>
      </w:r>
      <w:r>
        <w:rPr>
          <w:rFonts w:hint="eastAsia"/>
        </w:rPr>
        <w:t>　　　　一、连体衣行业竞争分析</w:t>
      </w:r>
      <w:r>
        <w:rPr>
          <w:rFonts w:hint="eastAsia"/>
        </w:rPr>
        <w:br/>
      </w:r>
      <w:r>
        <w:rPr>
          <w:rFonts w:hint="eastAsia"/>
        </w:rPr>
        <w:t>　　　　二、中外连体衣产品竞争分析</w:t>
      </w:r>
      <w:r>
        <w:rPr>
          <w:rFonts w:hint="eastAsia"/>
        </w:rPr>
        <w:br/>
      </w:r>
      <w:r>
        <w:rPr>
          <w:rFonts w:hint="eastAsia"/>
        </w:rPr>
        <w:t>　　　　三、国内连体衣行业重点企业发展动向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连体衣行业上下游产业链发展情况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连体衣上游产业发展分析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连体衣下游产业发展分析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连体衣行业重点企业竞争力分析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三、企业连体衣经营状况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三、企业连体衣经营状况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三、企业连体衣经营状况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三、企业连体衣经营状况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三、企业连体衣经营状况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三、企业连体衣经营状况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连体衣企业管理策略建议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提高连体衣企业竞争力的策略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一、提高中国连体衣企业核心竞争力的对策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二、连体衣企业提升竞争力的主要方向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三、影响连体衣企业核心竞争力的因素及提升途径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四、提高连体衣企业竞争力的策略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对中国连体衣品牌的战略思考</w:t>
      </w:r>
      <w:r>
        <w:rPr>
          <w:rFonts w:hint="eastAsia"/>
        </w:rPr>
        <w:br/>
      </w:r>
      <w:r>
        <w:rPr>
          <w:rFonts w:hint="eastAsia"/>
        </w:rPr>
        <w:t>　　　　一、连体衣实施品牌战略的意义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二、连体衣企业品牌的现状分析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三、中国连体衣企业的品牌战略</w:t>
      </w:r>
      <w:r>
        <w:rPr>
          <w:rFonts w:hint="eastAsia"/>
        </w:rPr>
        <w:br/>
      </w:r>
      <w:r>
        <w:rPr>
          <w:rFonts w:hint="eastAsia"/>
        </w:rPr>
        <w:t>　　　　四、连体衣品牌战略管理的策略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连体衣行业发展趋势及投资风险预警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2024年连体衣市场前景分析</w:t>
      </w:r>
      <w:r>
        <w:rPr>
          <w:rFonts w:hint="eastAsia"/>
        </w:rPr>
        <w:br/>
      </w:r>
      <w:r>
        <w:rPr>
          <w:rFonts w:hint="eastAsia"/>
        </w:rPr>
        <w:t>　　第二节 2023年连体衣行业发展趋势预测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影响连体衣行业发展的主要因素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一、2024年影响连体衣行业运行的有利因素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二、2024年影响连体衣行业运行的稳定因素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三、2024年影响连体衣行业运行的不利因素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四、2024年中国连体衣行业发展面临的挑战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五、2024年中国连体衣行业发展面临的机遇</w:t>
      </w:r>
      <w:r>
        <w:rPr>
          <w:rFonts w:hint="eastAsia"/>
        </w:rPr>
        <w:br/>
      </w:r>
      <w:r>
        <w:rPr>
          <w:rFonts w:hint="eastAsia"/>
        </w:rPr>
        <w:t>　　第四节 连体衣行业投资风险预警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一、2024年连体衣行业市场风险及控制策略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二、2024年连体衣行业政策风险及控制策略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三、2024年连体衣行业经营风险及控制策略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四、2024年连体衣同业竞争风险及控制策略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五、2024年连体衣行业其他风险及控制策略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连体衣市场研究结论</w:t>
      </w:r>
      <w:r>
        <w:rPr>
          <w:rFonts w:hint="eastAsia"/>
        </w:rPr>
        <w:br/>
      </w:r>
      <w:r>
        <w:rPr>
          <w:rFonts w:hint="eastAsia"/>
        </w:rPr>
        <w:t>　　第二节 连体衣子行业研究结论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中^智^林－连体衣市场发展建议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连体衣行业类别</w:t>
      </w:r>
      <w:r>
        <w:rPr>
          <w:rFonts w:hint="eastAsia"/>
        </w:rPr>
        <w:br/>
      </w:r>
      <w:r>
        <w:rPr>
          <w:rFonts w:hint="eastAsia"/>
        </w:rPr>
        <w:t>　　图表 连体衣行业产业链调研</w:t>
      </w:r>
      <w:r>
        <w:rPr>
          <w:rFonts w:hint="eastAsia"/>
        </w:rPr>
        <w:br/>
      </w:r>
      <w:r>
        <w:rPr>
          <w:rFonts w:hint="eastAsia"/>
        </w:rPr>
        <w:t>　　图表 连体衣行业现状</w:t>
      </w:r>
      <w:r>
        <w:rPr>
          <w:rFonts w:hint="eastAsia"/>
        </w:rPr>
        <w:br/>
      </w:r>
      <w:r>
        <w:rPr>
          <w:rFonts w:hint="eastAsia"/>
        </w:rPr>
        <w:t>　　图表 连体衣行业标准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2018-2023年中国连体衣市场规模</w:t>
      </w:r>
      <w:r>
        <w:rPr>
          <w:rFonts w:hint="eastAsia"/>
        </w:rPr>
        <w:br/>
      </w:r>
      <w:r>
        <w:rPr>
          <w:rFonts w:hint="eastAsia"/>
        </w:rPr>
        <w:t>　　图表 2023年中国连体衣行业产能</w:t>
      </w:r>
      <w:r>
        <w:rPr>
          <w:rFonts w:hint="eastAsia"/>
        </w:rPr>
        <w:br/>
      </w:r>
      <w:r>
        <w:rPr>
          <w:rFonts w:hint="eastAsia"/>
        </w:rPr>
        <w:t>　　图表 2018-2023年中国连体衣产量</w:t>
      </w:r>
      <w:r>
        <w:rPr>
          <w:rFonts w:hint="eastAsia"/>
        </w:rPr>
        <w:br/>
      </w:r>
      <w:r>
        <w:rPr>
          <w:rFonts w:hint="eastAsia"/>
        </w:rPr>
        <w:t>　　图表 连体衣行业动态</w:t>
      </w:r>
      <w:r>
        <w:rPr>
          <w:rFonts w:hint="eastAsia"/>
        </w:rPr>
        <w:br/>
      </w:r>
      <w:r>
        <w:rPr>
          <w:rFonts w:hint="eastAsia"/>
        </w:rPr>
        <w:t>　　图表 2018-2023年中国连体衣市场需求量</w:t>
      </w:r>
      <w:r>
        <w:rPr>
          <w:rFonts w:hint="eastAsia"/>
        </w:rPr>
        <w:br/>
      </w:r>
      <w:r>
        <w:rPr>
          <w:rFonts w:hint="eastAsia"/>
        </w:rPr>
        <w:t>　　图表 2023年中国连体衣行业需求区域调研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2018-2023年中国连体衣行情</w:t>
      </w:r>
      <w:r>
        <w:rPr>
          <w:rFonts w:hint="eastAsia"/>
        </w:rPr>
        <w:br/>
      </w:r>
      <w:r>
        <w:rPr>
          <w:rFonts w:hint="eastAsia"/>
        </w:rPr>
        <w:t>　　图表 2018-2023年中国连体衣价格走势图</w:t>
      </w:r>
      <w:r>
        <w:rPr>
          <w:rFonts w:hint="eastAsia"/>
        </w:rPr>
        <w:br/>
      </w:r>
      <w:r>
        <w:rPr>
          <w:rFonts w:hint="eastAsia"/>
        </w:rPr>
        <w:t>　　图表 2018-2023年中国连体衣行业销售收入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2018-2023年中国连体衣行业盈利情况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2018-2023年中国连体衣行业利润总额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2018-2023年中国连体衣进口数据</w:t>
      </w:r>
      <w:r>
        <w:rPr>
          <w:rFonts w:hint="eastAsia"/>
        </w:rPr>
        <w:br/>
      </w:r>
      <w:r>
        <w:rPr>
          <w:rFonts w:hint="eastAsia"/>
        </w:rPr>
        <w:t>　　图表 2018-2023年中国连体衣出口数据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2018-2023年中国连体衣行业企业数量统计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**地区连体衣市场规模</w:t>
      </w:r>
      <w:r>
        <w:rPr>
          <w:rFonts w:hint="eastAsia"/>
        </w:rPr>
        <w:br/>
      </w:r>
      <w:r>
        <w:rPr>
          <w:rFonts w:hint="eastAsia"/>
        </w:rPr>
        <w:t>　　图表 **地区连体衣行业市场需求</w:t>
      </w:r>
      <w:r>
        <w:rPr>
          <w:rFonts w:hint="eastAsia"/>
        </w:rPr>
        <w:br/>
      </w:r>
      <w:r>
        <w:rPr>
          <w:rFonts w:hint="eastAsia"/>
        </w:rPr>
        <w:t>　　图表 **地区连体衣市场调研</w:t>
      </w:r>
      <w:r>
        <w:rPr>
          <w:rFonts w:hint="eastAsia"/>
        </w:rPr>
        <w:br/>
      </w:r>
      <w:r>
        <w:rPr>
          <w:rFonts w:hint="eastAsia"/>
        </w:rPr>
        <w:t>　　图表 **地区连体衣行业市场需求分析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**地区连体衣市场规模</w:t>
      </w:r>
      <w:r>
        <w:rPr>
          <w:rFonts w:hint="eastAsia"/>
        </w:rPr>
        <w:br/>
      </w:r>
      <w:r>
        <w:rPr>
          <w:rFonts w:hint="eastAsia"/>
        </w:rPr>
        <w:t>　　图表 **地区连体衣行业市场需求</w:t>
      </w:r>
      <w:r>
        <w:rPr>
          <w:rFonts w:hint="eastAsia"/>
        </w:rPr>
        <w:br/>
      </w:r>
      <w:r>
        <w:rPr>
          <w:rFonts w:hint="eastAsia"/>
        </w:rPr>
        <w:t>　　图表 **地区连体衣市场调研</w:t>
      </w:r>
      <w:r>
        <w:rPr>
          <w:rFonts w:hint="eastAsia"/>
        </w:rPr>
        <w:br/>
      </w:r>
      <w:r>
        <w:rPr>
          <w:rFonts w:hint="eastAsia"/>
        </w:rPr>
        <w:t>　　图表 **地区连体衣行业市场需求分析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连体衣行业竞争对手分析</w:t>
      </w:r>
      <w:r>
        <w:rPr>
          <w:rFonts w:hint="eastAsia"/>
        </w:rPr>
        <w:br/>
      </w:r>
      <w:r>
        <w:rPr>
          <w:rFonts w:hint="eastAsia"/>
        </w:rPr>
        <w:t>　　图表 连体衣重点企业（一）基本信息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连体衣重点企业（一）经营情况分析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连体衣重点企业（一）主要经济指标情况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连体衣重点企业（一）盈利能力情况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连体衣重点企业（二）经营情况分析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连体衣重点企业（二）主要经济指标情况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连体衣重点企业（二）盈利能力情况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连体衣重点企业（三）经营情况分析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连体衣重点企业（三）主要经济指标情况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连体衣重点企业（三）盈利能力情况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连体衣重点企业（三）成长能力情况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2024-2030年中国连体衣行业产能预测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2024-2030年中国连体衣行业产量预测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2024-2030年中国连体衣市场需求预测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2024-2030年中国连体衣市场规模预测</w:t>
      </w:r>
      <w:r>
        <w:rPr>
          <w:rFonts w:hint="eastAsia"/>
        </w:rPr>
        <w:br/>
      </w:r>
      <w:r>
        <w:rPr>
          <w:rFonts w:hint="eastAsia"/>
        </w:rPr>
        <w:t>　　图表 连体衣行业准入条件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2024-2030年中国连体衣行业信息化</w:t>
      </w:r>
      <w:r>
        <w:rPr>
          <w:rFonts w:hint="eastAsia"/>
        </w:rPr>
        <w:br/>
      </w:r>
      <w:r>
        <w:rPr>
          <w:rFonts w:hint="eastAsia"/>
        </w:rPr>
        <w:t>　　图表 2023年中国连体衣市场前景分析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2024-2030年中国连体衣行业风险分析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2024-2030年中国连体衣行业发展趋势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57880c0874270" w:history="1">
        <w:r>
          <w:rPr>
            <w:rStyle w:val="Hyperlink"/>
          </w:rPr>
          <w:t>2024-2030年中国连体衣行业市场调研与发展前景报告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57880c0874270" w:history="1">
        <w:r>
          <w:rPr>
            <w:rStyle w:val="Hyperlink"/>
          </w:rPr>
          <w:t>https://www.20087.com/7/81/LianTiYiQianJing.html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热点：v型连体衣不勒吗、连体衣体操服、紧身衣女装、连体衣女装三角、乳胶连体衣全包包头、连体衣内衣女、女式开襟睡衣裙子图片、连体衣一般穿到几个月、超薄款透明内衣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7fd0866a749d6" w:history="1">
      <w:r>
        <w:rPr>
          <w:rStyle w:val="Hyperlink"/>
        </w:rPr>
        <w:t>2024-2030年中国连体衣行业市场调研与发展前景报告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LianTiYiQianJing.html" TargetMode="External" Id="Re7e57880c087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LianTiYiQianJing.html" TargetMode="External" Id="Rd1f7fd0866a7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2023-06-08T02:29:00Z</dcterms:created>
  <dcterms:modified xsi:type="dcterms:W3CDTF">2023-06-08T03:29:00Z</dcterms:modified>
  <dc:subject>2024-2030年中国连体衣行业市场调研与发展前景报告</dc:subject>
  <dc:title>2024-2030年中国连体衣行业市场调研与发展前景报告</dc:title>
  <cp:keywords>2024-2030年中国连体衣行业市场调研与发展前景报告</cp:keywords>
  <dc:description>2024-2030年中国连体衣行业市场调研与发展前景报告</dc:description>
</cp:coreProperties>
</file>