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a5ea602d142f5" w:history="1">
              <w:r>
                <w:rPr>
                  <w:rStyle w:val="Hyperlink"/>
                </w:rPr>
                <w:t>2025-2031年全球与中国键盘膜行业现状深度调研与发展趋势报告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a5ea602d142f5" w:history="1">
              <w:r>
                <w:rPr>
                  <w:rStyle w:val="Hyperlink"/>
                </w:rPr>
                <w:t>2025-2031年全球与中国键盘膜行业现状深度调研与发展趋势报告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a5ea602d142f5" w:history="1">
                <w:r>
                  <w:rPr>
                    <w:rStyle w:val="Hyperlink"/>
                  </w:rPr>
                  <w:t>https://www.20087.com/7/11/JianPanMoFaZhanQuShiFenXi.html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膜是一种保护键盘免受灰尘、液体等外部因素损害的薄膜，广泛应用于计算机、笔记本电脑等领域。目前，键盘膜的技术已经非常成熟，不仅能够实现良好的防尘防水性能，还具备良好的透明度和触感。随着材料科学和薄膜技术的进步，键盘膜的性能不断提升，特别是在提高耐用性和贴合度方面取得了显著成果。此外，随着消费者对个性化和美观性产品的需求增加，市场上出现了更多采用特殊图案和材质的键盘膜产品。</w:t>
      </w:r>
      <w:r>
        <w:rPr>
          <w:rFonts w:hint="eastAsia"/>
        </w:rPr>
        <w:br/>
      </w:r>
      <w:r>
        <w:rPr>
          <w:rFonts w:hint="eastAsia"/>
        </w:rPr>
        <w:t>　　未来，键盘膜的发展将更加注重技术创新和美观性。一方面，随着新材料技术的应用，键盘膜将采用更高效、更耐用的材料，提高产品的综合性能。另一方面，随着消费者对个性化和美观性产品的需求增加，键盘膜将更加注重提供多样化的图案和材质选择，满足不同消费者的审美需求。此外，随着环保意识的提高，键盘膜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a5ea602d142f5" w:history="1">
        <w:r>
          <w:rPr>
            <w:rStyle w:val="Hyperlink"/>
          </w:rPr>
          <w:t>2025-2031年全球与中国键盘膜行业现状深度调研与发展趋势报告</w:t>
        </w:r>
      </w:hyperlink>
      <w:r>
        <w:rPr>
          <w:rFonts w:hint="eastAsia"/>
        </w:rPr>
        <w:t>》系统分析了键盘膜行业的市场需求、市场规模及价格动态，全面梳理了键盘膜产业链结构，并对键盘膜细分市场进行了深入探究。报告基于详实数据，科学预测了键盘膜市场前景与发展趋势，重点剖析了品牌竞争格局、市场集中度及重点企业的市场地位。通过SWOT分析，报告识别了行业面临的机遇与风险，并提出了针对性发展策略与建议，为键盘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键盘膜行业介绍</w:t>
      </w:r>
      <w:r>
        <w:rPr>
          <w:rFonts w:hint="eastAsia"/>
        </w:rPr>
        <w:br/>
      </w:r>
      <w:r>
        <w:rPr>
          <w:rFonts w:hint="eastAsia"/>
        </w:rPr>
        <w:t>　　第二节 键盘膜产品主要分类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一、不同种类键盘膜产量占比（2024年）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二、不同种类键盘膜价格走势（2020-2031年）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键盘膜主要应用领域分析</w:t>
      </w:r>
      <w:r>
        <w:rPr>
          <w:rFonts w:hint="eastAsia"/>
        </w:rPr>
        <w:br/>
      </w:r>
      <w:r>
        <w:rPr>
          <w:rFonts w:hint="eastAsia"/>
        </w:rPr>
        <w:t>　　　　一、键盘膜主要应用领域</w:t>
      </w:r>
      <w:r>
        <w:rPr>
          <w:rFonts w:hint="eastAsia"/>
        </w:rPr>
        <w:br/>
      </w:r>
      <w:r>
        <w:rPr>
          <w:rFonts w:hint="eastAsia"/>
        </w:rPr>
        <w:t>　　　　二、全球键盘膜不同应用领域消费量占比（2024年）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全球与中国键盘膜市场发展现状对比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一、全球键盘膜市场现状及发展趋势（2020-2031年）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二、中国键盘膜市场现状及发展趋势（2020-2031年）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全球键盘膜供需现状及趋势预测（2020-2031年）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一、全球键盘膜产能、产量、产能利用率情况及趋势（2020-2031年）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二、全球键盘膜产量、表观消费量情况及趋势（2020-2031年）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中国键盘膜供需现状及趋势预测（2020-2031年）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一、中国键盘膜产能、产量、产能利用率情况及趋势（2020-2031年）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二、中国键盘膜产量、表观消费量情况及趋势（2020-2031年）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三、中国键盘膜产量、需求量、市场缺口情况及趋势（2020-2031年）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中国键盘膜行业政策分析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全球与中国键盘膜重点企业产量、产值、集中度分析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全球市场键盘膜重点企业2024和2025年产量、产值统计分析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一、全球市场键盘膜重点企业2024和2025年产量统计分析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二、全球市场键盘膜重点企业2024和2025年产值统计分析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三、全球市场键盘膜重点企业2024和2025年产品价格分析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中国市场键盘膜重点企业2024和2025年产量、产值统计分析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一、中国市场键盘膜重点企业2024和2025年产量统计分析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二、中国市场键盘膜重点企业2024和2025年产值统计分析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键盘膜重点厂商总部</w:t>
      </w:r>
      <w:r>
        <w:rPr>
          <w:rFonts w:hint="eastAsia"/>
        </w:rPr>
        <w:br/>
      </w:r>
      <w:r>
        <w:rPr>
          <w:rFonts w:hint="eastAsia"/>
        </w:rPr>
        <w:t>　　第四节 键盘膜行业企业集中度分析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全球重点键盘膜企业SWOT分析</w:t>
      </w:r>
      <w:r>
        <w:rPr>
          <w:rFonts w:hint="eastAsia"/>
        </w:rPr>
        <w:br/>
      </w:r>
      <w:r>
        <w:rPr>
          <w:rFonts w:hint="eastAsia"/>
        </w:rPr>
        <w:t>　　第六节 中国重点键盘膜企业SWOT分析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全球主要地区键盘膜产量、产值、市场份额情况及趋势预测（2020-2031年）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全球主要地区键盘膜产量、产值及市场份额情况及趋势（2020-2031年）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一、全球主要地区键盘膜产量及市场份额情况及趋势（2020-2031年）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二、全球主要地区键盘膜产值及市场份额情况及趋势（2020-2031年）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中国市场2020-2031年键盘膜产量、产值情况及趋势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北美市场2020-2031年键盘膜产量、产值情况及趋势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欧洲市场2020-2031年键盘膜产量、产值情况及趋势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日本市场2020-2031年键盘膜产量、产值情况及趋势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全球主要地区键盘膜消费量、市场份额及发展趋势分析（2020-2031年）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全球主要地区键盘膜消费量、市场份额及发展趋势（2020-2031年）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中国市场2020-2031年键盘膜消费情况及发展趋势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北美市场2020-2031年键盘膜消费情况及发展趋势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欧洲市场2020-2031年键盘膜消费情况及发展趋势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日本市场2020-2031年键盘膜消费情况及发展趋势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主要键盘膜企业调研分析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二、企业键盘膜产品</w:t>
      </w:r>
      <w:r>
        <w:rPr>
          <w:rFonts w:hint="eastAsia"/>
        </w:rPr>
        <w:br/>
      </w:r>
      <w:r>
        <w:rPr>
          <w:rFonts w:hint="eastAsia"/>
        </w:rPr>
        <w:t>　　　　三、企业键盘膜产量、价格、收入、成本、毛利情况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不同种类键盘膜产量、价格、产值及市场份额情况（2020-2031）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全球市场不同种类键盘膜产量、产值及市场份额情况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一、全球市场不同种类键盘膜产量、市场份额情况（2020-2031年）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二、全球市场不同种类键盘膜产值、市场份额情况（2020-2031年）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三、全球市场不同种类键盘膜价格走势分析（2020-2031年）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中国市场不同种类键盘膜产量、产值及市场份额情况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一、中国市场不同种类键盘膜产量、市场份额情况（2020-2031年）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二、中国市场不同种类键盘膜产值、市场份额情况（2020-2031年）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三、中国市场不同种类键盘膜价格走势分析（2020-2031年）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键盘膜产业链分析</w:t>
      </w:r>
      <w:r>
        <w:rPr>
          <w:rFonts w:hint="eastAsia"/>
        </w:rPr>
        <w:br/>
      </w:r>
      <w:r>
        <w:rPr>
          <w:rFonts w:hint="eastAsia"/>
        </w:rPr>
        <w:t>　　第二节 键盘膜产业上游供应分析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全球市场键盘膜下游主要应用领域消费量、市场份额及增长情况（2020-2031年）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中国市场键盘膜下游主要应用领域消费量、市场份额及增长情况（2020-2031年）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中国市场键盘膜产量、消费量、进出口分析及发展趋势（2020-2031年）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中国市场键盘膜产量、消费量、进出口分析及发展趋势（2020-2031年）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中国市场键盘膜进出口贸易趋势（2020-2031年）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中国市场键盘膜主要进口来源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中国市场键盘膜主要出口目的地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中国市场键盘膜主要地区分布（2025年）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中国键盘膜生产地区分布</w:t>
      </w:r>
      <w:r>
        <w:rPr>
          <w:rFonts w:hint="eastAsia"/>
        </w:rPr>
        <w:br/>
      </w:r>
      <w:r>
        <w:rPr>
          <w:rFonts w:hint="eastAsia"/>
        </w:rPr>
        <w:t>　　第二节 中国键盘膜消费地区分布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影响中国市场键盘膜供需因素分析</w:t>
      </w:r>
      <w:r>
        <w:rPr>
          <w:rFonts w:hint="eastAsia"/>
        </w:rPr>
        <w:br/>
      </w:r>
      <w:r>
        <w:rPr>
          <w:rFonts w:hint="eastAsia"/>
        </w:rPr>
        <w:t>　　第一节 键盘膜及相关行业技术发展概况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键盘膜进出口贸易现状及趋势（2020-2031年）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键盘膜行业市场环境发展趋势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不同种类键盘膜产品技术发展趋势（2020-2031年）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键盘膜价格走势预测（2020-2031年）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国内市场键盘膜销售渠道分析</w:t>
      </w:r>
      <w:r>
        <w:rPr>
          <w:rFonts w:hint="eastAsia"/>
        </w:rPr>
        <w:br/>
      </w:r>
      <w:r>
        <w:rPr>
          <w:rFonts w:hint="eastAsia"/>
        </w:rPr>
        <w:t>　　　　一、当前键盘膜主要销售模式及销售渠道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二、国内市场键盘膜销售模式及销售渠道趋势（2020-2031年）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海外市场键盘膜销售渠道分析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中智^林^－键盘膜行业营销策略建议</w:t>
      </w:r>
      <w:r>
        <w:rPr>
          <w:rFonts w:hint="eastAsia"/>
        </w:rPr>
        <w:br/>
      </w:r>
      <w:r>
        <w:rPr>
          <w:rFonts w:hint="eastAsia"/>
        </w:rPr>
        <w:t>　　　　一、键盘膜市场定位及目标消费者分析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二、键盘膜行业营销模式及销售渠道建议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键盘膜产品介绍</w:t>
      </w:r>
      <w:r>
        <w:rPr>
          <w:rFonts w:hint="eastAsia"/>
        </w:rPr>
        <w:br/>
      </w:r>
      <w:r>
        <w:rPr>
          <w:rFonts w:hint="eastAsia"/>
        </w:rPr>
        <w:t>　　表 键盘膜产品分类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2024年全球不同种类键盘膜产量份额</w:t>
      </w:r>
      <w:r>
        <w:rPr>
          <w:rFonts w:hint="eastAsia"/>
        </w:rPr>
        <w:br/>
      </w:r>
      <w:r>
        <w:rPr>
          <w:rFonts w:hint="eastAsia"/>
        </w:rPr>
        <w:t>　　表 不同种类键盘膜价格及趋势（2020-2031年）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键盘膜主要应用领域</w:t>
      </w:r>
      <w:r>
        <w:rPr>
          <w:rFonts w:hint="eastAsia"/>
        </w:rPr>
        <w:br/>
      </w:r>
      <w:r>
        <w:rPr>
          <w:rFonts w:hint="eastAsia"/>
        </w:rPr>
        <w:t>　　图 全球2024年键盘膜不同应用领域消费量份额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全球市场键盘膜产量及增长情况（2020-2031年）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全球市场键盘膜产值及增长情况（2020-2031年）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中国市场键盘膜产量、增长率及趋势（2020-2031年）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中国市场键盘膜产值、增长率及趋势（2020-2031年）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全球键盘膜产能、产量、产能利用率及趋势（2020-2031年）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全球键盘膜产量、表观消费量及趋势（2020-2031年）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中国键盘膜产能、产量、产能利用率及趋势（2020-2031年）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中国键盘膜产量、表观消费量及趋势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中国键盘膜产量、市场需求量及趋势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键盘膜行业政策分析</w:t>
      </w:r>
      <w:r>
        <w:rPr>
          <w:rFonts w:hint="eastAsia"/>
        </w:rPr>
        <w:br/>
      </w:r>
      <w:r>
        <w:rPr>
          <w:rFonts w:hint="eastAsia"/>
        </w:rPr>
        <w:t>　　表 全球市场键盘膜重点企业2024和2025年产量统计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全球市场键盘膜重点企业2024和2025年产量、市场份额统计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全球市场键盘膜重点企业2025年产量、市场份额统计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全球市场键盘膜重点企业2025年产量、市场份额统计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全球市场键盘膜重点企业2024和2025年产值统计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全球市场键盘膜重点企业2024和2025年产值市场份额统计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全球市场键盘膜重点企业2025年产值、市场份额统计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全球市场键盘膜重点企业2025年产值、市场份额统计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全球市场键盘膜重点企业2024和2025年产品价格统计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中国市场键盘膜重点企业2024和2025年产量统计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中国市场键盘膜重点企业2024和2025年产量市场份额统计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中国市场键盘膜重点企业2025年产量、市场份额统计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中国市场键盘膜重点企业2025年产量、市场份额统计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中国市场键盘膜重点企业2024和2025年产值统计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中国市场键盘膜重点企业2024和2025年产值市场份额统计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中国市场键盘膜重点企业2025年产值、市场份额统计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中国市场键盘膜重点企业2025年产值、市场份额统计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键盘膜企业总部</w:t>
      </w:r>
      <w:r>
        <w:rPr>
          <w:rFonts w:hint="eastAsia"/>
        </w:rPr>
        <w:br/>
      </w:r>
      <w:r>
        <w:rPr>
          <w:rFonts w:hint="eastAsia"/>
        </w:rPr>
        <w:t>　　表 全球市场键盘膜重点企业2024和2025年产值市场份额统计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全球键盘膜重点企业SWOT分析</w:t>
      </w:r>
      <w:r>
        <w:rPr>
          <w:rFonts w:hint="eastAsia"/>
        </w:rPr>
        <w:br/>
      </w:r>
      <w:r>
        <w:rPr>
          <w:rFonts w:hint="eastAsia"/>
        </w:rPr>
        <w:t>　　表 中国键盘膜重点企业SWOT分析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全球主要地区2020-2025年键盘膜产量统计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全球主要地区2025-2031年键盘膜产量预测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全球主要地区2020-2031年键盘膜产量市场份额统计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全球主要地区2025年键盘膜产量市场份额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全球主要地区2020-2025年键盘膜产值统计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全球主要地区2025-2031年键盘膜产值预测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全球主要地区2020-2031年键盘膜产值市场份额统计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全球主要地区2025年键盘膜产值市场份额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中国市场2020-2031年键盘膜产量及增长情况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中国市场2020-2031年键盘膜产值及增长情况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北美市场2020-2031年键盘膜产量及增长情况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北美市场2020-2031年键盘膜产值及增长情况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欧洲市场2020-2031年键盘膜产量及增长情况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欧洲市场2020-2031年键盘膜产值及增长情况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日本市场2020-2031年键盘膜产量及增长情况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日本市场2020-2031年键盘膜产值及增长情况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全球主要地区2020-2025年键盘膜消费量统计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全球主要地区2025-2031年键盘膜消费量预测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全球主要地区2020-2031年键盘膜消费量市场份额统计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全球主要地区2025年键盘膜消费量市场份额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中国市场2020-2031年键盘膜消费量、增长率及趋势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北美市场2020-2031年键盘膜消费量、增长率及趋势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欧洲市场2020-2031年键盘膜消费量、增长率及趋势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日本市场2020-2031年键盘膜消费量、增长率及趋势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企业（一）键盘膜产品情况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企业（二）键盘膜产品情况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企业（三）键盘膜产品情况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企业（四）键盘膜产品情况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企业（五）键盘膜产品情况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企业（六）键盘膜产品情况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企业（七）键盘膜产品情况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企业（八）键盘膜产品情况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企业（九）键盘膜产品情况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企业（十）键盘膜产品情况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企业（十）2024-2025年键盘膜产量、价格、收入、成本、毛利情况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全球市场不同种类键盘膜产量统计（2020-2025年）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全球市场不同种类键盘膜产量预测（2025-2031年）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全球市场不同种类键盘膜产量市场份额（2020-2031年）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全球市场不同种类键盘膜产值统计（2020-2025年）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全球市场不同种类键盘膜产值预测（2025-2031年）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全球市场不同种类键盘膜产值市场份额（2020-2031年）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全球市场不同种类键盘膜价格走势（2020-2031年）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中国市场不同种类键盘膜产量统计（2020-2025年）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中国市场不同种类键盘膜产量预测（2025-2031年）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中国市场不同种类键盘膜产量市场份额（2020-2031年）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中国市场不同种类键盘膜产值统计（2020-2025年）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中国市场不同种类键盘膜产值预测（2025-2031年）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中国市场不同种类键盘膜产值市场份额（2020-2031年）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中国市场不同种类键盘膜价格走势（2020-2031年）</w:t>
      </w:r>
      <w:r>
        <w:rPr>
          <w:rFonts w:hint="eastAsia"/>
        </w:rPr>
        <w:br/>
      </w:r>
      <w:r>
        <w:rPr>
          <w:rFonts w:hint="eastAsia"/>
        </w:rPr>
        <w:t>　　图 键盘膜产业链</w:t>
      </w:r>
      <w:r>
        <w:rPr>
          <w:rFonts w:hint="eastAsia"/>
        </w:rPr>
        <w:br/>
      </w:r>
      <w:r>
        <w:rPr>
          <w:rFonts w:hint="eastAsia"/>
        </w:rPr>
        <w:t>　　表 键盘膜原材料</w:t>
      </w:r>
      <w:r>
        <w:rPr>
          <w:rFonts w:hint="eastAsia"/>
        </w:rPr>
        <w:br/>
      </w:r>
      <w:r>
        <w:rPr>
          <w:rFonts w:hint="eastAsia"/>
        </w:rPr>
        <w:t>　　表 键盘膜上游原料供应商及联系方式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全球市场键盘膜主要应用领域消费量统计（2020-2025年）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全球市场键盘膜主要应用领域消费量预测（2025-2031年）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全球市场键盘膜主要应用领域消费量市场份额（2020-2031年）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2025年全球市场键盘膜主要应用领域消费量市场份额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全球市场键盘膜主要应用领域消费量增长率（2020-2031年）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中国市场键盘膜主要应用领域消费量统计（2020-2025年）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中国市场键盘膜主要应用领域消费量预测（2025-2031年）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中国市场键盘膜主要应用领域消费量市场份额（2020-2031年）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中国市场键盘膜主要应用领域消费量增长率（2020-2031年）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中国市场键盘膜产量、消费量、进出口情况分析（2020-2025年）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中国市场键盘膜产量、消费量、进出口情况预测（2025-2031年）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2020-2031年中国市场键盘膜进出口量</w:t>
      </w:r>
      <w:r>
        <w:rPr>
          <w:rFonts w:hint="eastAsia"/>
        </w:rPr>
        <w:br/>
      </w:r>
      <w:r>
        <w:rPr>
          <w:rFonts w:hint="eastAsia"/>
        </w:rPr>
        <w:t>　　图 2025年键盘膜生产地区分布</w:t>
      </w:r>
      <w:r>
        <w:rPr>
          <w:rFonts w:hint="eastAsia"/>
        </w:rPr>
        <w:br/>
      </w:r>
      <w:r>
        <w:rPr>
          <w:rFonts w:hint="eastAsia"/>
        </w:rPr>
        <w:t>　　图 2025年键盘膜消费地区分布</w:t>
      </w:r>
      <w:r>
        <w:rPr>
          <w:rFonts w:hint="eastAsia"/>
        </w:rPr>
        <w:br/>
      </w:r>
      <w:r>
        <w:rPr>
          <w:rFonts w:hint="eastAsia"/>
        </w:rPr>
        <w:t>　　图 中国键盘膜进口量及趋势预测（2020-2031年）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中国键盘膜出口量及趋势预测（2020-2031年）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不同种类键盘膜产量占比（2025-2031年）</w:t>
      </w:r>
      <w:r>
        <w:rPr>
          <w:rFonts w:hint="eastAsia"/>
        </w:rPr>
        <w:br/>
      </w:r>
      <w:r>
        <w:rPr>
          <w:rFonts w:hint="eastAsia"/>
        </w:rPr>
        <w:t>　　图 键盘膜价格走势预测（2025-2031年）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国内市场键盘膜未来销售渠道趋势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a5ea602d142f5" w:history="1">
        <w:r>
          <w:rPr>
            <w:rStyle w:val="Hyperlink"/>
          </w:rPr>
          <w:t>2025-2031年全球与中国键盘膜行业现状深度调研与发展趋势报告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a5ea602d142f5" w:history="1">
        <w:r>
          <w:rPr>
            <w:rStyle w:val="Hyperlink"/>
          </w:rPr>
          <w:t>https://www.20087.com/7/11/JianPanMoFaZhanQuShiFenXi.html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热点：笔记本用键盘膜会影响散热吗、键盘膜有必要吗、键盘防尘膜、键盘膜怎么清洗、笔记本有必要买键盘膜吗、键盘膜会损伤屏幕吗、键盘贴膜好还是不贴好、键盘膜是直接放上去吗、键盘膜的好处和坏处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0831bb354055" w:history="1">
      <w:r>
        <w:rPr>
          <w:rStyle w:val="Hyperlink"/>
        </w:rPr>
        <w:t>2025-2031年全球与中国键盘膜行业现状深度调研与发展趋势报告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nPanMoFaZhanQuShiFenXi.html" TargetMode="External" Id="R1f1a5ea602d1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nPanMoFaZhanQuShiFenXi.html" TargetMode="External" Id="Redb40831bb35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2025-06-10T02:05:00Z</dcterms:created>
  <dcterms:modified xsi:type="dcterms:W3CDTF">2025-06-10T03:05:00Z</dcterms:modified>
  <dc:subject>2025-2031年全球与中国键盘膜行业现状深度调研与发展趋势报告</dc:subject>
  <dc:title>2025-2031年全球与中国键盘膜行业现状深度调研与发展趋势报告</dc:title>
  <cp:keywords>2025-2031年全球与中国键盘膜行业现状深度调研与发展趋势报告</cp:keywords>
  <dc:description>2025-2031年全球与中国键盘膜行业现状深度调研与发展趋势报告</dc:description>
</cp:coreProperties>
</file>