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2c63d61574283" w:history="1">
              <w:r>
                <w:rPr>
                  <w:rStyle w:val="Hyperlink"/>
                </w:rPr>
                <w:t>2025-2031年中国防尾随联动门发展现状与前景趋势分析报告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2c63d61574283" w:history="1">
              <w:r>
                <w:rPr>
                  <w:rStyle w:val="Hyperlink"/>
                </w:rPr>
                <w:t>2025-2031年中国防尾随联动门发展现状与前景趋势分析报告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2c63d61574283" w:history="1">
                <w:r>
                  <w:rPr>
                    <w:rStyle w:val="Hyperlink"/>
                  </w:rPr>
                  <w:t>https://www.20087.com/7/91/FangWeiSuiLianDongMenDeFaZhanQianJing.html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尾随联动门是一种特殊的安防设备，主要用于银行、金库等高安全需求场所，防止未经授权的人员跟随合法进入者进入安全区域。近年来，随着安防技术的进步，防尾随联动门集成了生物识别、智能监控和紧急报警系统，提高了安全级别。同时，设计上更加人性化，考虑到残疾人士的通行需求，提高了无障碍性。</w:t>
      </w:r>
      <w:r>
        <w:rPr>
          <w:rFonts w:hint="eastAsia"/>
        </w:rPr>
        <w:br/>
      </w:r>
      <w:r>
        <w:rPr>
          <w:rFonts w:hint="eastAsia"/>
        </w:rPr>
        <w:t>　　未来，防尾随联动门将更加智能化和集成化。通过深度学习和人工智能，门禁系统能够更准确地识别异常行为，降低误报率，提高安全性。同时，联动门将与建筑物的其他安防系统深度集成，如视频监控和入侵警报，形成统一的安全网络。此外，随着物联网技术的发展，联动门的数据将与其他智能设备共享，实现远程管理和即时响应，提升整体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2c63d61574283" w:history="1">
        <w:r>
          <w:rPr>
            <w:rStyle w:val="Hyperlink"/>
          </w:rPr>
          <w:t>2025-2031年中国防尾随联动门发展现状与前景趋势分析报告</w:t>
        </w:r>
      </w:hyperlink>
      <w:r>
        <w:rPr>
          <w:rFonts w:hint="eastAsia"/>
        </w:rPr>
        <w:t>》基于国家统计局及相关协会的权威数据，系统研究了防尾随联动门行业的市场需求、市场规模及产业链现状，分析了防尾随联动门价格波动、细分市场动态及重点企业的经营表现，科学预测了防尾随联动门市场前景与发展趋势，揭示了潜在需求与投资机会，同时指出了防尾随联动门行业可能面临的风险。通过对防尾随联动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防尾随联动门产品概述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防尾随联动门市场特点分析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防尾随联动门行业发展周期特征分析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2024-2025年中国防尾随联动门行业发展环境分析</w:t>
      </w:r>
      <w:r>
        <w:rPr>
          <w:rFonts w:hint="eastAsia"/>
        </w:rPr>
        <w:br/>
      </w:r>
      <w:r>
        <w:rPr>
          <w:rFonts w:hint="eastAsia"/>
        </w:rPr>
        <w:t>　　第一节 防尾随联动门行业发展经济环境分析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防尾随联动门行业发展政策环境分析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一、防尾随联动门行业政策影响分析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二、相关防尾随联动门行业标准分析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2024-2025年防尾随联动门行业技术发展现状及趋势分析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防尾随联动门行业技术发展现状分析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国内外防尾随联动门行业技术差异与原因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防尾随联动门行业技术发展方向、趋势预测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提升防尾随联动门行业技术能力策略建议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全球防尾随联动门行业市场发展调研分析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全球防尾随联动门行业市场运行环境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全球防尾随联动门行业市场发展情况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一、全球防尾随联动门行业市场供给分析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二、全球防尾随联动门行业市场需求分析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三、全球防尾随联动门行业主要国家地区发展情况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2025-2031年全球防尾随联动门行业市场规模趋势预测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中国防尾随联动门行业市场供需现状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中国防尾随联动门市场现状</w:t>
      </w:r>
      <w:r>
        <w:rPr>
          <w:rFonts w:hint="eastAsia"/>
        </w:rPr>
        <w:br/>
      </w:r>
      <w:r>
        <w:rPr>
          <w:rFonts w:hint="eastAsia"/>
        </w:rPr>
        <w:t>　　第二节 中国防尾随联动门行业产量情况分析及预测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一、防尾随联动门总体产能规模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二、2019-2024年中国防尾随联动门产量统计分析</w:t>
      </w:r>
      <w:r>
        <w:rPr>
          <w:rFonts w:hint="eastAsia"/>
        </w:rPr>
        <w:br/>
      </w:r>
      <w:r>
        <w:rPr>
          <w:rFonts w:hint="eastAsia"/>
        </w:rPr>
        <w:t>　　　　三、防尾随联动门行业供给区域分布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四、2025-2031年中国防尾随联动门产量预测分析</w:t>
      </w:r>
      <w:r>
        <w:rPr>
          <w:rFonts w:hint="eastAsia"/>
        </w:rPr>
        <w:br/>
      </w:r>
      <w:r>
        <w:rPr>
          <w:rFonts w:hint="eastAsia"/>
        </w:rPr>
        <w:t>　　第三节 中国防尾随联动门市场需求分析及预测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一、2019-2024年中国防尾随联动门市场需求统计</w:t>
      </w:r>
      <w:r>
        <w:rPr>
          <w:rFonts w:hint="eastAsia"/>
        </w:rPr>
        <w:br/>
      </w:r>
      <w:r>
        <w:rPr>
          <w:rFonts w:hint="eastAsia"/>
        </w:rPr>
        <w:t>　　　　二、中国防尾随联动门市场需求特点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三、2025-2031年中国防尾随联动门市场需求量预测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中国防尾随联动门行业现状调研分析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中国防尾随联动门行业发展现状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一、2024-2025年防尾随联动门行业品牌发展现状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二、2024-2025年防尾随联动门行业需求市场现状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三、2024-2025年防尾随联动门市场需求层次分析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四、2024-2025年中国防尾随联动门市场走向分析</w:t>
      </w:r>
      <w:r>
        <w:rPr>
          <w:rFonts w:hint="eastAsia"/>
        </w:rPr>
        <w:br/>
      </w:r>
      <w:r>
        <w:rPr>
          <w:rFonts w:hint="eastAsia"/>
        </w:rPr>
        <w:t>　　第二节 中国防尾随联动门行业存在的问题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一、2024-2025年防尾随联动门产品市场存在的主要问题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二、2024-2025年国内防尾随联动门产品市场的三大瓶颈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三、2024-2025年防尾随联动门产品市场遭遇的规模难题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对中国防尾随联动门市场的分析及思考</w:t>
      </w:r>
      <w:r>
        <w:rPr>
          <w:rFonts w:hint="eastAsia"/>
        </w:rPr>
        <w:br/>
      </w:r>
      <w:r>
        <w:rPr>
          <w:rFonts w:hint="eastAsia"/>
        </w:rPr>
        <w:t>　　　　一、防尾随联动门市场特点</w:t>
      </w:r>
      <w:r>
        <w:rPr>
          <w:rFonts w:hint="eastAsia"/>
        </w:rPr>
        <w:br/>
      </w:r>
      <w:r>
        <w:rPr>
          <w:rFonts w:hint="eastAsia"/>
        </w:rPr>
        <w:t>　　　　二、防尾随联动门市场分析</w:t>
      </w:r>
      <w:r>
        <w:rPr>
          <w:rFonts w:hint="eastAsia"/>
        </w:rPr>
        <w:br/>
      </w:r>
      <w:r>
        <w:rPr>
          <w:rFonts w:hint="eastAsia"/>
        </w:rPr>
        <w:t>　　　　三、防尾随联动门市场变化的方向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四、中国防尾随联动门行业发展的新思路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五、对中国防尾随联动门行业发展的思考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2019-2024年中国防尾随联动门产品市场进出口数据分析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2019-2024年中国防尾随联动门产品出口统计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2019-2024年中国防尾随联动门产品进口统计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2019-2024年中国防尾随联动门产品进出口价格对比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中国防尾随联动门主要进口来源地及出口目的地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防尾随联动门行业细分产品调研</w:t>
      </w:r>
      <w:r>
        <w:rPr>
          <w:rFonts w:hint="eastAsia"/>
        </w:rPr>
        <w:br/>
      </w:r>
      <w:r>
        <w:rPr>
          <w:rFonts w:hint="eastAsia"/>
        </w:rPr>
        <w:t>　　第一节 防尾随联动门细分产品结构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2019-2024年中国防尾随联动门行业竞争态势分析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2025年防尾随联动门行业集中度分析</w:t>
      </w:r>
      <w:r>
        <w:rPr>
          <w:rFonts w:hint="eastAsia"/>
        </w:rPr>
        <w:br/>
      </w:r>
      <w:r>
        <w:rPr>
          <w:rFonts w:hint="eastAsia"/>
        </w:rPr>
        <w:t>　　　　一、防尾随联动门市场集中度分析</w:t>
      </w:r>
      <w:r>
        <w:rPr>
          <w:rFonts w:hint="eastAsia"/>
        </w:rPr>
        <w:br/>
      </w:r>
      <w:r>
        <w:rPr>
          <w:rFonts w:hint="eastAsia"/>
        </w:rPr>
        <w:t>　　　　二、防尾随联动门企业分布区域集中度分析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三、防尾随联动门区域消费集中度分析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2019-2024年防尾随联动门主要企业竞争力分析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2025年防尾随联动门行业竞争格局分析</w:t>
      </w:r>
      <w:r>
        <w:rPr>
          <w:rFonts w:hint="eastAsia"/>
        </w:rPr>
        <w:br/>
      </w:r>
      <w:r>
        <w:rPr>
          <w:rFonts w:hint="eastAsia"/>
        </w:rPr>
        <w:t>　　　　一、防尾随联动门行业竞争分析</w:t>
      </w:r>
      <w:r>
        <w:rPr>
          <w:rFonts w:hint="eastAsia"/>
        </w:rPr>
        <w:br/>
      </w:r>
      <w:r>
        <w:rPr>
          <w:rFonts w:hint="eastAsia"/>
        </w:rPr>
        <w:t>　　　　二、中外防尾随联动门产品竞争分析</w:t>
      </w:r>
      <w:r>
        <w:rPr>
          <w:rFonts w:hint="eastAsia"/>
        </w:rPr>
        <w:br/>
      </w:r>
      <w:r>
        <w:rPr>
          <w:rFonts w:hint="eastAsia"/>
        </w:rPr>
        <w:t>　　　　三、国内防尾随联动门行业重点企业发展动向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防尾随联动门行业上下游产业链发展情况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防尾随联动门上游产业发展分析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防尾随联动门下游产业发展分析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防尾随联动门行业重点企业竞争力分析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三、企业防尾随联动门经营状况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三、企业防尾随联动门经营状况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三、企业防尾随联动门经营状况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三、企业防尾随联动门经营状况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三、企业防尾随联动门经营状况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三、企业防尾随联动门经营状况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防尾随联动门企业管理策略建议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提高防尾随联动门企业竞争力的策略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一、提高中国防尾随联动门企业核心竞争力的对策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二、防尾随联动门企业提升竞争力的主要方向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三、影响防尾随联动门企业核心竞争力的因素及提升途径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四、提高防尾随联动门企业竞争力的策略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对中国防尾随联动门品牌的战略思考</w:t>
      </w:r>
      <w:r>
        <w:rPr>
          <w:rFonts w:hint="eastAsia"/>
        </w:rPr>
        <w:br/>
      </w:r>
      <w:r>
        <w:rPr>
          <w:rFonts w:hint="eastAsia"/>
        </w:rPr>
        <w:t>　　　　一、防尾随联动门实施品牌战略的意义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二、防尾随联动门企业品牌的现状分析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三、中国防尾随联动门企业的品牌战略</w:t>
      </w:r>
      <w:r>
        <w:rPr>
          <w:rFonts w:hint="eastAsia"/>
        </w:rPr>
        <w:br/>
      </w:r>
      <w:r>
        <w:rPr>
          <w:rFonts w:hint="eastAsia"/>
        </w:rPr>
        <w:t>　　　　四、防尾随联动门品牌战略管理的策略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防尾随联动门行业发展趋势及投资风险预警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2025年防尾随联动门市场前景分析</w:t>
      </w:r>
      <w:r>
        <w:rPr>
          <w:rFonts w:hint="eastAsia"/>
        </w:rPr>
        <w:br/>
      </w:r>
      <w:r>
        <w:rPr>
          <w:rFonts w:hint="eastAsia"/>
        </w:rPr>
        <w:t>　　第二节 2025年防尾随联动门行业发展趋势预测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影响防尾随联动门行业发展的主要因素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一、2025年影响防尾随联动门行业运行的有利因素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二、2025年影响防尾随联动门行业运行的稳定因素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三、2025年影响防尾随联动门行业运行的不利因素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四、2025年中国防尾随联动门行业发展面临的挑战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五、2025年中国防尾随联动门行业发展面临的机遇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防尾随联动门行业投资风险预警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一、2025年防尾随联动门行业市场风险及控制策略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二、2025年防尾随联动门行业政策风险及控制策略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三、2025年防尾随联动门行业经营风险及控制策略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四、2025年防尾随联动门同业竞争风险及控制策略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五、2025年防尾随联动门行业其他风险及控制策略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防尾随联动门市场研究结论</w:t>
      </w:r>
      <w:r>
        <w:rPr>
          <w:rFonts w:hint="eastAsia"/>
        </w:rPr>
        <w:br/>
      </w:r>
      <w:r>
        <w:rPr>
          <w:rFonts w:hint="eastAsia"/>
        </w:rPr>
        <w:t>　　第二节 防尾随联动门子行业研究结论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中智.林.防尾随联动门市场发展建议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防尾随联动门行业类别</w:t>
      </w:r>
      <w:r>
        <w:rPr>
          <w:rFonts w:hint="eastAsia"/>
        </w:rPr>
        <w:br/>
      </w:r>
      <w:r>
        <w:rPr>
          <w:rFonts w:hint="eastAsia"/>
        </w:rPr>
        <w:t>　　图表 防尾随联动门行业产业链调研</w:t>
      </w:r>
      <w:r>
        <w:rPr>
          <w:rFonts w:hint="eastAsia"/>
        </w:rPr>
        <w:br/>
      </w:r>
      <w:r>
        <w:rPr>
          <w:rFonts w:hint="eastAsia"/>
        </w:rPr>
        <w:t>　　图表 防尾随联动门行业现状</w:t>
      </w:r>
      <w:r>
        <w:rPr>
          <w:rFonts w:hint="eastAsia"/>
        </w:rPr>
        <w:br/>
      </w:r>
      <w:r>
        <w:rPr>
          <w:rFonts w:hint="eastAsia"/>
        </w:rPr>
        <w:t>　　图表 防尾随联动门行业标准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2019-2024年中国防尾随联动门市场规模</w:t>
      </w:r>
      <w:r>
        <w:rPr>
          <w:rFonts w:hint="eastAsia"/>
        </w:rPr>
        <w:br/>
      </w:r>
      <w:r>
        <w:rPr>
          <w:rFonts w:hint="eastAsia"/>
        </w:rPr>
        <w:t>　　图表 2025年中国防尾随联动门行业产能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2019-2024年中国防尾随联动门产量</w:t>
      </w:r>
      <w:r>
        <w:rPr>
          <w:rFonts w:hint="eastAsia"/>
        </w:rPr>
        <w:br/>
      </w:r>
      <w:r>
        <w:rPr>
          <w:rFonts w:hint="eastAsia"/>
        </w:rPr>
        <w:t>　　图表 防尾随联动门行业动态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2019-2024年中国防尾随联动门市场需求量</w:t>
      </w:r>
      <w:r>
        <w:rPr>
          <w:rFonts w:hint="eastAsia"/>
        </w:rPr>
        <w:br/>
      </w:r>
      <w:r>
        <w:rPr>
          <w:rFonts w:hint="eastAsia"/>
        </w:rPr>
        <w:t>　　图表 2025年中国防尾随联动门行业需求区域调研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2019-2024年中国防尾随联动门行情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2019-2024年中国防尾随联动门进口数据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2019-2024年中国防尾随联动门行业企业数量统计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**地区防尾随联动门市场规模</w:t>
      </w:r>
      <w:r>
        <w:rPr>
          <w:rFonts w:hint="eastAsia"/>
        </w:rPr>
        <w:br/>
      </w:r>
      <w:r>
        <w:rPr>
          <w:rFonts w:hint="eastAsia"/>
        </w:rPr>
        <w:t>　　图表 **地区防尾随联动门行业市场需求</w:t>
      </w:r>
      <w:r>
        <w:rPr>
          <w:rFonts w:hint="eastAsia"/>
        </w:rPr>
        <w:br/>
      </w:r>
      <w:r>
        <w:rPr>
          <w:rFonts w:hint="eastAsia"/>
        </w:rPr>
        <w:t>　　图表 **地区防尾随联动门市场调研</w:t>
      </w:r>
      <w:r>
        <w:rPr>
          <w:rFonts w:hint="eastAsia"/>
        </w:rPr>
        <w:br/>
      </w:r>
      <w:r>
        <w:rPr>
          <w:rFonts w:hint="eastAsia"/>
        </w:rPr>
        <w:t>　　图表 **地区防尾随联动门行业市场需求分析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**地区防尾随联动门市场规模</w:t>
      </w:r>
      <w:r>
        <w:rPr>
          <w:rFonts w:hint="eastAsia"/>
        </w:rPr>
        <w:br/>
      </w:r>
      <w:r>
        <w:rPr>
          <w:rFonts w:hint="eastAsia"/>
        </w:rPr>
        <w:t>　　图表 **地区防尾随联动门行业市场需求</w:t>
      </w:r>
      <w:r>
        <w:rPr>
          <w:rFonts w:hint="eastAsia"/>
        </w:rPr>
        <w:br/>
      </w:r>
      <w:r>
        <w:rPr>
          <w:rFonts w:hint="eastAsia"/>
        </w:rPr>
        <w:t>　　图表 **地区防尾随联动门市场调研</w:t>
      </w:r>
      <w:r>
        <w:rPr>
          <w:rFonts w:hint="eastAsia"/>
        </w:rPr>
        <w:br/>
      </w:r>
      <w:r>
        <w:rPr>
          <w:rFonts w:hint="eastAsia"/>
        </w:rPr>
        <w:t>　　图表 **地区防尾随联动门行业市场需求分析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防尾随联动门行业竞争对手分析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防尾随联动门重点企业（三）成长能力情况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2025-2031年中国防尾随联动门市场规模预测</w:t>
      </w:r>
      <w:r>
        <w:rPr>
          <w:rFonts w:hint="eastAsia"/>
        </w:rPr>
        <w:br/>
      </w:r>
      <w:r>
        <w:rPr>
          <w:rFonts w:hint="eastAsia"/>
        </w:rPr>
        <w:t>　　图表 防尾随联动门行业准入条件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2025-2031年中国防尾随联动门行业信息化</w:t>
      </w:r>
      <w:r>
        <w:rPr>
          <w:rFonts w:hint="eastAsia"/>
        </w:rPr>
        <w:br/>
      </w:r>
      <w:r>
        <w:rPr>
          <w:rFonts w:hint="eastAsia"/>
        </w:rPr>
        <w:t>　　图表 2025年中国防尾随联动门市场前景分析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2025-2031年中国防尾随联动门行业发展趋势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2c63d61574283" w:history="1">
        <w:r>
          <w:rPr>
            <w:rStyle w:val="Hyperlink"/>
          </w:rPr>
          <w:t>2025-2031年中国防尾随联动门发展现状与前景趋势分析报告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2c63d61574283" w:history="1">
        <w:r>
          <w:rPr>
            <w:rStyle w:val="Hyperlink"/>
          </w:rPr>
          <w:t>https://www.20087.com/7/91/FangWeiSuiLianDongMenDeFaZhanQianJing.html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尾随联动门2018新标准、小区防尾随联动门、物业华润入口门防尾随、防尾随联动门GA576、异向联动推拉门、防尾随联动门GA576—2021、皇宗牌防尾随联动互锁安全门、防尾随联动门案例、银行防尾随联动互锁安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1886be064e49" w:history="1">
      <w:r>
        <w:rPr>
          <w:rStyle w:val="Hyperlink"/>
        </w:rPr>
        <w:t>2025-2031年中国防尾随联动门发展现状与前景趋势分析报告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WeiSuiLianDongMenDeFaZhanQianJing.html" TargetMode="External" Id="R3392c63d615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WeiSuiLianDongMenDeFaZhanQianJing.html" TargetMode="External" Id="R98801886be06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2024-12-04T04:16:00Z</dcterms:created>
  <dcterms:modified xsi:type="dcterms:W3CDTF">2024-12-04T05:16:00Z</dcterms:modified>
  <dc:subject>2025-2031年中国防尾随联动门发展现状与前景趋势分析报告</dc:subject>
  <dc:title>2025-2031年中国防尾随联动门发展现状与前景趋势分析报告</dc:title>
  <cp:keywords>2025-2031年中国防尾随联动门发展现状与前景趋势分析报告</cp:keywords>
  <dc:description>2025-2031年中国防尾随联动门发展现状与前景趋势分析报告</dc:description>
</cp:coreProperties>
</file>