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fc8a6f9d54eef" w:history="1">
              <w:r>
                <w:rPr>
                  <w:rStyle w:val="Hyperlink"/>
                </w:rPr>
                <w:t>2025-2031年中国防溺水手环行业发展研究与趋势预测报告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fc8a6f9d54eef" w:history="1">
              <w:r>
                <w:rPr>
                  <w:rStyle w:val="Hyperlink"/>
                </w:rPr>
                <w:t>2025-2031年中国防溺水手环行业发展研究与趋势预测报告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fc8a6f9d54eef" w:history="1">
                <w:r>
                  <w:rPr>
                    <w:rStyle w:val="Hyperlink"/>
                  </w:rPr>
                  <w:t>https://www.20087.com/7/21/FangNiShuiShouHuanDeFaZhanQuShi.html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溺水手环作为一种智能安全设备，专为游泳、戏水、水上运动等涉水活动设计，旨在预防意外溺水事故的发生。当前市场上的防溺水手环主要具备实时监测佩戴者水下状态、遇险自动报警、GPS定位、紧急求救呼叫等功能。部分高端产品还集成了心率监测、体温监测、运动数据分析等健康管理功能。随着公众对水上安全意识的提高以及户外运动、亲子游市场的火热，防溺水手环市场需求持续攀升。然而，产品性能参差不齐、误报率、漏报率问题、电池续航能力不足等仍然是行业需要解决的关键问题。</w:t>
      </w:r>
      <w:r>
        <w:rPr>
          <w:rFonts w:hint="eastAsia"/>
        </w:rPr>
        <w:br/>
      </w:r>
      <w:r>
        <w:rPr>
          <w:rFonts w:hint="eastAsia"/>
        </w:rPr>
        <w:t>　　防溺水手环行业未来发展趋势可概括为：一是技术迭代与性能优化，通过提升传感器精度、算法优化、增强防水性能等手段，降低误报率、漏报率，提高溺水识别准确性与响应速度；二是功能集成与智能化，将融合生物识别、人工智能、大数据等技术，实现溺水预警、健康监测、运动分析、紧急救援等多功能集成，提升产品附加值；三是标准制定与市场监管，随着防溺水手环市场的扩大，相关行业标准、检测认证体系将进一步完善，保障产品性能与用户安全；四是跨界合作与生态构建，与保险公司、救援机构、水上运动俱乐部等进行深度合作，提供保险服务、救援服务、技能培训等增值服务，构建防溺水安全生态；五是环保材料与可持续设计，采用可回收、环保材料制作手环，优化电池设计，提升电池续航能力，响应绿色、可持续的消费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fc8a6f9d54eef" w:history="1">
        <w:r>
          <w:rPr>
            <w:rStyle w:val="Hyperlink"/>
          </w:rPr>
          <w:t>2025-2031年中国防溺水手环行业发展研究与趋势预测报告</w:t>
        </w:r>
      </w:hyperlink>
      <w:r>
        <w:rPr>
          <w:rFonts w:hint="eastAsia"/>
        </w:rPr>
        <w:t>》系统分析了防溺水手环行业的市场需求、市场规模及价格动态，全面梳理了防溺水手环产业链结构，并对防溺水手环细分市场进行了深入探究。报告基于详实数据，科学预测了防溺水手环市场前景与发展趋势，重点剖析了品牌竞争格局、市场集中度及重点企业的市场地位。通过SWOT分析，报告识别了行业面临的机遇与风险，并提出了针对性发展策略与建议，为防溺水手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防溺水手环市场概述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按照不同分类，防溺水手环主要可以分为如下几个类别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不同分类防溺水手环增长趋势2020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从不同应用，防溺水手环主要包括如下几个方面</w:t>
      </w:r>
      <w:r>
        <w:rPr>
          <w:rFonts w:hint="eastAsia"/>
        </w:rPr>
        <w:br/>
      </w:r>
      <w:r>
        <w:rPr>
          <w:rFonts w:hint="eastAsia"/>
        </w:rPr>
        <w:t>　　1.4 中国防溺水手环发展现状及未来趋势（2020-2031）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中国市场防溺水手环销售规模及增长率（2020-2031）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中国市场防溺水手环销量及增长率（2020-2031）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中国市场主要防溺水手环厂商分析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中国市场主要厂商防溺水手环销量、收入及市场份额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中国市场主要厂商防溺水手环销量（2020-2025）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中国市场主要厂商防溺水手环收入（2020-2025）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2025年中国市场主要厂商防溺水手环收入排名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中国市场主要厂商防溺水手环价格（2020-2025）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中国市场主要厂商防溺水手环产地分布及商业化日期</w:t>
      </w:r>
      <w:r>
        <w:rPr>
          <w:rFonts w:hint="eastAsia"/>
        </w:rPr>
        <w:br/>
      </w:r>
      <w:r>
        <w:rPr>
          <w:rFonts w:hint="eastAsia"/>
        </w:rPr>
        <w:t>　　2.3 防溺水手环行业集中度、竞争程度分析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防溺水手环行业集中度分析：中国Top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中国市场防溺水手环第一梯队、第二梯队和第三梯队厂商（品牌）及市场份额（2024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中国主要地区防溺水手环分析</w:t>
      </w:r>
      <w:r>
        <w:rPr>
          <w:rFonts w:hint="eastAsia"/>
        </w:rPr>
        <w:br/>
      </w:r>
      <w:r>
        <w:rPr>
          <w:rFonts w:hint="eastAsia"/>
        </w:rPr>
        <w:t>　　3.1 中国主要地区防溺水手环市场规模分析：2020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中国主要地区防溺水手环销量及市场份额（2020-2025）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中国主要地区防溺水手环销量及市场份额预测（2025-2031）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中国主要地区防溺水手环销售规模及市场份额（2020-2025）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中国主要地区防溺水手环销售规模及市场份额预测（2025-2031）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华东地区防溺水手环销量、销售规模及增长率（2020-2031）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华南地区防溺水手环销量、销售规模及增长率（2020-2031）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华中地区防溺水手环销量、销售规模及增长率（2020-2031）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华北地区防溺水手环销量、销售规模及增长率（2020-2031）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西南地区防溺水手环销量、销售规模及增长率（2020-2031）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东北及西北地区防溺水手环销量、销售规模及增长率（2020-2031）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中国市场防溺水手环主要企业分析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重点企业（1）基本信息、防溺水手环生产基地、总部、竞争对手及市场地位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重点企业（1）在中国市场防溺水手环销量、收入、价格及毛利率（2020-2025）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重点企业（2）基本信息、防溺水手环生产基地、总部、竞争对手及市场地位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重点企业（2）在中国市场防溺水手环销量、收入、价格及毛利率（2020-2025）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重点企业（3）基本信息、防溺水手环生产基地、总部、竞争对手及市场地位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重点企业（3）在中国市场防溺水手环销量、收入、价格及毛利率（2020-2025）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重点企业（4）基本信息、防溺水手环生产基地、总部、竞争对手及市场地位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重点企业（4）在中国市场防溺水手环销量、收入、价格及毛利率（2020-2025）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重点企业（5）基本信息、防溺水手环生产基地、总部、竞争对手及市场地位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重点企业（5）在中国市场防溺水手环销量、收入、价格及毛利率（2020-2025）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重点企业（6）基本信息、防溺水手环生产基地、总部、竞争对手及市场地位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重点企业（6）在中国市场防溺水手环销量、收入、价格及毛利率（2020-2025）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重点企业（7）基本信息、防溺水手环生产基地、总部、竞争对手及市场地位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重点企业（7）在中国市场防溺水手环销量、收入、价格及毛利率（2020-2025）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重点企业（8）基本信息、防溺水手环生产基地、总部、竞争对手及市场地位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重点企业（8）在中国市场防溺水手环销量、收入、价格及毛利率（2020-2025）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重点企业（9）基本信息、防溺水手环生产基地、总部、竞争对手及市场地位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重点企业（9）在中国市场防溺水手环销量、收入、价格及毛利率（2020-2025）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重点企业（10）基本信息、防溺水手环生产基地、总部、竞争对手及市场地位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重点企业（10）在中国市场防溺水手环销量、收入、价格及毛利率（2020-2025）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不同分类防溺水手环分析</w:t>
      </w:r>
      <w:r>
        <w:rPr>
          <w:rFonts w:hint="eastAsia"/>
        </w:rPr>
        <w:br/>
      </w:r>
      <w:r>
        <w:rPr>
          <w:rFonts w:hint="eastAsia"/>
        </w:rPr>
        <w:t>　　5.1 中国市场不同分类防溺水手环销量（2020-2031）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中国市场不同分类防溺水手环销量及市场份额（2020-2025）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中国市场不同分类防溺水手环销量预测（2025-2031）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中国市场不同分类防溺水手环规模（2020-2031）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中国市场不同分类防溺水手环规模及市场份额（2020-2025）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中国市场不同分类防溺水手环规模预测（2025-2031）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中国市场不同分类防溺水手环价格走势（2020-2031）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不同应用防溺水手环分析</w:t>
      </w:r>
      <w:r>
        <w:rPr>
          <w:rFonts w:hint="eastAsia"/>
        </w:rPr>
        <w:br/>
      </w:r>
      <w:r>
        <w:rPr>
          <w:rFonts w:hint="eastAsia"/>
        </w:rPr>
        <w:t>　　6.1 中国市场不同应用防溺水手环销量（2020-2031）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中国市场不同应用防溺水手环销量及市场份额（2020-2025）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中国市场不同应用防溺水手环销量预测（2025-2031）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中国市场不同应用防溺水手环规模（2020-2031）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中国市场不同应用防溺水手环规模及市场份额（2020-2025）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中国市场不同应用防溺水手环规模预测（2025-2031）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中国市场不同应用防溺水手环价格走势（2020-2031）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防溺水手环行业技术发展趋势</w:t>
      </w:r>
      <w:r>
        <w:rPr>
          <w:rFonts w:hint="eastAsia"/>
        </w:rPr>
        <w:br/>
      </w:r>
      <w:r>
        <w:rPr>
          <w:rFonts w:hint="eastAsia"/>
        </w:rPr>
        <w:t>　　7.2 防溺水手环行业主要的增长驱动因素</w:t>
      </w:r>
      <w:r>
        <w:rPr>
          <w:rFonts w:hint="eastAsia"/>
        </w:rPr>
        <w:br/>
      </w:r>
      <w:r>
        <w:rPr>
          <w:rFonts w:hint="eastAsia"/>
        </w:rPr>
        <w:t>　　7.3 防溺水手环中国企业SWOT分析</w:t>
      </w:r>
      <w:r>
        <w:rPr>
          <w:rFonts w:hint="eastAsia"/>
        </w:rPr>
        <w:br/>
      </w:r>
      <w:r>
        <w:rPr>
          <w:rFonts w:hint="eastAsia"/>
        </w:rPr>
        <w:t>　　7.4 中国防溺水手环行业政策环境分析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政策环境对防溺水手环行业的影响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防溺水手环行业产业链简介</w:t>
      </w:r>
      <w:r>
        <w:rPr>
          <w:rFonts w:hint="eastAsia"/>
        </w:rPr>
        <w:br/>
      </w:r>
      <w:r>
        <w:rPr>
          <w:rFonts w:hint="eastAsia"/>
        </w:rPr>
        <w:t>　　8.3 防溺水手环行业供应链分析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上下游行业对防溺水手环行业的影响</w:t>
      </w:r>
      <w:r>
        <w:rPr>
          <w:rFonts w:hint="eastAsia"/>
        </w:rPr>
        <w:br/>
      </w:r>
      <w:r>
        <w:rPr>
          <w:rFonts w:hint="eastAsia"/>
        </w:rPr>
        <w:t>　　8.4 防溺水手环行业采购模式</w:t>
      </w:r>
      <w:r>
        <w:rPr>
          <w:rFonts w:hint="eastAsia"/>
        </w:rPr>
        <w:br/>
      </w:r>
      <w:r>
        <w:rPr>
          <w:rFonts w:hint="eastAsia"/>
        </w:rPr>
        <w:t>　　8.5 防溺水手环行业生产模式</w:t>
      </w:r>
      <w:r>
        <w:rPr>
          <w:rFonts w:hint="eastAsia"/>
        </w:rPr>
        <w:br/>
      </w:r>
      <w:r>
        <w:rPr>
          <w:rFonts w:hint="eastAsia"/>
        </w:rPr>
        <w:t>　　8.6 防溺水手环行业销售模式及销售渠道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中国本土防溺水手环产能、产量分析</w:t>
      </w:r>
      <w:r>
        <w:rPr>
          <w:rFonts w:hint="eastAsia"/>
        </w:rPr>
        <w:br/>
      </w:r>
      <w:r>
        <w:rPr>
          <w:rFonts w:hint="eastAsia"/>
        </w:rPr>
        <w:t>　　9.1 中国防溺水手环供需现状及预测（2020-2031）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中国防溺水手环产能、产量、产能利用率及发展趋势（2020-2031）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中国防溺水手环产量、市场需求量及发展趋势（2020-2031）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中国防溺水手环进出口分析</w:t>
      </w:r>
      <w:r>
        <w:rPr>
          <w:rFonts w:hint="eastAsia"/>
        </w:rPr>
        <w:br/>
      </w:r>
      <w:r>
        <w:rPr>
          <w:rFonts w:hint="eastAsia"/>
        </w:rPr>
        <w:t>　　　　9.2.1 中国市场防溺水手环主要进口来源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中国市场防溺水手环主要出口目的地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中国本土生产商防溺水手环产能分析（2020-2025）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中国本土生产商防溺水手环产量分析（2020-2025）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按照不同分类，防溺水手环主要可以分为如下几个类别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不同分类防溺水手环市场规模2020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从不同应用，防溺水手环主要包括如下几个方面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不同应用防溺水手环市场规模2020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中国市场主要厂商防溺水手环销量（2020-2025）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中国市场主要厂商防溺水手环销量市场份额（2020-2025）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中国市场主要厂商防溺水手环收入（2020-2025）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中国市场主要厂商防溺水手环收入份额（2020-2025）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2025年中国主要生产商防溺水手环收入排名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中国市场主要厂商防溺水手环价格（2020-2025）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中国市场主要厂商防溺水手环产地分布及商业化日期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中国主要地区防溺水手环销售规模：2020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中国主要地区防溺水手环销量（2020-2025）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中国主要地区防溺水手环销量市场份额（2020-2025）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中国主要地区防溺水手环销量（2025-2031）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中国主要地区防溺水手环销量份额（2025-2031）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中国主要地区防溺水手环销售规模（2020-2025）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中国主要地区防溺水手环销售规模份额（2020-2025）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中国主要地区防溺水手环销售规模（2025-2031）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中国主要地区防溺水手环销售规模份额（2025-2031）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重点企业（1）防溺水手环生产基地、总部、竞争对手及市场地位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重点企业（1）防溺水手环销量、收入、价格及毛利率（2020-2025）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重点企业（2）防溺水手环生产基地、总部、竞争对手及市场地位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重点企业（2）防溺水手环销量、收入、价格及毛利率（2020-2025）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重点企业（3）防溺水手环生产基地、总部、竞争对手及市场地位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重点企业（3）防溺水手环销量、收入、价格及毛利率（2020-2025）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防溺水手环生产基地、总部、竞争对手及市场地位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重点企业（4）防溺水手环销量、收入、价格及毛利率（2020-2025）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防溺水手环生产基地、总部、竞争对手及市场地位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重点企业（5）防溺水手环销量、收入、价格及毛利率（2020-2025）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防溺水手环生产基地、总部、竞争对手及市场地位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重点企业（6）防溺水手环销量、收入、价格及毛利率（2020-2025）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防溺水手环生产基地、总部、竞争对手及市场地位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重点企业（7）防溺水手环销量、收入、价格及毛利率（2020-2025）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防溺水手环生产基地、总部、竞争对手及市场地位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重点企业（8）防溺水手环销量、收入、价格及毛利率（2020-2025）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防溺水手环生产基地、总部、竞争对手及市场地位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重点企业（9）防溺水手环销量、收入、价格及毛利率（2020-2025）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防溺水手环生产基地、总部、竞争对手及市场地位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重点企业（10）防溺水手环销量、收入、价格及毛利率（2020-2025）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中国市场不同分类防溺水手环销量（2020-2025）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中国市场不同分类防溺水手环销量市场份额（2020-2025）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中国市场不同分类防溺水手环销量预测（2025-2031）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中国市场不同分类防溺水手环销量市场份额预测（2025-2031）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中国市场不同分类防溺水手环规模（2020-2025）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中国市场不同分类防溺水手环规模市场份额（2020-2025）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中国市场不同分类防溺水手环规模预测（2025-2031）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中国市场不同分类防溺水手环规模市场份额预测（2025-2031）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中国市场不同分类防溺水手环价格走势（2020-2031）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中国市场不同应用防溺水手环销量（2020-2025）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中国市场不同应用防溺水手环销量市场份额（2020-2025）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中国市场不同应用防溺水手环销量预测（2025-2031）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中国市场不同应用防溺水手环销量市场份额预测（2025-2031）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中国市场不同应用防溺水手环规模（2020-2025）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中国市场不同应用防溺水手环规模市场份额（2020-2025）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中国市场不同应用防溺水手环规模预测（2025-2031）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中国市场不同应用防溺水手环规模市场份额预测（2025-2031）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中国市场不同应用防溺水手环价格走势（2020-2031）</w:t>
      </w:r>
      <w:r>
        <w:rPr>
          <w:rFonts w:hint="eastAsia"/>
        </w:rPr>
        <w:br/>
      </w:r>
      <w:r>
        <w:rPr>
          <w:rFonts w:hint="eastAsia"/>
        </w:rPr>
        <w:t>　　表： 防溺水手环行业技术发展趋势</w:t>
      </w:r>
      <w:r>
        <w:rPr>
          <w:rFonts w:hint="eastAsia"/>
        </w:rPr>
        <w:br/>
      </w:r>
      <w:r>
        <w:rPr>
          <w:rFonts w:hint="eastAsia"/>
        </w:rPr>
        <w:t>　　表： 防溺水手环行业主要的增长驱动因素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防溺水手环行业供应链分析</w:t>
      </w:r>
      <w:r>
        <w:rPr>
          <w:rFonts w:hint="eastAsia"/>
        </w:rPr>
        <w:br/>
      </w:r>
      <w:r>
        <w:rPr>
          <w:rFonts w:hint="eastAsia"/>
        </w:rPr>
        <w:t>　　表： 防溺水手环上游原料供应商</w:t>
      </w:r>
      <w:r>
        <w:rPr>
          <w:rFonts w:hint="eastAsia"/>
        </w:rPr>
        <w:br/>
      </w:r>
      <w:r>
        <w:rPr>
          <w:rFonts w:hint="eastAsia"/>
        </w:rPr>
        <w:t>　　表： 防溺水手环行业下游客户分析</w:t>
      </w:r>
      <w:r>
        <w:rPr>
          <w:rFonts w:hint="eastAsia"/>
        </w:rPr>
        <w:br/>
      </w:r>
      <w:r>
        <w:rPr>
          <w:rFonts w:hint="eastAsia"/>
        </w:rPr>
        <w:t>　　表： 防溺水手环行业主要下游客户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上下游行业对防溺水手环行业的影响</w:t>
      </w:r>
      <w:r>
        <w:rPr>
          <w:rFonts w:hint="eastAsia"/>
        </w:rPr>
        <w:br/>
      </w:r>
      <w:r>
        <w:rPr>
          <w:rFonts w:hint="eastAsia"/>
        </w:rPr>
        <w:t>　　表： 防溺水手环行业主要经销商</w:t>
      </w:r>
      <w:r>
        <w:rPr>
          <w:rFonts w:hint="eastAsia"/>
        </w:rPr>
        <w:br/>
      </w:r>
      <w:r>
        <w:rPr>
          <w:rFonts w:hint="eastAsia"/>
        </w:rPr>
        <w:t>　　表： 中国防溺水手环产量、销量、进口量及出口量（2020-2025）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中国防溺水手环产量、销量、进口量及出口量预测（2025-2031）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中国市场防溺水手环主要进口来源</w:t>
      </w:r>
      <w:r>
        <w:rPr>
          <w:rFonts w:hint="eastAsia"/>
        </w:rPr>
        <w:br/>
      </w:r>
      <w:r>
        <w:rPr>
          <w:rFonts w:hint="eastAsia"/>
        </w:rPr>
        <w:t>　　表： 中国市场防溺水手环主要出口目的地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中国本主要土生产商防溺水手环产能（2020-2025）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中国本土主要生产商防溺水手环产能份额（2020-2025）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中国本土主要生产商防溺水手环产量（2020-2025）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中国本土主要生产商防溺水手环产量份额（2020-2025）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防溺水手环产品图片</w:t>
      </w:r>
      <w:r>
        <w:rPr>
          <w:rFonts w:hint="eastAsia"/>
        </w:rPr>
        <w:br/>
      </w:r>
      <w:r>
        <w:rPr>
          <w:rFonts w:hint="eastAsia"/>
        </w:rPr>
        <w:t>　　图： 中国不同分类防溺水手环市场规模市场份额2025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中国不同分类防溺水手环产品图片</w:t>
      </w:r>
      <w:r>
        <w:rPr>
          <w:rFonts w:hint="eastAsia"/>
        </w:rPr>
        <w:br/>
      </w:r>
      <w:r>
        <w:rPr>
          <w:rFonts w:hint="eastAsia"/>
        </w:rPr>
        <w:t>　　图： 中国不同应用防溺水手环市场份额2024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中国不同应用防溺水手环</w:t>
      </w:r>
      <w:r>
        <w:rPr>
          <w:rFonts w:hint="eastAsia"/>
        </w:rPr>
        <w:br/>
      </w:r>
      <w:r>
        <w:rPr>
          <w:rFonts w:hint="eastAsia"/>
        </w:rPr>
        <w:t>　　图： 中国防溺水手环市场规模预测（2020-2031）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中国市场防溺水手环市场规模,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中国市场防溺水手环销售规模及增长率（2020-2031）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中国市场防溺水手环销量及增长率（2020-2031）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2025年中国市场主要厂商防溺水手环销量市场份额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2025年中国市场主要厂商防溺水手环收入市场份额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2025年中国市场前五及前十大厂商商防溺水手环市场份额</w:t>
      </w:r>
      <w:r>
        <w:rPr>
          <w:rFonts w:hint="eastAsia"/>
        </w:rPr>
        <w:br/>
      </w:r>
      <w:r>
        <w:rPr>
          <w:rFonts w:hint="eastAsia"/>
        </w:rPr>
        <w:t>　　图： 中国市场防溺水手环第一梯队、第二梯队和第三梯队厂商（品牌）及市场份额（2024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中国主要地区防溺水手环销量市场份额（2024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中国主要地区防溺水手环销售规模份额（2024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华东地区防溺水手环销量及增长率（2020-2031）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华东地区防溺水手环销售规模及增长率（2020-2031）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华南地区防溺水手环销量及增长率（2020-2031）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华南地区防溺水手环销售规模及增长率（2020-2031）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华中地区防溺水手环销量及增长率（2020-2031）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华中地区防溺水手环销售规模及增长率（2020-2031）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华北地区防溺水手环销量及增长率（2020-2031）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华北地区防溺水手环销售规模及增长率（2020-2031）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西南地区防溺水手环销量及增长率（2020-2031）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西南地区防溺水手环销售规模及增长率（2020-2031）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东北及西北地区防溺水手环销量及增长率（2020-2031）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东北及西北地区防溺水手环销售规模及增长率（2020-2031）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防溺水手环中国企业SWOT分析</w:t>
      </w:r>
      <w:r>
        <w:rPr>
          <w:rFonts w:hint="eastAsia"/>
        </w:rPr>
        <w:br/>
      </w:r>
      <w:r>
        <w:rPr>
          <w:rFonts w:hint="eastAsia"/>
        </w:rPr>
        <w:t>　　图： 防溺水手环产业链</w:t>
      </w:r>
      <w:r>
        <w:rPr>
          <w:rFonts w:hint="eastAsia"/>
        </w:rPr>
        <w:br/>
      </w:r>
      <w:r>
        <w:rPr>
          <w:rFonts w:hint="eastAsia"/>
        </w:rPr>
        <w:t>　　图： 防溺水手环行业采购模式分析</w:t>
      </w:r>
      <w:r>
        <w:rPr>
          <w:rFonts w:hint="eastAsia"/>
        </w:rPr>
        <w:br/>
      </w:r>
      <w:r>
        <w:rPr>
          <w:rFonts w:hint="eastAsia"/>
        </w:rPr>
        <w:t>　　图： 防溺水手环行业销售模式分析</w:t>
      </w:r>
      <w:r>
        <w:rPr>
          <w:rFonts w:hint="eastAsia"/>
        </w:rPr>
        <w:br/>
      </w:r>
      <w:r>
        <w:rPr>
          <w:rFonts w:hint="eastAsia"/>
        </w:rPr>
        <w:t>　　图： 防溺水手环行业销售模式分析</w:t>
      </w:r>
      <w:r>
        <w:rPr>
          <w:rFonts w:hint="eastAsia"/>
        </w:rPr>
        <w:br/>
      </w:r>
      <w:r>
        <w:rPr>
          <w:rFonts w:hint="eastAsia"/>
        </w:rPr>
        <w:t>　　图： 中国防溺水手环产能、产量、产能利用率及发展趋势（2020-2031）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中国防溺水手环产量、市场需求量及发展趋势（2020-2031）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fc8a6f9d54eef" w:history="1">
        <w:r>
          <w:rPr>
            <w:rStyle w:val="Hyperlink"/>
          </w:rPr>
          <w:t>2025-2031年中国防溺水手环行业发展研究与趋势预测报告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fc8a6f9d54eef" w:history="1">
        <w:r>
          <w:rPr>
            <w:rStyle w:val="Hyperlink"/>
          </w:rPr>
          <w:t>https://www.20087.com/7/21/FangNiShuiShouHuanDeFaZhanQuShi.html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热点：溺水手工制作图片视频、防溺水手环有用吗、溺水图片、防溺水手环的市场分析、救生护腕、防溺水手环介绍、防溺水气囊、防溺水手环怎么做、防溺水六不一会手环规格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7471696b4429c" w:history="1">
      <w:r>
        <w:rPr>
          <w:rStyle w:val="Hyperlink"/>
        </w:rPr>
        <w:t>2025-2031年中国防溺水手环行业发展研究与趋势预测报告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FangNiShuiShouHuanDeFaZhanQuShi.html" TargetMode="External" Id="R928fc8a6f9d5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FangNiShuiShouHuanDeFaZhanQuShi.html" TargetMode="External" Id="R6547471696b4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2025-01-22T02:42:00Z</dcterms:created>
  <dcterms:modified xsi:type="dcterms:W3CDTF">2025-01-22T03:42:00Z</dcterms:modified>
  <dc:subject>2025-2031年中国防溺水手环行业发展研究与趋势预测报告</dc:subject>
  <dc:title>2025-2031年中国防溺水手环行业发展研究与趋势预测报告</dc:title>
  <cp:keywords>2025-2031年中国防溺水手环行业发展研究与趋势预测报告</cp:keywords>
  <dc:description>2025-2031年中国防溺水手环行业发展研究与趋势预测报告</dc:description>
</cp:coreProperties>
</file>