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14cf26fb64d27" w:history="1">
              <w:r>
                <w:rPr>
                  <w:rStyle w:val="Hyperlink"/>
                </w:rPr>
                <w:t>2025-2031年中国防蓝光镜片行业市场调研与趋势预测报告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14cf26fb64d27" w:history="1">
              <w:r>
                <w:rPr>
                  <w:rStyle w:val="Hyperlink"/>
                </w:rPr>
                <w:t>2025-2031年中国防蓝光镜片行业市场调研与趋势预测报告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14cf26fb64d27" w:history="1">
                <w:r>
                  <w:rPr>
                    <w:rStyle w:val="Hyperlink"/>
                  </w:rPr>
                  <w:t>https://www.20087.com/7/71/FangLanGuangJingPianDeQianJingQuShi.html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蓝光镜片是一种能够有效阻挡或过滤掉屏幕蓝光的眼镜镜片，广泛应用于日常护眼、办公、阅读以及防止因长时间使用电子设备导致的眼睛疲劳和视力损伤。当前，防蓝光镜片的生产工艺已经非常成熟，市面上的防蓝光眼镜产品琳琅满目，从普通抗蓝光镜片到高端光学品牌的精准过滤蓝光产品应有尽有。</w:t>
      </w:r>
      <w:r>
        <w:rPr>
          <w:rFonts w:hint="eastAsia"/>
        </w:rPr>
        <w:br/>
      </w:r>
      <w:r>
        <w:rPr>
          <w:rFonts w:hint="eastAsia"/>
        </w:rPr>
        <w:t>　　未来防蓝光镜片将更加注重科学的蓝光防护和视觉舒适度的平衡。随着蓝光对人体健康影响研究的深入，防蓝光镜片将依据不同年龄、不同场景的蓝光暴露情况，研发出更具针对性的滤光曲线，确保过滤掉有害蓝光的同时保留有益光线，避免过度过滤导致的颜色失真等问题。同时，防蓝光镜片还将结合AR/VR等新兴科技，为数字时代的视力健康保驾护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14cf26fb64d27" w:history="1">
        <w:r>
          <w:rPr>
            <w:rStyle w:val="Hyperlink"/>
          </w:rPr>
          <w:t>2025-2031年中国防蓝光镜片行业市场调研与趋势预测报告</w:t>
        </w:r>
      </w:hyperlink>
      <w:r>
        <w:rPr>
          <w:rFonts w:hint="eastAsia"/>
        </w:rPr>
        <w:t>》基于国家统计局及相关行业协会的详实数据，结合国内外防蓝光镜片行业研究资料及深入市场调研，系统分析了防蓝光镜片行业的市场规模、市场需求及产业链现状。报告重点探讨了防蓝光镜片行业整体运行情况及细分领域特点，科学预测了防蓝光镜片市场前景与发展趋势，揭示了防蓝光镜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414cf26fb64d27" w:history="1">
        <w:r>
          <w:rPr>
            <w:rStyle w:val="Hyperlink"/>
          </w:rPr>
          <w:t>2025-2031年中国防蓝光镜片行业市场调研与趋势预测报告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防蓝光镜片行业界定</w:t>
      </w:r>
      <w:r>
        <w:rPr>
          <w:rFonts w:hint="eastAsia"/>
        </w:rPr>
        <w:br/>
      </w:r>
      <w:r>
        <w:rPr>
          <w:rFonts w:hint="eastAsia"/>
        </w:rPr>
        <w:t>　　第一节 防蓝光镜片行业定义</w:t>
      </w:r>
      <w:r>
        <w:rPr>
          <w:rFonts w:hint="eastAsia"/>
        </w:rPr>
        <w:br/>
      </w:r>
      <w:r>
        <w:rPr>
          <w:rFonts w:hint="eastAsia"/>
        </w:rPr>
        <w:t>　　第二节 防蓝光镜片行业特点分析</w:t>
      </w:r>
      <w:r>
        <w:rPr>
          <w:rFonts w:hint="eastAsia"/>
        </w:rPr>
        <w:br/>
      </w:r>
      <w:r>
        <w:rPr>
          <w:rFonts w:hint="eastAsia"/>
        </w:rPr>
        <w:t>　　第三节 防蓝光镜片行业发展历程</w:t>
      </w:r>
      <w:r>
        <w:rPr>
          <w:rFonts w:hint="eastAsia"/>
        </w:rPr>
        <w:br/>
      </w:r>
      <w:r>
        <w:rPr>
          <w:rFonts w:hint="eastAsia"/>
        </w:rPr>
        <w:t>　　第四节 防蓝光镜片产业链分析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2024-2025年国外防蓝光镜片行业发展态势分析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国外防蓝光镜片行业总体情况</w:t>
      </w:r>
      <w:r>
        <w:rPr>
          <w:rFonts w:hint="eastAsia"/>
        </w:rPr>
        <w:br/>
      </w:r>
      <w:r>
        <w:rPr>
          <w:rFonts w:hint="eastAsia"/>
        </w:rPr>
        <w:t>　　第二节 防蓝光镜片行业重点国家、地区市场分析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国外防蓝光镜片行业发展前景预测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2024-2025年中国防蓝光镜片行业发展环境分析</w:t>
      </w:r>
      <w:r>
        <w:rPr>
          <w:rFonts w:hint="eastAsia"/>
        </w:rPr>
        <w:br/>
      </w:r>
      <w:r>
        <w:rPr>
          <w:rFonts w:hint="eastAsia"/>
        </w:rPr>
        <w:t>　　第一节 防蓝光镜片行业经济环境分析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防蓝光镜片行业政策环境分析</w:t>
      </w:r>
      <w:r>
        <w:rPr>
          <w:rFonts w:hint="eastAsia"/>
        </w:rPr>
        <w:br/>
      </w:r>
      <w:r>
        <w:rPr>
          <w:rFonts w:hint="eastAsia"/>
        </w:rPr>
        <w:t>　　　　一、防蓝光镜片行业相关政策</w:t>
      </w:r>
      <w:r>
        <w:rPr>
          <w:rFonts w:hint="eastAsia"/>
        </w:rPr>
        <w:br/>
      </w:r>
      <w:r>
        <w:rPr>
          <w:rFonts w:hint="eastAsia"/>
        </w:rPr>
        <w:t>　　　　二、防蓝光镜片行业相关标准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2024-2025年防蓝光镜片行业技术发展现状及趋势分析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防蓝光镜片行业技术发展现状分析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国内外防蓝光镜片行业技术差异与原因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防蓝光镜片行业技术发展方向、趋势预测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提升防蓝光镜片行业技术能力策略建议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中国防蓝光镜片行业市场供需状况分析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中国防蓝光镜片行业市场规模情况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中国防蓝光镜片行业市场需求状况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一、2019-2024年防蓝光镜片行业市场需求情况</w:t>
      </w:r>
      <w:r>
        <w:rPr>
          <w:rFonts w:hint="eastAsia"/>
        </w:rPr>
        <w:br/>
      </w:r>
      <w:r>
        <w:rPr>
          <w:rFonts w:hint="eastAsia"/>
        </w:rPr>
        <w:t>　　　　二、防蓝光镜片行业市场需求特点分析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三、2025-2031年防蓝光镜片行业市场需求预测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中国防蓝光镜片行业产量情况分析与预测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一、2019-2024年防蓝光镜片行业产量统计分析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二、2025年防蓝光镜片行业产量特点分析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三、2025-2031年防蓝光镜片行业产量预测分析</w:t>
      </w:r>
      <w:r>
        <w:rPr>
          <w:rFonts w:hint="eastAsia"/>
        </w:rPr>
        <w:br/>
      </w:r>
      <w:r>
        <w:rPr>
          <w:rFonts w:hint="eastAsia"/>
        </w:rPr>
        <w:t>　　第四节 防蓝光镜片行业市场供需平衡状况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中国防蓝光镜片行业进出口情况分析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防蓝光镜片行业出口情况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一、2019-2024年防蓝光镜片行业出口情况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三、2025-2031年防蓝光镜片行业出口情况预测</w:t>
      </w:r>
      <w:r>
        <w:rPr>
          <w:rFonts w:hint="eastAsia"/>
        </w:rPr>
        <w:br/>
      </w:r>
      <w:r>
        <w:rPr>
          <w:rFonts w:hint="eastAsia"/>
        </w:rPr>
        <w:t>　　第二节 防蓝光镜片行业进口情况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一、2019-2024年防蓝光镜片行业进口情况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三、2025-2031年防蓝光镜片行业进口情况预测</w:t>
      </w:r>
      <w:r>
        <w:rPr>
          <w:rFonts w:hint="eastAsia"/>
        </w:rPr>
        <w:br/>
      </w:r>
      <w:r>
        <w:rPr>
          <w:rFonts w:hint="eastAsia"/>
        </w:rPr>
        <w:t>　　第三节 防蓝光镜片行业进出口面临的挑战及对策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中国防蓝光镜片行业产品价格监测</w:t>
      </w:r>
      <w:r>
        <w:rPr>
          <w:rFonts w:hint="eastAsia"/>
        </w:rPr>
        <w:br/>
      </w:r>
      <w:r>
        <w:rPr>
          <w:rFonts w:hint="eastAsia"/>
        </w:rPr>
        <w:t>　　　　一、防蓝光镜片市场价格特征</w:t>
      </w:r>
      <w:r>
        <w:rPr>
          <w:rFonts w:hint="eastAsia"/>
        </w:rPr>
        <w:br/>
      </w:r>
      <w:r>
        <w:rPr>
          <w:rFonts w:hint="eastAsia"/>
        </w:rPr>
        <w:t>　　　　二、当前防蓝光镜片市场价格评述</w:t>
      </w:r>
      <w:r>
        <w:rPr>
          <w:rFonts w:hint="eastAsia"/>
        </w:rPr>
        <w:br/>
      </w:r>
      <w:r>
        <w:rPr>
          <w:rFonts w:hint="eastAsia"/>
        </w:rPr>
        <w:t>　　　　三、影响防蓝光镜片市场价格因素分析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四、未来防蓝光镜片市场价格走势预测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中国防蓝光镜片行业重点区域市场分析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防蓝光镜片行业区域市场分布情况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2024-2025年防蓝光镜片行业细分市场调研分析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防蓝光镜片细分产品（一）市场调研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防蓝光镜片细分产品（二）市场调研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防蓝光镜片行业上、下游市场分析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防蓝光镜片行业上游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防蓝光镜片行业下游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防蓝光镜片行业重点企业发展调研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防蓝光镜片重点企业（一）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防蓝光镜片重点企业（二）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防蓝光镜片重点企业（三）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防蓝光镜片重点企业（四）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防蓝光镜片重点企业（五）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防蓝光镜片重点企业（六）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防蓝光镜片行业风险及对策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2025-2031年防蓝光镜片行业发展环境分析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2025-2031年防蓝光镜片行业投资特性分析</w:t>
      </w:r>
      <w:r>
        <w:rPr>
          <w:rFonts w:hint="eastAsia"/>
        </w:rPr>
        <w:br/>
      </w:r>
      <w:r>
        <w:rPr>
          <w:rFonts w:hint="eastAsia"/>
        </w:rPr>
        <w:t>　　　　一、防蓝光镜片行业进入壁垒</w:t>
      </w:r>
      <w:r>
        <w:rPr>
          <w:rFonts w:hint="eastAsia"/>
        </w:rPr>
        <w:br/>
      </w:r>
      <w:r>
        <w:rPr>
          <w:rFonts w:hint="eastAsia"/>
        </w:rPr>
        <w:t>　　　　二、防蓝光镜片行业盈利模式</w:t>
      </w:r>
      <w:r>
        <w:rPr>
          <w:rFonts w:hint="eastAsia"/>
        </w:rPr>
        <w:br/>
      </w:r>
      <w:r>
        <w:rPr>
          <w:rFonts w:hint="eastAsia"/>
        </w:rPr>
        <w:t>　　　　三、防蓝光镜片行业盈利因素</w:t>
      </w:r>
      <w:r>
        <w:rPr>
          <w:rFonts w:hint="eastAsia"/>
        </w:rPr>
        <w:br/>
      </w:r>
      <w:r>
        <w:rPr>
          <w:rFonts w:hint="eastAsia"/>
        </w:rPr>
        <w:t>　　第三节 防蓝光镜片行业“波特五力模型”分析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2025-2031年防蓝光镜片行业风险及对策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防蓝光镜片企业竞争策略分析</w:t>
      </w:r>
      <w:r>
        <w:rPr>
          <w:rFonts w:hint="eastAsia"/>
        </w:rPr>
        <w:br/>
      </w:r>
      <w:r>
        <w:rPr>
          <w:rFonts w:hint="eastAsia"/>
        </w:rPr>
        <w:t>　　第一节 防蓝光镜片市场竞争策略分析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一、2025-2031年中国防蓝光镜片市场增长潜力分析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二、2025-2031年中国防蓝光镜片主要潜力品种分析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三、现有防蓝光镜片产品竞争策略分析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四、潜力防蓝光镜片品种竞争策略选择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2025-2031年中国防蓝光镜片企业竞争策略分析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一、2025-2031年我国防蓝光镜片市场竞争趋势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二、2025-2031年防蓝光镜片行业竞争格局展望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三、2025-2031年防蓝光镜片行业竞争策略分析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四、2025-2031年防蓝光镜片企业竞争策略分析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2025-2031年中国防蓝光镜片行业发展趋势分析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一、2025-2031年防蓝光镜片技术发展趋势分析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二、2025-2031年防蓝光镜片产品发展趋势分析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三、2025-2031年防蓝光镜片行业竞争格局展望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2025-2031年中国防蓝光镜片市场趋势分析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一、2025-2031年防蓝光镜片发展趋势预测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二、2025-2025年防蓝光镜片市场前景分析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三、2025-2031年防蓝光镜片产业政策趋向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2025-2031年防蓝光镜片行业投资价值评估分析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防蓝光镜片行业发展建议分析</w:t>
      </w:r>
      <w:r>
        <w:rPr>
          <w:rFonts w:hint="eastAsia"/>
        </w:rPr>
        <w:br/>
      </w:r>
      <w:r>
        <w:rPr>
          <w:rFonts w:hint="eastAsia"/>
        </w:rPr>
        <w:t>　　第一节 防蓝光镜片行业研究结论及建议</w:t>
      </w:r>
      <w:r>
        <w:rPr>
          <w:rFonts w:hint="eastAsia"/>
        </w:rPr>
        <w:br/>
      </w:r>
      <w:r>
        <w:rPr>
          <w:rFonts w:hint="eastAsia"/>
        </w:rPr>
        <w:t>　　第二节 防蓝光镜片细分行业研究结论及建议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中:智:林:：防蓝光镜片行业竞争策略总结及建议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2019-2024年中国防蓝光镜片市场规模及增长情况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2019-2024年中国防蓝光镜片行业产能及增长趋势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2025-2031年中国防蓝光镜片行业产能预测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2019-2024年中国防蓝光镜片行业产量及增长趋势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2025-2031年中国防蓝光镜片行业产量预测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2019-2024年中国防蓝光镜片行业市场需求及增长情况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2025-2031年中国防蓝光镜片行业市场需求预测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2019-2024年中国防蓝光镜片行业利润及增长情况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**地区防蓝光镜片市场规模及增长情况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**地区防蓝光镜片行业市场需求情况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**地区防蓝光镜片市场规模及增长情况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**地区防蓝光镜片行业市场需求情况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2019-2024年中国防蓝光镜片行业进口量及增速统计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2019-2024年中国防蓝光镜片行业出口量及增速统计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防蓝光镜片重点企业经营情况分析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2025年防蓝光镜片行业壁垒</w:t>
      </w:r>
      <w:r>
        <w:rPr>
          <w:rFonts w:hint="eastAsia"/>
        </w:rPr>
        <w:br/>
      </w:r>
      <w:r>
        <w:rPr>
          <w:rFonts w:hint="eastAsia"/>
        </w:rPr>
        <w:t>　　图表 2025年防蓝光镜片市场前景分析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2025-2031年中国防蓝光镜片市场需求预测</w:t>
      </w:r>
      <w:r>
        <w:rPr>
          <w:rFonts w:hint="eastAsia"/>
        </w:rPr>
        <w:br/>
      </w:r>
      <w:r>
        <w:rPr>
          <w:rFonts w:hint="eastAsia"/>
        </w:rPr>
        <w:t>　　图表 2025年防蓝光镜片发展趋势预测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14cf26fb64d27" w:history="1">
        <w:r>
          <w:rPr>
            <w:rStyle w:val="Hyperlink"/>
          </w:rPr>
          <w:t>2025-2031年中国防蓝光镜片行业市场调研与趋势预测报告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14cf26fb64d27" w:history="1">
        <w:r>
          <w:rPr>
            <w:rStyle w:val="Hyperlink"/>
          </w:rPr>
          <w:t>https://www.20087.com/7/71/FangLanGuangJingPianDeQianJingQuShi.html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蓝光镜片与普通镜片有什么区别、防蓝光镜片是发黄的吗、防蓝光镜片价格大概多少、防蓝光镜片是智商税吗、非球面镜片、防蓝光镜片价格大概多少、近视镜片贵的跟便宜的什么区别、防蓝光镜片怎么辨别、1.60和1.56镜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a4827c5b54ca3" w:history="1">
      <w:r>
        <w:rPr>
          <w:rStyle w:val="Hyperlink"/>
        </w:rPr>
        <w:t>2025-2031年中国防蓝光镜片行业市场调研与趋势预测报告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ngLanGuangJingPianDeQianJingQuShi.html" TargetMode="External" Id="Rb3414cf26fb6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ngLanGuangJingPianDeQianJingQuShi.html" TargetMode="External" Id="Rac6a4827c5b5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2024-10-05T01:41:00Z</dcterms:created>
  <dcterms:modified xsi:type="dcterms:W3CDTF">2024-10-05T02:41:00Z</dcterms:modified>
  <dc:subject>2025-2031年中国防蓝光镜片行业市场调研与趋势预测报告</dc:subject>
  <dc:title>2025-2031年中国防蓝光镜片行业市场调研与趋势预测报告</dc:title>
  <cp:keywords>2025-2031年中国防蓝光镜片行业市场调研与趋势预测报告</cp:keywords>
  <dc:description>2025-2031年中国防蓝光镜片行业市场调研与趋势预测报告</dc:description>
</cp:coreProperties>
</file>